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8" w:rsidRPr="00AC3908" w:rsidRDefault="007F44C1" w:rsidP="00F95961">
      <w:pPr>
        <w:jc w:val="center"/>
      </w:pPr>
      <w:r w:rsidRPr="00AD2538">
        <w:rPr>
          <w:rFonts w:ascii="Times New Roman" w:hAnsi="Times New Roman" w:cs="Times New Roman"/>
          <w:b/>
          <w:sz w:val="28"/>
          <w:szCs w:val="28"/>
        </w:rPr>
        <w:t xml:space="preserve">Афганская война. Чеченская компания.  Десантники </w:t>
      </w:r>
      <w:r w:rsidR="00AD2538" w:rsidRPr="00AD2538">
        <w:rPr>
          <w:rFonts w:ascii="Times New Roman" w:hAnsi="Times New Roman" w:cs="Times New Roman"/>
          <w:b/>
          <w:sz w:val="28"/>
          <w:szCs w:val="28"/>
        </w:rPr>
        <w:t xml:space="preserve">: список </w:t>
      </w:r>
      <w:r w:rsidR="00F95961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Start w:id="0" w:name="_GoBack"/>
      <w:bookmarkEnd w:id="0"/>
    </w:p>
    <w:p w:rsidR="00AC3908" w:rsidRPr="00AC3908" w:rsidRDefault="00AC3908" w:rsidP="00D81E52">
      <w:pPr>
        <w:rPr>
          <w:rFonts w:ascii="Times New Roman" w:hAnsi="Times New Roman" w:cs="Times New Roman"/>
          <w:sz w:val="24"/>
          <w:szCs w:val="24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Аксу, С.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Неотмазанные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умирали первыми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— 379, [2]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</w:t>
      </w:r>
      <w:proofErr w:type="gramEnd"/>
    </w:p>
    <w:p w:rsidR="00AC3908" w:rsidRPr="00AC3908" w:rsidRDefault="00AC3908" w:rsidP="004E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Алехин, Р. В. Призраки ночи (Переводчик)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2006. - 379, [1] с. ;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</w:p>
    <w:p w:rsidR="00AC3908" w:rsidRPr="00AC3908" w:rsidRDefault="00AC3908" w:rsidP="00F9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Алленова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Чечня рядом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глазами женщины. - Москва. - Санкт-Петербург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Коммерсантъ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2008. - 455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</w:t>
      </w:r>
    </w:p>
    <w:p w:rsidR="00AC3908" w:rsidRPr="00AC3908" w:rsidRDefault="00AC3908" w:rsidP="00DE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Арсанов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А. О верном друге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Советская Россия, 1968. - 270 с. </w:t>
      </w:r>
    </w:p>
    <w:p w:rsidR="00AC3908" w:rsidRPr="00AC3908" w:rsidRDefault="00AC3908" w:rsidP="0068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[Климовск (Московская область)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и., 1990]. — 51 с. ; 20 см.</w:t>
      </w:r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М. И., И вечный бой...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избранное. —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Персей-Сервис, 2012. - 566, [1]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81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Беляев, Э. В. Тайна президентского дворца.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- 349,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см. - (Неизвестная война.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06738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Березко, Г. С. Ночь полководца [Текст]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; Сильнее атома [Текст] : роман.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литература, 1982. — 444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— (Подвиг).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 Чеченской войны.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Яуза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- 314,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опыт).</w:t>
      </w:r>
      <w:proofErr w:type="gramEnd"/>
    </w:p>
    <w:p w:rsidR="00AC3908" w:rsidRPr="00AC3908" w:rsidRDefault="00AC3908" w:rsidP="00DE2F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 Чеченской войны.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Яуза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- 314,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опыт).</w:t>
      </w:r>
      <w:proofErr w:type="gramEnd"/>
    </w:p>
    <w:p w:rsidR="00AC3908" w:rsidRPr="00AC3908" w:rsidRDefault="00AC3908" w:rsidP="00F9015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Болтунов, М. Как выжить и победить в Чечне.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Яуза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- 318,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- (Чистилище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Афгана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Чечни.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применение).</w:t>
      </w:r>
      <w:proofErr w:type="gramEnd"/>
    </w:p>
    <w:p w:rsidR="00AC3908" w:rsidRPr="00AC3908" w:rsidRDefault="00AC3908" w:rsidP="006879D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Брейтвейт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на войне.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CORPUS, 2013. — 493, [1] с. ; 22 см. - (CORPUS.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Historia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214).</w:t>
      </w:r>
      <w:proofErr w:type="gramEnd"/>
    </w:p>
    <w:p w:rsidR="00AC3908" w:rsidRPr="00AC3908" w:rsidRDefault="00AC3908" w:rsidP="0006738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Бунич, И. Л. Хроника чеченской бойни и шесть дней в Буденновске. - СПб. : Облик, 1995. - 320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(Сезон новинок)</w:t>
      </w:r>
    </w:p>
    <w:p w:rsidR="00AC3908" w:rsidRPr="00AC3908" w:rsidRDefault="00AC3908" w:rsidP="004E1D5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"Крылатой пехоте"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очерки, воспоминания, материалы. - Пермь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Пермское книжное издательство, 1973. — 185, [1]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Воздушно-десантные войска.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Голос-Пресс, 2003. - 511 с, [16]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 (Ратная слава России). - (Издательская программа Правительства Москвы). </w:t>
      </w:r>
    </w:p>
    <w:p w:rsidR="00AC3908" w:rsidRPr="00AC3908" w:rsidRDefault="00AC3908" w:rsidP="0081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Волостнов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 Гвардия в огне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историко-документальная повесть [о 37-й гвардейской стрелковой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девизии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- Горький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Волго-Вятское книжное издательство, 1979. - 220 с., [8] л. фот.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; 22 см.</w:t>
      </w: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Вольф, А. Я. И встал солдат убитый... Шесть строк из дневника разведчика. За линией фронта. Последний вылет. Саратов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Приволжское книжное издательство, 1975. — 230, [2]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 в Россию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 "чеченском" конфликте. - М.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Экспринт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- 303 с. ; 20 см.</w:t>
      </w:r>
    </w:p>
    <w:p w:rsidR="00AC3908" w:rsidRPr="00AC3908" w:rsidRDefault="00AC3908" w:rsidP="00DE2F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Гантимурова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Недорогие россияне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 пушечное мясо.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- 346, [1] c., [8] л. ил. ; 21 см. - (Война.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опыт)</w:t>
      </w:r>
      <w:proofErr w:type="gramEnd"/>
    </w:p>
    <w:p w:rsidR="00AC3908" w:rsidRPr="00AC3908" w:rsidRDefault="00AC3908" w:rsidP="00AD2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Гове, А. Внимание, парашютисты!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прокладывает себе дорогу.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иностранной литературы, 1957. — 254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Горбань, В. В. ...И будем живы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- 380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</w:t>
      </w:r>
      <w:proofErr w:type="gramEnd"/>
    </w:p>
    <w:p w:rsidR="00AC3908" w:rsidRPr="00AC3908" w:rsidRDefault="00AC3908" w:rsidP="004E1D5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Дементьев, О. В. Шаг в бессмертие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подвигу 6-й роты 104 гвардейского парашютно-десантного Краснознаменного полка посвящается. - Псков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2010. — 348 с. ;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Дынин, И. М. Крылатая пехота. Саратов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Приволжское книжное издательство, 1984. - 151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AC3908" w:rsidRPr="00AC3908" w:rsidRDefault="00AC3908" w:rsidP="00490B4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Дышев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М. Почти живые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[повести].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- 378, [2]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</w:p>
    <w:p w:rsidR="00AC3908" w:rsidRPr="00AC3908" w:rsidRDefault="00AC3908" w:rsidP="00DE2F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Зорин, В. Ю. Чечня: кремнистый путь к миру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 не для себя. - М.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Виоланта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1997. - 382 с., 8 л. ил. </w:t>
      </w:r>
    </w:p>
    <w:p w:rsidR="00AC3908" w:rsidRPr="00AC3908" w:rsidRDefault="00AC3908" w:rsidP="004E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Ибрагимов, К. Х. Прямой наводкой по ангелу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— 378,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—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</w:t>
      </w:r>
      <w:r w:rsidRPr="00F95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3908" w:rsidRPr="00AC3908" w:rsidRDefault="00AC3908" w:rsidP="00AD2538">
      <w:pPr>
        <w:shd w:val="clear" w:color="auto" w:fill="F7F7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Ибрагимов, К. Х. Прямой наводкой по ангелу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- 378, [1] с. ;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DE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Ивакин, А. Г. Десантура-1942. В ледяном аду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Яуза, 2010. - 315, [3]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 (Война. 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Штрафбат).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(Они сражались за Родину!).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Н. Ф. Десант выбирает нас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солдата. - М.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ДОСААФ, 1989. - 96 с. ; 17 см. - (Библиотека призывника). </w:t>
      </w:r>
    </w:p>
    <w:p w:rsidR="00AC3908" w:rsidRPr="00AC3908" w:rsidRDefault="00AC3908" w:rsidP="0081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Кривенко, В. Я. Дембельский аккорд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- 379,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Криминальный режим. Чечня, 1991-1995 гг.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Факты, документы, свидетельства. - М.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Кодекс, 1995. — 94, [1] с. ; 21 см.</w:t>
      </w:r>
    </w:p>
    <w:p w:rsidR="00AC3908" w:rsidRPr="00AC3908" w:rsidRDefault="00AC3908" w:rsidP="00DE2F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Кудаев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Ч. Пуле переводчик не нужен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- 317,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Пылающие страны.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(Неизвестная война)</w:t>
      </w:r>
    </w:p>
    <w:p w:rsidR="00AC3908" w:rsidRPr="00AC3908" w:rsidRDefault="00AC3908" w:rsidP="0006738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961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Кулешов, А. П. Белый ветер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роман. —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издательство Министерства обороны СССР, 1977. — 363 с., [1] л.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Куприянов, А. И. Ангел мой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роман-таблоид.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2011. - 284, [3] с., [8] л. ил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см. - (Документальный роман).</w:t>
      </w:r>
    </w:p>
    <w:p w:rsidR="00AC3908" w:rsidRPr="00AC3908" w:rsidRDefault="00AC3908" w:rsidP="0068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Кушев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 "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Гулшан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- СПб. : Петербургское востоковедение, 2003. - 122, [2]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Orientalia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3908" w:rsidRPr="00AC3908" w:rsidRDefault="00AC3908" w:rsidP="0006738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Либенко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Санчаро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повесть. - [Краснодар]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Краснодарское книжное издательство, 1974. — 256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Лосев, Е. Резервисты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[повести и рассказы].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- 345, [2]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Ближний Восток).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Пылающие страны.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</w:t>
      </w:r>
      <w:proofErr w:type="gramEnd"/>
    </w:p>
    <w:p w:rsidR="00F95961" w:rsidRPr="00F95961" w:rsidRDefault="00F95961" w:rsidP="00F95961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Любославский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Кавказский дневник. - [Б. м.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и., 2003]. - 421 с. ; 21 см.</w:t>
      </w:r>
    </w:p>
    <w:p w:rsidR="00AC3908" w:rsidRPr="00AC3908" w:rsidRDefault="00AC3908" w:rsidP="00DE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Ляховский, А. А. Трагедия и доблесть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Афгана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[правда о девятилетней войне, самые полные и достоверные сведения].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- 1085,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см. - (Война. Чечня.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опыт)</w:t>
      </w:r>
      <w:proofErr w:type="gramEnd"/>
    </w:p>
    <w:p w:rsidR="00AC3908" w:rsidRPr="00AC3908" w:rsidRDefault="00AC3908" w:rsidP="00F9015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Майрер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Большая война [Текст]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издательство Министерства обороны СССР, 1981. - 526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Мамакаев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А. Зелимхан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роман. - Грозный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Чечено-Ингушское книжное издательство, 1981. - 232 с. </w:t>
      </w:r>
    </w:p>
    <w:p w:rsidR="00AC3908" w:rsidRPr="00AC3908" w:rsidRDefault="00AC3908" w:rsidP="00F9015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Михайлов, А. Д. Воздушные десанты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материалам иностранной печати).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издательство Министерства обороны СССР, 1962. - 138, [1] с., [1] л. вкл. ил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см. </w:t>
      </w:r>
    </w:p>
    <w:p w:rsidR="00AC3908" w:rsidRPr="00AC3908" w:rsidRDefault="00AC3908" w:rsidP="0081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Михайлов, М.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сдаю.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- 346, [1] с. ;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</w:p>
    <w:p w:rsidR="00AC3908" w:rsidRPr="00AC3908" w:rsidRDefault="00AC3908" w:rsidP="00DE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Ошаев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Х. Д. Пламенные годы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исторический роман в трех частях : авторский перевод с чеченского языка. - Грозный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Чечено-Ингушское книжное издательство, 1977. — 571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см</w:t>
      </w:r>
    </w:p>
    <w:p w:rsidR="00AC3908" w:rsidRPr="00AC3908" w:rsidRDefault="00AC3908" w:rsidP="006879D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Полянский, А. Ф. Путь на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Кайхэн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издательство Министерства обороны СССР, 1982. — 317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Прокудин, Н. Рейдовый батальон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- 384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см.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неизвестная война)</w:t>
      </w:r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А. Пепел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—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- 381,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А. Седой солдат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и рассказы.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-347,[1] с. ; 20 см.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Неизвестная война)</w:t>
      </w:r>
      <w:proofErr w:type="gramEnd"/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Проханов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А. Стеклодув. Война страшна покаянием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- 349, [1] с.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Неизвестная война)</w:t>
      </w:r>
      <w:proofErr w:type="gramEnd"/>
    </w:p>
    <w:p w:rsidR="00AC3908" w:rsidRPr="00AC3908" w:rsidRDefault="00AC3908" w:rsidP="00C60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Пунько, А. Б. Ступени солдатского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мужания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Докум. рассказы об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буднях, о друзьях-десантниках. 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 :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1990. - 135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см. </w:t>
      </w:r>
    </w:p>
    <w:p w:rsidR="00F95961" w:rsidRPr="00F95961" w:rsidRDefault="00F95961" w:rsidP="00F9596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Рамазанов, А. Э. Трагедия в ущелье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Шаеста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[повести].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- 316, [2] с.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(Неизвестная война.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C3908" w:rsidRPr="00AC3908" w:rsidRDefault="00AC3908" w:rsidP="0006738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Афганская война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боевые операции : [энциклопедия].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Яуза, 2014. - 428, [2] с. - 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война СССР).</w:t>
      </w:r>
      <w:proofErr w:type="gramEnd"/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Сидоров, И. И. Поколение огненных лет. - Ярославль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Верхне-Волжское книжное издательство, 1980. - 181, [2]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F95961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Смыслов,</w:t>
      </w:r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Генерал </w:t>
      </w:r>
      <w:proofErr w:type="spellStart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Маргелов</w:t>
      </w:r>
      <w:proofErr w:type="spellEnd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2010. - 351 с., [8] л. ил., </w:t>
      </w:r>
      <w:proofErr w:type="spellStart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C3908"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 (Великие исторические персоны). - (Война и армия).</w:t>
      </w:r>
    </w:p>
    <w:p w:rsidR="00AC3908" w:rsidRPr="00AC3908" w:rsidRDefault="00AC3908" w:rsidP="0081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Соколов, Г. В. Мы с Малой земли [Текст]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документальные рассказы. — Краснодар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Краснодарское книжное издательство, 1984. - 382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</w:t>
      </w:r>
    </w:p>
    <w:p w:rsidR="00AC3908" w:rsidRPr="00AC3908" w:rsidRDefault="00AC3908" w:rsidP="00490B4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Тельпугов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П. Парашютисты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повести, рассказы. - [Москва]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Московский рабочий, 1979. - 422 с., [1] л.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AC3908" w:rsidRPr="00AC3908" w:rsidRDefault="00AC3908" w:rsidP="0049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F95961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Тельпугов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Полынь на снегу</w:t>
      </w:r>
      <w:proofErr w:type="gramStart"/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повести и рассказы. - Москва</w:t>
      </w:r>
      <w:proofErr w:type="gramStart"/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Советский писатель, 1980. - 622 с.</w:t>
      </w:r>
      <w:proofErr w:type="gramStart"/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AC3908"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AC3908" w:rsidRPr="00AC3908" w:rsidRDefault="00AC3908" w:rsidP="00490B4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Тоболяк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Афганская война ГРУ. Гриф секретности снят!.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Яуза, 2010. - 316, [2]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 - (Война. Чечня.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опыт).</w:t>
      </w:r>
      <w:proofErr w:type="gramEnd"/>
    </w:p>
    <w:p w:rsidR="00AC3908" w:rsidRPr="00AC3908" w:rsidRDefault="00AC3908" w:rsidP="0006738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Толкач, М. Я. Десантники 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Отечественной. - Москва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Яуза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- 541, [2]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 (Война и мы. 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дело глазами гражданина).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(Никто, кроме нас!).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Трошев, Моя война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Чеченский дневник окопного генерала.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ВАГРИУС, 2004. - 379, [3] с., [19] л.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см.</w:t>
      </w:r>
    </w:p>
    <w:p w:rsidR="00AC3908" w:rsidRPr="00AC3908" w:rsidRDefault="00AC3908" w:rsidP="00DE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Рикошет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[повести и рассказы].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- 379, [2]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(Защитнику отечества).</w:t>
      </w:r>
    </w:p>
    <w:p w:rsidR="00AC3908" w:rsidRPr="00AC3908" w:rsidRDefault="00AC3908" w:rsidP="00F9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Уральцы-десантники в Великой Отечественной войне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Письма. Воспоминания. Стихи. 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 : БКИ, 2004. - 199 с.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Филькин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И. Чечено-Ингушская партийная организация в годы Великой Отечественной войны Советского Союза. - [Грозный]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Чечено-Ингушское книжное издательство, 1960. - 145, [2] c.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см.</w:t>
      </w:r>
    </w:p>
    <w:p w:rsidR="00AC3908" w:rsidRPr="00AC3908" w:rsidRDefault="00AC3908" w:rsidP="0068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Фролов, И. А. Вертолетчик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[повести].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- 352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C3908" w:rsidRPr="00AC3908" w:rsidRDefault="00AC3908" w:rsidP="00067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Цеханович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Г. Хлеб с порохом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- 349,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F9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Цеханович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Г. Хлеб с порохом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- 349, [1] с. ; 17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6879DD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Черный, А. Ночной патруль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- 410, [1] с.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F95961" w:rsidRPr="00AC3908" w:rsidRDefault="00F95961" w:rsidP="00F9015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Черный, А. Ночной патруль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[роман].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- 410, [1] с. ; 20 см.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DE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Шафаренко, П. М. Мы все были солдатами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записок командира дивизии. - Харьков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Прапор, 1983. -164, [2] с., [4] л. ил</w:t>
      </w:r>
      <w:proofErr w:type="gramStart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F9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см. </w:t>
      </w:r>
    </w:p>
    <w:p w:rsidR="00AC3908" w:rsidRPr="00AC3908" w:rsidRDefault="00AC3908" w:rsidP="00D8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Шурыгин, В. В. Русский капитан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[рассказы]. — Москва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- 320 с. - (Неизвестная война.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F90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Шурыгин, В. В. Русский капитан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[рассказы].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2009. - 320 с. - (Неизвестная война.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Чечня).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войны).</w:t>
      </w:r>
      <w:proofErr w:type="gramEnd"/>
    </w:p>
    <w:p w:rsidR="00AC3908" w:rsidRPr="00AC3908" w:rsidRDefault="00AC3908" w:rsidP="00DE2F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Эфир Отечества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1, 2010. - 314, [1] с.</w:t>
      </w:r>
      <w:r w:rsidRPr="00F9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08" w:rsidRPr="00AC3908" w:rsidRDefault="00AC3908" w:rsidP="00C60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08" w:rsidRPr="00F95961" w:rsidRDefault="00AC3908" w:rsidP="00F9596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Яковенко, П. На южном фронте без перемен. - Москва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ксмо</w:t>
      </w:r>
      <w:proofErr w:type="spell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2008. - 377, [2] с. ; 20 см. - (Чечня.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Неизвестная война).</w:t>
      </w:r>
      <w:proofErr w:type="gramEnd"/>
    </w:p>
    <w:sectPr w:rsidR="00AC3908" w:rsidRPr="00F95961" w:rsidSect="00E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7F8"/>
    <w:multiLevelType w:val="hybridMultilevel"/>
    <w:tmpl w:val="1A7A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63158"/>
    <w:rsid w:val="00067382"/>
    <w:rsid w:val="000D6F08"/>
    <w:rsid w:val="001C1D94"/>
    <w:rsid w:val="001C51BE"/>
    <w:rsid w:val="0034662D"/>
    <w:rsid w:val="003F7DBE"/>
    <w:rsid w:val="00435ACE"/>
    <w:rsid w:val="004765BB"/>
    <w:rsid w:val="00490B43"/>
    <w:rsid w:val="004E1D53"/>
    <w:rsid w:val="005F34CC"/>
    <w:rsid w:val="006067E1"/>
    <w:rsid w:val="006879DD"/>
    <w:rsid w:val="006D61DB"/>
    <w:rsid w:val="007D14B3"/>
    <w:rsid w:val="007F44C1"/>
    <w:rsid w:val="0080073F"/>
    <w:rsid w:val="0081295F"/>
    <w:rsid w:val="00813A28"/>
    <w:rsid w:val="00837BC5"/>
    <w:rsid w:val="00872AC0"/>
    <w:rsid w:val="008C180D"/>
    <w:rsid w:val="00986AB8"/>
    <w:rsid w:val="00A165D6"/>
    <w:rsid w:val="00A86C6C"/>
    <w:rsid w:val="00AC3908"/>
    <w:rsid w:val="00AD2538"/>
    <w:rsid w:val="00AE5549"/>
    <w:rsid w:val="00C60250"/>
    <w:rsid w:val="00CE2580"/>
    <w:rsid w:val="00D066A6"/>
    <w:rsid w:val="00D81E52"/>
    <w:rsid w:val="00DE2F56"/>
    <w:rsid w:val="00E773C2"/>
    <w:rsid w:val="00E970C3"/>
    <w:rsid w:val="00ED5488"/>
    <w:rsid w:val="00F90152"/>
    <w:rsid w:val="00F9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F9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17</cp:revision>
  <cp:lastPrinted>2014-06-23T09:22:00Z</cp:lastPrinted>
  <dcterms:created xsi:type="dcterms:W3CDTF">2013-09-25T04:33:00Z</dcterms:created>
  <dcterms:modified xsi:type="dcterms:W3CDTF">2016-04-18T08:01:00Z</dcterms:modified>
</cp:coreProperties>
</file>