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05" w:rsidRPr="004D1205" w:rsidRDefault="00C019AA" w:rsidP="004D1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05">
        <w:rPr>
          <w:rFonts w:ascii="Times New Roman" w:hAnsi="Times New Roman" w:cs="Times New Roman"/>
          <w:b/>
          <w:sz w:val="28"/>
          <w:szCs w:val="28"/>
        </w:rPr>
        <w:t>Представительство в гражданском и арбитражном процессах</w:t>
      </w:r>
      <w:r w:rsidR="005F34CC" w:rsidRPr="004D1205">
        <w:rPr>
          <w:rFonts w:ascii="Times New Roman" w:hAnsi="Times New Roman" w:cs="Times New Roman"/>
          <w:b/>
          <w:sz w:val="28"/>
          <w:szCs w:val="28"/>
        </w:rPr>
        <w:t>»</w:t>
      </w:r>
      <w:r w:rsidR="001C51BE" w:rsidRPr="004D1205">
        <w:rPr>
          <w:rFonts w:ascii="Times New Roman" w:hAnsi="Times New Roman" w:cs="Times New Roman"/>
          <w:b/>
          <w:sz w:val="28"/>
          <w:szCs w:val="28"/>
        </w:rPr>
        <w:t>.</w:t>
      </w:r>
      <w:r w:rsidR="00DA5C84" w:rsidRPr="004D1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205" w:rsidRPr="004D1205">
        <w:rPr>
          <w:rFonts w:ascii="Times New Roman" w:hAnsi="Times New Roman" w:cs="Times New Roman"/>
          <w:b/>
          <w:sz w:val="28"/>
          <w:szCs w:val="28"/>
        </w:rPr>
        <w:t>Проблемы теории и практики</w:t>
      </w:r>
      <w:proofErr w:type="gramStart"/>
      <w:r w:rsidR="004D1205" w:rsidRPr="004D120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4D1205" w:rsidRPr="004D1205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4D1205" w:rsidRPr="004D1205" w:rsidRDefault="004D1205" w:rsidP="00C12E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205" w:rsidRDefault="004D1205" w:rsidP="004D1205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Антипов, Н. П.</w:t>
      </w:r>
      <w:r w:rsidR="00901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Гражданский процесс:</w:t>
      </w: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[для студентов, аспирантов, преподавателей юридических вузов.</w:t>
      </w:r>
      <w:proofErr w:type="gramEnd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</w:t>
      </w:r>
      <w:proofErr w:type="gramStart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ИНФРА-М</w:t>
      </w:r>
      <w:proofErr w:type="gramStart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КОНТРАКТ, 2011 - 501 с.</w:t>
      </w:r>
      <w:proofErr w:type="gramStart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4D1205" w:rsidRPr="004D1205" w:rsidRDefault="004D1205" w:rsidP="004D120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05" w:rsidRDefault="004D1205" w:rsidP="004D120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Арбитражный процесс 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4D1205">
        <w:rPr>
          <w:rFonts w:ascii="Times New Roman" w:hAnsi="Times New Roman" w:cs="Times New Roman"/>
          <w:sz w:val="24"/>
          <w:szCs w:val="24"/>
        </w:rPr>
        <w:t>] : учеб</w:t>
      </w:r>
      <w:proofErr w:type="gramStart"/>
      <w:r w:rsidRPr="004D12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12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20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D1205">
        <w:rPr>
          <w:rFonts w:ascii="Times New Roman" w:hAnsi="Times New Roman" w:cs="Times New Roman"/>
          <w:sz w:val="24"/>
          <w:szCs w:val="24"/>
        </w:rPr>
        <w:t xml:space="preserve">ля студентов </w:t>
      </w:r>
      <w:proofErr w:type="spellStart"/>
      <w:r w:rsidRPr="004D1205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4D1205">
        <w:rPr>
          <w:rFonts w:ascii="Times New Roman" w:hAnsi="Times New Roman" w:cs="Times New Roman"/>
          <w:sz w:val="24"/>
          <w:szCs w:val="24"/>
        </w:rPr>
        <w:t xml:space="preserve">. вузов и фак., обучающихся по специальности "Юриспруденция" / отв. ред. В. В. Ярков. — 2-е изд., </w:t>
      </w:r>
      <w:proofErr w:type="spellStart"/>
      <w:r w:rsidRPr="004D120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D1205">
        <w:rPr>
          <w:rFonts w:ascii="Times New Roman" w:hAnsi="Times New Roman" w:cs="Times New Roman"/>
          <w:sz w:val="24"/>
          <w:szCs w:val="24"/>
        </w:rPr>
        <w:t>. и доп., стер. — М.</w:t>
      </w:r>
      <w:proofErr w:type="gramStart"/>
      <w:r w:rsidRPr="004D12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205">
        <w:rPr>
          <w:rFonts w:ascii="Times New Roman" w:hAnsi="Times New Roman" w:cs="Times New Roman"/>
          <w:sz w:val="24"/>
          <w:szCs w:val="24"/>
        </w:rPr>
        <w:t>Волтерс</w:t>
      </w:r>
      <w:proofErr w:type="spellEnd"/>
      <w:r w:rsidRPr="004D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205">
        <w:rPr>
          <w:rFonts w:ascii="Times New Roman" w:hAnsi="Times New Roman" w:cs="Times New Roman"/>
          <w:sz w:val="24"/>
          <w:szCs w:val="24"/>
        </w:rPr>
        <w:t>Клувер</w:t>
      </w:r>
      <w:proofErr w:type="spellEnd"/>
      <w:r w:rsidRPr="004D1205">
        <w:rPr>
          <w:rFonts w:ascii="Times New Roman" w:hAnsi="Times New Roman" w:cs="Times New Roman"/>
          <w:sz w:val="24"/>
          <w:szCs w:val="24"/>
        </w:rPr>
        <w:t>, 2005. — 832 с.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205" w:rsidRDefault="00B6467E" w:rsidP="00B6467E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Байгушева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</w:t>
      </w:r>
      <w:r w:rsid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Ю. В.</w:t>
      </w:r>
      <w:r w:rsidR="004D1205"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Институт представительства в Концепции развития гражданского законодательства Российской Федерации // Вестник Высшего Арбитражного Суда Российской Федерации. -</w:t>
      </w:r>
      <w:r w:rsid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201</w:t>
      </w:r>
      <w:r w:rsidR="004D1205"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0. </w:t>
      </w:r>
      <w:r w:rsid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N 6</w:t>
      </w:r>
      <w:r w:rsidR="004D1205"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 - С. 16-26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4D1205" w:rsidRDefault="004D1205" w:rsidP="00B6467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Баранов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1205">
        <w:rPr>
          <w:rFonts w:ascii="Times New Roman" w:hAnsi="Times New Roman" w:cs="Times New Roman"/>
          <w:sz w:val="24"/>
          <w:szCs w:val="24"/>
        </w:rPr>
        <w:t xml:space="preserve"> В. Актуальные проблемы участия представителя в гражданском процессе // </w:t>
      </w:r>
      <w:r w:rsidRPr="004D1205">
        <w:rPr>
          <w:rStyle w:val="redtext"/>
          <w:rFonts w:ascii="Times New Roman" w:hAnsi="Times New Roman" w:cs="Times New Roman"/>
          <w:sz w:val="24"/>
          <w:szCs w:val="24"/>
        </w:rPr>
        <w:t>Арбитражный</w:t>
      </w:r>
      <w:r w:rsidRPr="004D1205">
        <w:rPr>
          <w:rFonts w:ascii="Times New Roman" w:hAnsi="Times New Roman" w:cs="Times New Roman"/>
          <w:sz w:val="24"/>
          <w:szCs w:val="24"/>
        </w:rPr>
        <w:t xml:space="preserve"> и гражданский процесс. – 2006. - N 2. - С. 32-37.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205" w:rsidRDefault="004D1205" w:rsidP="00B6467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Богомолов, М. В.</w:t>
      </w:r>
      <w:r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Актуальные проблемы института процессуального представительства в гражданском и арбитражном процессе // Арбитражный и гражданский процесс. - 2013. - № 1. - С. 33-36</w:t>
      </w:r>
      <w:r w:rsidRPr="004D1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205" w:rsidRDefault="004D1205" w:rsidP="00B6467E">
      <w:pPr>
        <w:pStyle w:val="a5"/>
        <w:numPr>
          <w:ilvl w:val="0"/>
          <w:numId w:val="11"/>
        </w:numPr>
        <w:tabs>
          <w:tab w:val="left" w:pos="3654"/>
          <w:tab w:val="left" w:pos="15696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Богомолов</w:t>
      </w: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D1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</w:t>
      </w: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1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Валерьевич. </w:t>
      </w: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судебного (процессуального) представительства в гражданском и арбитражном процессе Российской Федерации</w:t>
      </w:r>
      <w:proofErr w:type="gramStart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автореферат </w:t>
      </w:r>
      <w:proofErr w:type="spellStart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... кандидата юридических наук : 12.00.15 / </w:t>
      </w:r>
      <w:r w:rsidRPr="004D1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Богомолов</w:t>
      </w: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D1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МихаилВалерьевич</w:t>
      </w:r>
      <w:proofErr w:type="spellEnd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[Место защиты: Рос</w:t>
      </w:r>
      <w:proofErr w:type="gramStart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кад. нар. хоз-ва и гос. службы при Президенте РФ] Количество страниц: 26 с </w:t>
      </w:r>
      <w:r w:rsidR="00194F75">
        <w:t xml:space="preserve"> </w:t>
      </w: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Саратов, 2014</w:t>
      </w:r>
    </w:p>
    <w:p w:rsidR="004D1205" w:rsidRPr="004D1205" w:rsidRDefault="004D1205" w:rsidP="004D1205">
      <w:pPr>
        <w:pStyle w:val="a5"/>
        <w:tabs>
          <w:tab w:val="left" w:pos="3654"/>
          <w:tab w:val="left" w:pos="15696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05" w:rsidRDefault="004D1205" w:rsidP="00B6467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Бортникова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А.</w:t>
      </w: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Представительство по назначению суда в гражданском судопроизводстве // Арбитражный и гражданский процесс. - 2011. - N 5. - С. 15-18 .</w:t>
      </w:r>
    </w:p>
    <w:p w:rsidR="004D1205" w:rsidRPr="004D1205" w:rsidRDefault="004D1205" w:rsidP="004D120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05" w:rsidRDefault="004D1205" w:rsidP="00B6467E">
      <w:pPr>
        <w:pStyle w:val="a5"/>
        <w:numPr>
          <w:ilvl w:val="0"/>
          <w:numId w:val="11"/>
        </w:numPr>
        <w:tabs>
          <w:tab w:val="left" w:pos="2971"/>
          <w:tab w:val="left" w:pos="15527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Бортникова</w:t>
      </w:r>
      <w:proofErr w:type="spellEnd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Надежда Александровна  </w:t>
      </w:r>
      <w:r w:rsidRPr="004D1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Представительство</w:t>
      </w: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назначению суда </w:t>
      </w:r>
      <w:r w:rsidRPr="004D1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гражданском судопроизводстве</w:t>
      </w:r>
      <w:proofErr w:type="gramStart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диссертация ... кандидата юридических наук : 12.00.15 / </w:t>
      </w:r>
      <w:proofErr w:type="spellStart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Бортникова</w:t>
      </w:r>
      <w:proofErr w:type="spellEnd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 Александровна; [Место защиты: </w:t>
      </w:r>
      <w:proofErr w:type="spellStart"/>
      <w:proofErr w:type="gramStart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</w:t>
      </w:r>
      <w:proofErr w:type="spellEnd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гос. акад. права] Количество страниц: 242 с. ил.</w:t>
      </w:r>
      <w:proofErr w:type="gramEnd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1205">
        <w:rPr>
          <w:rFonts w:ascii="Times New Roman" w:hAnsi="Times New Roman" w:cs="Times New Roman"/>
          <w:sz w:val="24"/>
          <w:szCs w:val="24"/>
        </w:rPr>
        <w:t xml:space="preserve"> </w:t>
      </w: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Воронеж, 2011</w:t>
      </w:r>
    </w:p>
    <w:p w:rsidR="004D1205" w:rsidRPr="004D1205" w:rsidRDefault="004D1205" w:rsidP="004D1205">
      <w:pPr>
        <w:pStyle w:val="a5"/>
        <w:tabs>
          <w:tab w:val="left" w:pos="2971"/>
          <w:tab w:val="left" w:pos="15527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05" w:rsidRDefault="00A840BF" w:rsidP="00B6467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7" w:history="1">
        <w:r w:rsidR="004D1205" w:rsidRPr="004D120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Виды представительства по нормам </w:t>
        </w:r>
        <w:proofErr w:type="spellStart"/>
        <w:r w:rsidR="004D1205" w:rsidRPr="004D120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гпк</w:t>
        </w:r>
        <w:proofErr w:type="spellEnd"/>
        <w:r w:rsidR="004D1205" w:rsidRPr="004D120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</w:t>
        </w:r>
        <w:proofErr w:type="spellStart"/>
        <w:r w:rsidR="004D1205" w:rsidRPr="004D120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рф</w:t>
        </w:r>
        <w:proofErr w:type="spellEnd"/>
        <w:r w:rsidR="004D1205" w:rsidRPr="004D120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и </w:t>
        </w:r>
        <w:proofErr w:type="spellStart"/>
        <w:r w:rsidR="004D1205" w:rsidRPr="004D120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апк</w:t>
        </w:r>
        <w:proofErr w:type="spellEnd"/>
        <w:r w:rsidR="004D1205" w:rsidRPr="004D120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</w:t>
        </w:r>
        <w:proofErr w:type="spellStart"/>
        <w:r w:rsidR="004D1205" w:rsidRPr="004D120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рф</w:t>
        </w:r>
        <w:proofErr w:type="spellEnd"/>
      </w:hyperlink>
      <w:r w:rsidR="004D1205" w:rsidRPr="004D120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. </w:t>
      </w:r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Войтович Л.В.//</w:t>
      </w:r>
      <w:r w:rsidR="004D1205" w:rsidRPr="004D1205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Амурского государственного университета. Серия: Гуманитарные науки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2009.</w:t>
      </w:r>
      <w:r w:rsid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9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44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79-82.</w:t>
      </w:r>
      <w:r w:rsidR="004D1205" w:rsidRPr="004D1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05" w:rsidRPr="004D1205" w:rsidRDefault="004D1205" w:rsidP="004D120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05" w:rsidRDefault="004D1205" w:rsidP="00B6467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Владимирова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1205">
        <w:rPr>
          <w:rFonts w:ascii="Times New Roman" w:hAnsi="Times New Roman" w:cs="Times New Roman"/>
          <w:sz w:val="24"/>
          <w:szCs w:val="24"/>
        </w:rPr>
        <w:t xml:space="preserve"> Н. В. Проблемы распределения судом расходов на оплату услуг представителя // </w:t>
      </w:r>
      <w:r w:rsidRPr="004D1205">
        <w:rPr>
          <w:rStyle w:val="redtext"/>
          <w:rFonts w:ascii="Times New Roman" w:hAnsi="Times New Roman" w:cs="Times New Roman"/>
          <w:sz w:val="24"/>
          <w:szCs w:val="24"/>
        </w:rPr>
        <w:t>Арбитражная</w:t>
      </w:r>
      <w:r w:rsidRPr="004D1205">
        <w:rPr>
          <w:rFonts w:ascii="Times New Roman" w:hAnsi="Times New Roman" w:cs="Times New Roman"/>
          <w:sz w:val="24"/>
          <w:szCs w:val="24"/>
        </w:rPr>
        <w:t xml:space="preserve"> практика. – 2007. - N 9. - С. 62-65.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205" w:rsidRDefault="004D1205" w:rsidP="00B6467E">
      <w:pPr>
        <w:pStyle w:val="a5"/>
        <w:numPr>
          <w:ilvl w:val="0"/>
          <w:numId w:val="1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Власов, А. А.</w:t>
      </w:r>
      <w:r w:rsidR="00A8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Арбитражный процесс:</w:t>
      </w: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бакалавров высших учебных заведений, обучающихся по юридическим направлениям и специальностям. Москва</w:t>
      </w:r>
      <w:proofErr w:type="gramStart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2013 - 377, [1] с.</w:t>
      </w:r>
    </w:p>
    <w:p w:rsidR="004D1205" w:rsidRPr="004D1205" w:rsidRDefault="004D1205" w:rsidP="004D1205">
      <w:pPr>
        <w:pStyle w:val="a5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05" w:rsidRDefault="004D1205" w:rsidP="00B6467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Власов, А. А.</w:t>
      </w:r>
      <w:r w:rsidR="00A8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Гражданский процесс:</w:t>
      </w: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</w:t>
      </w:r>
      <w:proofErr w:type="gramStart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proofErr w:type="gramStart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студентов высших учебных заведений, обучающихся по специальности "Юриспруденция"]. Москва</w:t>
      </w:r>
      <w:proofErr w:type="gramStart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2011 - 548 с.</w:t>
      </w:r>
      <w:proofErr w:type="gramStart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см (Основы наук) (Учебник)</w:t>
      </w:r>
    </w:p>
    <w:p w:rsidR="004D1205" w:rsidRPr="004D1205" w:rsidRDefault="004D1205" w:rsidP="004D120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05" w:rsidRDefault="00A840BF" w:rsidP="00B6467E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Власов, Е. В.</w:t>
      </w:r>
      <w:r w:rsidR="004D1205"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Доступность правосудия как принцип арбитражного процессуального и гражданского процессуального права // Российское правосудие. - 2013. - № 3 (83). - С. 81-89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1205" w:rsidRDefault="004D1205" w:rsidP="00B6467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Войтович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1205">
        <w:rPr>
          <w:rFonts w:ascii="Times New Roman" w:hAnsi="Times New Roman" w:cs="Times New Roman"/>
          <w:sz w:val="24"/>
          <w:szCs w:val="24"/>
        </w:rPr>
        <w:t xml:space="preserve"> Л. Права и обязанности представителя в гражданском судопроизводстве // </w:t>
      </w:r>
      <w:r w:rsidRPr="004D1205">
        <w:rPr>
          <w:rStyle w:val="redtext"/>
          <w:rFonts w:ascii="Times New Roman" w:hAnsi="Times New Roman" w:cs="Times New Roman"/>
          <w:sz w:val="24"/>
          <w:szCs w:val="24"/>
        </w:rPr>
        <w:t>Арбитражный</w:t>
      </w:r>
      <w:r w:rsidRPr="004D1205">
        <w:rPr>
          <w:rFonts w:ascii="Times New Roman" w:hAnsi="Times New Roman" w:cs="Times New Roman"/>
          <w:sz w:val="24"/>
          <w:szCs w:val="24"/>
        </w:rPr>
        <w:t xml:space="preserve"> и гражданский процесс. – 2006. - N 5. - С. 11-16.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205" w:rsidRDefault="004D1205" w:rsidP="00B6467E">
      <w:pPr>
        <w:pStyle w:val="a5"/>
        <w:numPr>
          <w:ilvl w:val="0"/>
          <w:numId w:val="11"/>
        </w:numPr>
        <w:tabs>
          <w:tab w:val="left" w:pos="3678"/>
          <w:tab w:val="left" w:pos="15276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Войтович</w:t>
      </w: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D1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Лилия</w:t>
      </w: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1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Владимировна </w:t>
      </w: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дел в гражданском и арбитражном процессе посредством действий представителя</w:t>
      </w:r>
      <w:proofErr w:type="gramStart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диссертация ... кандидата юридических наук : 12.00.15 Количество страниц: 171 с.  Хабаровск, 2004</w:t>
      </w:r>
    </w:p>
    <w:p w:rsidR="004D1205" w:rsidRPr="004D1205" w:rsidRDefault="004D1205" w:rsidP="004D1205">
      <w:pPr>
        <w:pStyle w:val="a5"/>
        <w:tabs>
          <w:tab w:val="left" w:pos="3678"/>
          <w:tab w:val="left" w:pos="15276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05" w:rsidRDefault="004D1205" w:rsidP="00B6467E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Гончаров, А. В.</w:t>
      </w:r>
      <w:r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Правовое регулирование института представительства по гражданскому законодате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льству России ХХ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. // </w:t>
      </w:r>
      <w:proofErr w:type="gramStart"/>
      <w:r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История</w:t>
      </w:r>
      <w:proofErr w:type="gramEnd"/>
      <w:r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государства и права.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- 2011</w:t>
      </w:r>
      <w:r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N 7</w:t>
      </w:r>
      <w:r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С. 35-38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4D1205" w:rsidRDefault="00E33F5E" w:rsidP="00B6467E">
      <w:pPr>
        <w:pStyle w:val="a5"/>
        <w:numPr>
          <w:ilvl w:val="0"/>
          <w:numId w:val="1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Данилов, Е. П.</w:t>
      </w:r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Образцы судебных документов с комментариями</w:t>
      </w:r>
      <w:proofErr w:type="gramStart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proofErr w:type="gramStart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основе реальной адвокатской практики, широкий круг рассматриваемых дел, полный цикл рассмотрения дел в суде]. Москва</w:t>
      </w:r>
      <w:proofErr w:type="gramStart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2011 - 432 с.</w:t>
      </w:r>
      <w:proofErr w:type="gramStart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1205" w:rsidRPr="004D1205" w:rsidRDefault="004D1205" w:rsidP="004D1205">
      <w:pPr>
        <w:pStyle w:val="a5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05" w:rsidRDefault="00E33F5E" w:rsidP="00B6467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Долгополов, О. И.</w:t>
      </w:r>
      <w:r w:rsidR="004D1205"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Представительство в арбитражном суде // Налоговый вестник.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- 2011</w:t>
      </w:r>
      <w:r w:rsidR="004D1205"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N 2</w:t>
      </w:r>
      <w:r w:rsidR="004D1205"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="004D1205"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С. 120-125</w:t>
      </w:r>
      <w:r w:rsidR="004D1205" w:rsidRPr="004D1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205" w:rsidRDefault="00E33F5E" w:rsidP="00B6467E">
      <w:pPr>
        <w:pStyle w:val="a5"/>
        <w:numPr>
          <w:ilvl w:val="0"/>
          <w:numId w:val="1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Женетль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 З.</w:t>
      </w:r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Гражданский процесс</w:t>
      </w:r>
      <w:proofErr w:type="gramStart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 для студентов высших учебных заведений. [вопросы гражданского процесса даны с учетом изменений, вступающих в силу с 1 января 2012 г.]. Москва</w:t>
      </w:r>
      <w:proofErr w:type="gramStart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РИОР</w:t>
      </w:r>
      <w:proofErr w:type="gramStart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Инфра-М, 2012 - 432 с.</w:t>
      </w:r>
      <w:proofErr w:type="gramStart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1205" w:rsidRPr="004D1205" w:rsidRDefault="004D1205" w:rsidP="004D1205">
      <w:pPr>
        <w:pStyle w:val="a5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05" w:rsidRDefault="00E33F5E" w:rsidP="00B6467E">
      <w:pPr>
        <w:pStyle w:val="a5"/>
        <w:numPr>
          <w:ilvl w:val="0"/>
          <w:numId w:val="1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Жилин, Г. А.</w:t>
      </w:r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Комментарий к Гражданскому процессуальном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кодексу Российской Федерации </w:t>
      </w:r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(постатейный). Москва</w:t>
      </w:r>
      <w:proofErr w:type="gramStart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Проспект, 2013 - 858 с. </w:t>
      </w:r>
    </w:p>
    <w:p w:rsidR="004D1205" w:rsidRPr="004D1205" w:rsidRDefault="004D1205" w:rsidP="004D1205">
      <w:pPr>
        <w:pStyle w:val="a5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05" w:rsidRDefault="00E33F5E" w:rsidP="00B6467E">
      <w:pPr>
        <w:pStyle w:val="a5"/>
        <w:numPr>
          <w:ilvl w:val="0"/>
          <w:numId w:val="1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Зинин, А. М.</w:t>
      </w:r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специалиста в процессуальных действиях</w:t>
      </w:r>
      <w:proofErr w:type="gramStart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чебник. Москва</w:t>
      </w:r>
      <w:proofErr w:type="gramStart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Проспект, 2014 - 256 с.</w:t>
      </w:r>
      <w:proofErr w:type="gramStart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4D1205" w:rsidRPr="004D1205" w:rsidRDefault="004D1205" w:rsidP="004D1205">
      <w:pPr>
        <w:pStyle w:val="a5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05" w:rsidRDefault="004D1205" w:rsidP="00B6467E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205">
        <w:rPr>
          <w:rFonts w:ascii="Times New Roman" w:hAnsi="Times New Roman" w:cs="Times New Roman"/>
          <w:color w:val="000000" w:themeColor="text1"/>
          <w:sz w:val="24"/>
          <w:szCs w:val="24"/>
        </w:rPr>
        <w:t>Ивакин</w:t>
      </w:r>
      <w:r w:rsidR="00E33F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D1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Н. Некоторые проблемы толкования и совершенствования законодательства о </w:t>
      </w:r>
      <w:r w:rsidRPr="004D1205">
        <w:rPr>
          <w:rStyle w:val="highlighting"/>
          <w:rFonts w:ascii="Times New Roman" w:hAnsi="Times New Roman" w:cs="Times New Roman"/>
          <w:color w:val="000000" w:themeColor="text1"/>
          <w:sz w:val="24"/>
          <w:szCs w:val="24"/>
        </w:rPr>
        <w:t>представительстве</w:t>
      </w:r>
      <w:r w:rsidRPr="004D1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4D1205">
        <w:rPr>
          <w:rStyle w:val="highlighting"/>
          <w:rFonts w:ascii="Times New Roman" w:hAnsi="Times New Roman" w:cs="Times New Roman"/>
          <w:color w:val="000000" w:themeColor="text1"/>
          <w:sz w:val="24"/>
          <w:szCs w:val="24"/>
        </w:rPr>
        <w:t>гражданском</w:t>
      </w:r>
      <w:r w:rsidRPr="004D1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арбитражном </w:t>
      </w:r>
      <w:r w:rsidRPr="004D1205">
        <w:rPr>
          <w:rStyle w:val="highlighting"/>
          <w:rFonts w:ascii="Times New Roman" w:hAnsi="Times New Roman" w:cs="Times New Roman"/>
          <w:color w:val="000000" w:themeColor="text1"/>
          <w:sz w:val="24"/>
          <w:szCs w:val="24"/>
        </w:rPr>
        <w:t>процессе</w:t>
      </w:r>
      <w:r w:rsidRPr="004D1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"Черные дыры" в Российском законодательстве. – 2007. – N 1. – С. 436–439. 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205" w:rsidRDefault="004D1205" w:rsidP="00B6467E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205">
        <w:rPr>
          <w:rFonts w:ascii="Times New Roman" w:hAnsi="Times New Roman" w:cs="Times New Roman"/>
          <w:color w:val="000000" w:themeColor="text1"/>
          <w:sz w:val="24"/>
          <w:szCs w:val="24"/>
        </w:rPr>
        <w:t>Изюмов</w:t>
      </w:r>
      <w:r w:rsidR="00E33F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D1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 М. Особенности представительства иностранных лиц в </w:t>
      </w:r>
      <w:r w:rsidRPr="004D1205">
        <w:rPr>
          <w:rStyle w:val="redtext"/>
          <w:rFonts w:ascii="Times New Roman" w:hAnsi="Times New Roman" w:cs="Times New Roman"/>
          <w:color w:val="000000" w:themeColor="text1"/>
          <w:sz w:val="24"/>
          <w:szCs w:val="24"/>
        </w:rPr>
        <w:t>арбитражном</w:t>
      </w:r>
      <w:r w:rsidRPr="004D1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суде // Право и государство: теория и практика. – 2007. - N 8. - С. 56-60.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205" w:rsidRDefault="00A840BF" w:rsidP="00B6467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10" w:history="1">
        <w:r w:rsidR="004D1205" w:rsidRPr="004D120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Институт судебного представительства в современном гражданском и арбитражном процессе</w:t>
        </w:r>
      </w:hyperlink>
      <w:r w:rsidR="004D1205" w:rsidRPr="004D120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. </w:t>
      </w:r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Богомолов М.В. //</w:t>
      </w:r>
      <w:hyperlink r:id="rId11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Поволжского института управления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2013.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12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 (35)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58-62.</w:t>
      </w:r>
      <w:r w:rsidR="004D1205" w:rsidRPr="004D1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4D1205" w:rsidRDefault="004D1205" w:rsidP="00B6467E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D1205">
        <w:rPr>
          <w:rFonts w:ascii="Times New Roman" w:hAnsi="Times New Roman" w:cs="Times New Roman"/>
          <w:color w:val="000000" w:themeColor="text1"/>
          <w:sz w:val="24"/>
          <w:szCs w:val="24"/>
        </w:rPr>
        <w:t>Исаенкова</w:t>
      </w:r>
      <w:proofErr w:type="spellEnd"/>
      <w:r w:rsidR="00E33F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D1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 В. Адвокат – </w:t>
      </w:r>
      <w:r w:rsidRPr="004D1205">
        <w:rPr>
          <w:rStyle w:val="highlighting"/>
          <w:rFonts w:ascii="Times New Roman" w:hAnsi="Times New Roman" w:cs="Times New Roman"/>
          <w:color w:val="000000" w:themeColor="text1"/>
          <w:sz w:val="24"/>
          <w:szCs w:val="24"/>
        </w:rPr>
        <w:t>представитель</w:t>
      </w:r>
      <w:r w:rsidRPr="004D1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4D1205">
        <w:rPr>
          <w:rStyle w:val="highlighting"/>
          <w:rFonts w:ascii="Times New Roman" w:hAnsi="Times New Roman" w:cs="Times New Roman"/>
          <w:color w:val="000000" w:themeColor="text1"/>
          <w:sz w:val="24"/>
          <w:szCs w:val="24"/>
        </w:rPr>
        <w:t>гражданском процессе</w:t>
      </w:r>
      <w:r w:rsidRPr="004D1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// Адвокатская практика. – 2005. – N 1. – С. 47–48.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205" w:rsidRDefault="00A840BF" w:rsidP="00B6467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13" w:history="1">
        <w:r w:rsidR="004D1205" w:rsidRPr="004D120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К вопросу об общетеоретической характеристике </w:t>
        </w:r>
        <w:proofErr w:type="spellStart"/>
        <w:r w:rsidR="004D1205" w:rsidRPr="004D120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гражданскоправового</w:t>
        </w:r>
        <w:proofErr w:type="spellEnd"/>
        <w:r w:rsidR="004D1205" w:rsidRPr="004D120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представительства с точки зрения </w:t>
        </w:r>
        <w:proofErr w:type="spellStart"/>
        <w:r w:rsidR="004D1205" w:rsidRPr="004D120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институциональности</w:t>
        </w:r>
        <w:proofErr w:type="spellEnd"/>
      </w:hyperlink>
      <w:r w:rsidR="004D1205" w:rsidRPr="004D120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. </w:t>
      </w:r>
      <w:proofErr w:type="spellStart"/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Дурнева</w:t>
      </w:r>
      <w:proofErr w:type="spellEnd"/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П.Н.</w:t>
      </w:r>
      <w:r w:rsidR="004D1205" w:rsidRPr="004D1205">
        <w:rPr>
          <w:rFonts w:ascii="Times New Roman" w:hAnsi="Times New Roman" w:cs="Times New Roman"/>
          <w:sz w:val="24"/>
          <w:szCs w:val="24"/>
        </w:rPr>
        <w:br/>
      </w:r>
      <w:hyperlink r:id="rId14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Власть Закона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2013.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15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 (13)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76-85.</w:t>
      </w:r>
      <w:r w:rsidR="004D1205" w:rsidRPr="004D1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4D1205" w:rsidRDefault="004D1205" w:rsidP="00B6467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205">
        <w:rPr>
          <w:rFonts w:ascii="Times New Roman" w:hAnsi="Times New Roman" w:cs="Times New Roman"/>
          <w:sz w:val="24"/>
          <w:szCs w:val="24"/>
        </w:rPr>
        <w:t>Киминчижи</w:t>
      </w:r>
      <w:proofErr w:type="spellEnd"/>
      <w:r w:rsidR="00E33F5E">
        <w:rPr>
          <w:rFonts w:ascii="Times New Roman" w:hAnsi="Times New Roman" w:cs="Times New Roman"/>
          <w:sz w:val="24"/>
          <w:szCs w:val="24"/>
        </w:rPr>
        <w:t>,</w:t>
      </w:r>
      <w:r w:rsidRPr="004D1205">
        <w:rPr>
          <w:rFonts w:ascii="Times New Roman" w:hAnsi="Times New Roman" w:cs="Times New Roman"/>
          <w:sz w:val="24"/>
          <w:szCs w:val="24"/>
        </w:rPr>
        <w:t xml:space="preserve"> Е. Н. Осуществление права на защиту в </w:t>
      </w:r>
      <w:r w:rsidRPr="004D1205">
        <w:rPr>
          <w:rStyle w:val="highlighting"/>
          <w:rFonts w:ascii="Times New Roman" w:hAnsi="Times New Roman" w:cs="Times New Roman"/>
          <w:color w:val="auto"/>
          <w:sz w:val="24"/>
          <w:szCs w:val="24"/>
        </w:rPr>
        <w:t>гражданском процессе</w:t>
      </w:r>
      <w:r w:rsidRPr="004D1205">
        <w:rPr>
          <w:rFonts w:ascii="Times New Roman" w:hAnsi="Times New Roman" w:cs="Times New Roman"/>
          <w:sz w:val="24"/>
          <w:szCs w:val="24"/>
        </w:rPr>
        <w:t xml:space="preserve"> профессиональными </w:t>
      </w:r>
      <w:r w:rsidRPr="004D1205">
        <w:rPr>
          <w:rStyle w:val="highlighting"/>
          <w:rFonts w:ascii="Times New Roman" w:hAnsi="Times New Roman" w:cs="Times New Roman"/>
          <w:color w:val="auto"/>
          <w:sz w:val="24"/>
          <w:szCs w:val="24"/>
        </w:rPr>
        <w:t>представителями</w:t>
      </w:r>
      <w:r w:rsidRPr="004D1205">
        <w:rPr>
          <w:rFonts w:ascii="Times New Roman" w:hAnsi="Times New Roman" w:cs="Times New Roman"/>
          <w:sz w:val="24"/>
          <w:szCs w:val="24"/>
        </w:rPr>
        <w:t xml:space="preserve"> // Юрист. – 2007. – N 6. – С. 54–58.</w:t>
      </w:r>
    </w:p>
    <w:p w:rsidR="00E33F5E" w:rsidRPr="004D1205" w:rsidRDefault="00E33F5E" w:rsidP="004D12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205" w:rsidRDefault="004D1205" w:rsidP="00B6467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Ковалевская</w:t>
      </w:r>
      <w:r w:rsidR="00E33F5E">
        <w:rPr>
          <w:rFonts w:ascii="Times New Roman" w:hAnsi="Times New Roman" w:cs="Times New Roman"/>
          <w:sz w:val="24"/>
          <w:szCs w:val="24"/>
        </w:rPr>
        <w:t>,</w:t>
      </w:r>
      <w:r w:rsidRPr="004D1205">
        <w:rPr>
          <w:rFonts w:ascii="Times New Roman" w:hAnsi="Times New Roman" w:cs="Times New Roman"/>
          <w:sz w:val="24"/>
          <w:szCs w:val="24"/>
        </w:rPr>
        <w:t xml:space="preserve"> Д. Е. </w:t>
      </w:r>
      <w:r w:rsidRPr="004D1205">
        <w:rPr>
          <w:rStyle w:val="redtext"/>
          <w:rFonts w:ascii="Times New Roman" w:hAnsi="Times New Roman" w:cs="Times New Roman"/>
          <w:sz w:val="24"/>
          <w:szCs w:val="24"/>
        </w:rPr>
        <w:t>Представительство</w:t>
      </w:r>
      <w:r w:rsidRPr="004D1205">
        <w:rPr>
          <w:rFonts w:ascii="Times New Roman" w:hAnsi="Times New Roman" w:cs="Times New Roman"/>
          <w:sz w:val="24"/>
          <w:szCs w:val="24"/>
        </w:rPr>
        <w:t xml:space="preserve"> в </w:t>
      </w:r>
      <w:r w:rsidRPr="004D1205">
        <w:rPr>
          <w:rStyle w:val="redtext"/>
          <w:rFonts w:ascii="Times New Roman" w:hAnsi="Times New Roman" w:cs="Times New Roman"/>
          <w:sz w:val="24"/>
          <w:szCs w:val="24"/>
        </w:rPr>
        <w:t>арбитражном</w:t>
      </w:r>
      <w:r w:rsidRPr="004D1205">
        <w:rPr>
          <w:rFonts w:ascii="Times New Roman" w:hAnsi="Times New Roman" w:cs="Times New Roman"/>
          <w:sz w:val="24"/>
          <w:szCs w:val="24"/>
        </w:rPr>
        <w:t xml:space="preserve"> суде // Налоговый вестник. – 2001. - N 5. - С. 171-175. 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205" w:rsidRDefault="004D1205" w:rsidP="00B6467E">
      <w:pPr>
        <w:pStyle w:val="a5"/>
        <w:numPr>
          <w:ilvl w:val="0"/>
          <w:numId w:val="11"/>
        </w:numPr>
        <w:tabs>
          <w:tab w:val="left" w:pos="3223"/>
          <w:tab w:val="left" w:pos="15417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Королева, Светлана Олеговна </w:t>
      </w:r>
      <w:r w:rsidRPr="004D1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Представительство</w:t>
      </w: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сторон </w:t>
      </w:r>
      <w:r w:rsidRPr="004D1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третьих лиц </w:t>
      </w:r>
      <w:r w:rsidRPr="004D1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1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арбитражном</w:t>
      </w: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1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процессе</w:t>
      </w: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диссертация ... кандидата юридических наук</w:t>
      </w:r>
      <w:proofErr w:type="gramStart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12.00.15 Количество страниц: 160 с. </w:t>
      </w:r>
      <w:r w:rsidRPr="004D1205">
        <w:rPr>
          <w:rFonts w:ascii="Times New Roman" w:hAnsi="Times New Roman" w:cs="Times New Roman"/>
          <w:sz w:val="24"/>
          <w:szCs w:val="24"/>
        </w:rPr>
        <w:t xml:space="preserve"> </w:t>
      </w: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2007</w:t>
      </w:r>
    </w:p>
    <w:p w:rsidR="004D1205" w:rsidRPr="00E33F5E" w:rsidRDefault="004D1205" w:rsidP="00E33F5E">
      <w:pPr>
        <w:tabs>
          <w:tab w:val="left" w:pos="3223"/>
          <w:tab w:val="left" w:pos="15417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05" w:rsidRDefault="00E33F5E" w:rsidP="00B6467E">
      <w:pPr>
        <w:pStyle w:val="a5"/>
        <w:numPr>
          <w:ilvl w:val="0"/>
          <w:numId w:val="11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Коршунов, Н. М.</w:t>
      </w:r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Гражданский процесс</w:t>
      </w:r>
      <w:proofErr w:type="gramStart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 для студентов высших учебных заведений. Москва</w:t>
      </w:r>
      <w:proofErr w:type="gramStart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</w:t>
      </w:r>
      <w:proofErr w:type="gramStart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Инфра-М, 2010 - 927 с.</w:t>
      </w:r>
    </w:p>
    <w:p w:rsidR="004D1205" w:rsidRPr="004D1205" w:rsidRDefault="004D1205" w:rsidP="004D1205">
      <w:pPr>
        <w:pStyle w:val="a5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05" w:rsidRDefault="004D1205" w:rsidP="00B6467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205">
        <w:rPr>
          <w:rFonts w:ascii="Times New Roman" w:hAnsi="Times New Roman" w:cs="Times New Roman"/>
          <w:sz w:val="24"/>
          <w:szCs w:val="24"/>
        </w:rPr>
        <w:t>Латыев</w:t>
      </w:r>
      <w:proofErr w:type="spellEnd"/>
      <w:r w:rsidR="00E33F5E">
        <w:rPr>
          <w:rFonts w:ascii="Times New Roman" w:hAnsi="Times New Roman" w:cs="Times New Roman"/>
          <w:sz w:val="24"/>
          <w:szCs w:val="24"/>
        </w:rPr>
        <w:t>,</w:t>
      </w:r>
      <w:r w:rsidRPr="004D1205">
        <w:rPr>
          <w:rFonts w:ascii="Times New Roman" w:hAnsi="Times New Roman" w:cs="Times New Roman"/>
          <w:sz w:val="24"/>
          <w:szCs w:val="24"/>
        </w:rPr>
        <w:t xml:space="preserve"> А. Н. Ограниченная адвокатская монополия или относительная свобода судебного представительства // Закон. - 2012. - № 9. - С. 94-104.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205" w:rsidRDefault="00E33F5E" w:rsidP="00B6467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Лебедев, М. Ю.</w:t>
      </w:r>
      <w:r w:rsidR="00A8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Гражданский процесс:</w:t>
      </w:r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студентов вузов. Москва</w:t>
      </w:r>
      <w:proofErr w:type="gramStart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2011 - 392 с. (Основы наук)</w:t>
      </w:r>
    </w:p>
    <w:p w:rsidR="004D1205" w:rsidRPr="004D1205" w:rsidRDefault="004D1205" w:rsidP="004D120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05" w:rsidRDefault="00E33F5E" w:rsidP="00B6467E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Лермонтов, Ю. М.</w:t>
      </w:r>
      <w:r w:rsidR="004D1205"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bookmarkEnd w:id="0"/>
      <w:r w:rsidR="004D1205"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Представительство в арбитражном суде //Право и экономика.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- 2010</w:t>
      </w:r>
      <w:r w:rsidR="004D1205"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N 7</w:t>
      </w:r>
      <w:r w:rsidR="004D1205"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="004D1205"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С. 73-74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4D1205" w:rsidRDefault="00E33F5E" w:rsidP="00B6467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Я.</w:t>
      </w:r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Гражданская процессуальная система России. Москва</w:t>
      </w:r>
      <w:proofErr w:type="gramStart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Статут, 2011 - 494, [1] с.</w:t>
      </w:r>
    </w:p>
    <w:p w:rsidR="004D1205" w:rsidRPr="004D1205" w:rsidRDefault="004D1205" w:rsidP="004D120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05" w:rsidRDefault="004D1205" w:rsidP="00B6467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205">
        <w:rPr>
          <w:rFonts w:ascii="Times New Roman" w:hAnsi="Times New Roman" w:cs="Times New Roman"/>
          <w:sz w:val="24"/>
          <w:szCs w:val="24"/>
        </w:rPr>
        <w:t>Марданов</w:t>
      </w:r>
      <w:proofErr w:type="spellEnd"/>
      <w:r w:rsidR="00E33F5E">
        <w:rPr>
          <w:rFonts w:ascii="Times New Roman" w:hAnsi="Times New Roman" w:cs="Times New Roman"/>
          <w:sz w:val="24"/>
          <w:szCs w:val="24"/>
        </w:rPr>
        <w:t>,</w:t>
      </w:r>
      <w:r w:rsidRPr="004D1205">
        <w:rPr>
          <w:rFonts w:ascii="Times New Roman" w:hAnsi="Times New Roman" w:cs="Times New Roman"/>
          <w:sz w:val="24"/>
          <w:szCs w:val="24"/>
        </w:rPr>
        <w:t xml:space="preserve"> Д. А. Участие представителей сторон в исполнительном производстве // Известия вузов. Правоведение. – 2004. - N 1. - С. 231-235.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205" w:rsidRDefault="00E33F5E" w:rsidP="00B6467E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Мыскин, А. В.</w:t>
      </w:r>
      <w:r w:rsidR="004D1205"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Гражданско-правовой статус представительств юридических лиц //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Н</w:t>
      </w:r>
      <w:r w:rsidR="004D1205"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отариус.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- 2010</w:t>
      </w:r>
      <w:r w:rsidR="004D1205"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N 1</w:t>
      </w:r>
      <w:r w:rsidR="004D1205"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="004D1205"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С. 18-20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E33F5E" w:rsidRDefault="004D1205" w:rsidP="00B6467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Назарова</w:t>
      </w:r>
      <w:r w:rsidR="00E33F5E">
        <w:rPr>
          <w:rFonts w:ascii="Times New Roman" w:hAnsi="Times New Roman" w:cs="Times New Roman"/>
          <w:sz w:val="24"/>
          <w:szCs w:val="24"/>
        </w:rPr>
        <w:t>,</w:t>
      </w:r>
      <w:r w:rsidRPr="004D1205">
        <w:rPr>
          <w:rFonts w:ascii="Times New Roman" w:hAnsi="Times New Roman" w:cs="Times New Roman"/>
          <w:sz w:val="24"/>
          <w:szCs w:val="24"/>
        </w:rPr>
        <w:t xml:space="preserve"> М. В. О предпосылках профессионального представительства в российском </w:t>
      </w:r>
      <w:r w:rsidRPr="004D1205">
        <w:rPr>
          <w:rStyle w:val="redtext"/>
          <w:rFonts w:ascii="Times New Roman" w:hAnsi="Times New Roman" w:cs="Times New Roman"/>
          <w:sz w:val="24"/>
          <w:szCs w:val="24"/>
        </w:rPr>
        <w:t>арбитражном</w:t>
      </w:r>
      <w:r w:rsidRPr="004D1205">
        <w:rPr>
          <w:rFonts w:ascii="Times New Roman" w:hAnsi="Times New Roman" w:cs="Times New Roman"/>
          <w:sz w:val="24"/>
          <w:szCs w:val="24"/>
        </w:rPr>
        <w:t xml:space="preserve"> процессе // Закон. - 2009. - N 10. - С. 132-140.</w:t>
      </w:r>
    </w:p>
    <w:p w:rsidR="004D1205" w:rsidRDefault="004D1205" w:rsidP="00E33F5E">
      <w:pPr>
        <w:pStyle w:val="a5"/>
        <w:rPr>
          <w:rFonts w:ascii="Times New Roman" w:hAnsi="Times New Roman" w:cs="Times New Roman"/>
          <w:sz w:val="24"/>
          <w:szCs w:val="24"/>
        </w:rPr>
      </w:pPr>
      <w:r w:rsidRPr="00E33F5E">
        <w:rPr>
          <w:rFonts w:ascii="Times New Roman" w:hAnsi="Times New Roman" w:cs="Times New Roman"/>
          <w:sz w:val="24"/>
          <w:szCs w:val="24"/>
        </w:rPr>
        <w:br/>
      </w:r>
      <w:r w:rsidR="00B6467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38. </w:t>
      </w:r>
      <w:proofErr w:type="spellStart"/>
      <w:r w:rsidRPr="00E33F5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Саттарова</w:t>
      </w:r>
      <w:proofErr w:type="spellEnd"/>
      <w:r w:rsidR="0090143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E33F5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Н.А.</w:t>
      </w:r>
      <w:r w:rsidR="00E33F5E" w:rsidRPr="00E33F5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Некоторые вопросы представительства </w:t>
      </w:r>
      <w:r w:rsidRPr="00E33F5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hyperlink r:id="rId16" w:history="1">
        <w:r w:rsidRPr="00E33F5E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Актуальные проблемы экономики и права</w:t>
        </w:r>
      </w:hyperlink>
      <w:r w:rsidRP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- 2000</w:t>
      </w:r>
      <w:r w:rsidRP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17" w:history="1">
        <w:r w:rsidRPr="00E33F5E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</w:t>
        </w:r>
      </w:hyperlink>
      <w:r w:rsidRP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130-134.</w:t>
      </w:r>
      <w:r w:rsidRPr="00E33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F75" w:rsidRPr="00E33F5E" w:rsidRDefault="00194F75" w:rsidP="00E33F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205" w:rsidRDefault="00A840BF" w:rsidP="00B6467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18" w:history="1">
        <w:r w:rsidR="004D1205" w:rsidRPr="004D120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Необходимость и целесообразность участия прокурора в гражданском и арбитражном процессе</w:t>
        </w:r>
      </w:hyperlink>
      <w:r w:rsidR="004D1205" w:rsidRPr="004D120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 w:rsidR="00E33F5E" w:rsidRPr="00E33F5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="00E33F5E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Рожков А.Ю</w:t>
      </w:r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.</w:t>
      </w:r>
      <w:r w:rsidR="00194F7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 w:rsidR="00194F7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19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Воронежского института МВД России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2014.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20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57-60</w:t>
      </w:r>
      <w:r w:rsidR="004D1205" w:rsidRPr="004D1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05" w:rsidRPr="004D1205" w:rsidRDefault="004D1205" w:rsidP="004D120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05" w:rsidRDefault="00E33F5E" w:rsidP="00B6467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lastRenderedPageBreak/>
        <w:t>Николичев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Д. Н.</w:t>
      </w:r>
      <w:r w:rsidR="004D1205"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Управленческое представительство в гражданском праве: предмет правового регулирования // Гражданское право. - 2012. - № 3 (июль-сентябрь). - С. 33-37</w:t>
      </w:r>
      <w:r w:rsidR="004D1205" w:rsidRPr="004D1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205" w:rsidRDefault="00A840BF" w:rsidP="00B6467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21" w:history="1">
        <w:r w:rsidR="004D1205" w:rsidRPr="004D120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О правовой природе полномочия представителя в гражданском процессе</w:t>
        </w:r>
      </w:hyperlink>
      <w:r w:rsidR="004D1205" w:rsidRPr="004D120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 w:rsidR="004D1205" w:rsidRPr="004D1205">
        <w:rPr>
          <w:rFonts w:ascii="Times New Roman" w:hAnsi="Times New Roman" w:cs="Times New Roman"/>
          <w:sz w:val="24"/>
          <w:szCs w:val="24"/>
        </w:rPr>
        <w:br/>
      </w:r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Ивакин В.Н.</w:t>
      </w:r>
      <w:r w:rsidR="00E33F5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 w:rsidR="00E33F5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22" w:history="1">
        <w:proofErr w:type="spellStart"/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Lex</w:t>
        </w:r>
        <w:proofErr w:type="spellEnd"/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 xml:space="preserve"> </w:t>
        </w:r>
        <w:proofErr w:type="spellStart"/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Russica</w:t>
        </w:r>
        <w:proofErr w:type="spellEnd"/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2006.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Т. LXV.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23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714-742.</w:t>
      </w:r>
      <w:r w:rsidR="004D1205" w:rsidRPr="004D1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205" w:rsidRDefault="00A840BF" w:rsidP="00B6467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24" w:history="1">
        <w:r w:rsidR="004D1205" w:rsidRPr="004D120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О процессуальном положении судебных представителей</w:t>
        </w:r>
      </w:hyperlink>
      <w:r w:rsidR="004D1205" w:rsidRPr="004D120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 w:rsidR="004D1205" w:rsidRPr="004D1205">
        <w:rPr>
          <w:rFonts w:ascii="Times New Roman" w:hAnsi="Times New Roman" w:cs="Times New Roman"/>
          <w:sz w:val="24"/>
          <w:szCs w:val="24"/>
        </w:rPr>
        <w:br/>
      </w:r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Ивакин В.Н.</w:t>
      </w:r>
      <w:r w:rsidR="00E33F5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 w:rsidR="00E33F5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25" w:history="1">
        <w:proofErr w:type="spellStart"/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Lex</w:t>
        </w:r>
        <w:proofErr w:type="spellEnd"/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 xml:space="preserve"> </w:t>
        </w:r>
        <w:proofErr w:type="spellStart"/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Russica</w:t>
        </w:r>
        <w:proofErr w:type="spellEnd"/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2007.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Т. LXVI.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26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303-334.</w:t>
      </w:r>
      <w:r w:rsidR="004D1205" w:rsidRPr="004D1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205" w:rsidRDefault="00A840BF" w:rsidP="00B6467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27" w:history="1">
        <w:r w:rsidR="004D1205" w:rsidRPr="004D120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Об участии иностранных адвокатов в судопроизводстве по гражданским делам</w:t>
        </w:r>
      </w:hyperlink>
      <w:r w:rsidR="004D1205" w:rsidRPr="004D1205">
        <w:rPr>
          <w:rFonts w:ascii="Times New Roman" w:hAnsi="Times New Roman" w:cs="Times New Roman"/>
          <w:sz w:val="24"/>
          <w:szCs w:val="24"/>
        </w:rPr>
        <w:br/>
      </w:r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Воронцова И.В. //</w:t>
      </w:r>
      <w:hyperlink r:id="rId28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Евразийская адвокатура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2013.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29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 (2)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26-31.</w:t>
      </w:r>
      <w:r w:rsidR="004D1205" w:rsidRPr="004D1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05" w:rsidRPr="004D1205" w:rsidRDefault="004D1205" w:rsidP="004D120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05" w:rsidRDefault="00A840BF" w:rsidP="00B6467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30" w:history="1">
        <w:r w:rsidR="004D1205" w:rsidRPr="004D120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Общественное представительство в гражданском процессе</w:t>
        </w:r>
      </w:hyperlink>
      <w:r w:rsidR="004D1205" w:rsidRPr="004D120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Вилисов</w:t>
      </w:r>
      <w:proofErr w:type="spellEnd"/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А.В. //</w:t>
      </w:r>
      <w:r w:rsidR="00E33F5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31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Томского государственного университета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2010.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32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335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97-100.</w:t>
      </w:r>
      <w:r w:rsidR="004D1205" w:rsidRPr="004D1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05" w:rsidRPr="004D1205" w:rsidRDefault="004D1205" w:rsidP="004D120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05" w:rsidRDefault="004D1205" w:rsidP="00B6467E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рассмотрения и разрешения отдельных категорий граждан</w:t>
      </w:r>
      <w:r w:rsidR="00E33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ских дел (исковое производство) </w:t>
      </w: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пособие. Москва</w:t>
      </w:r>
      <w:proofErr w:type="gramStart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Проспект, 2014 - 728 с.</w:t>
      </w:r>
    </w:p>
    <w:p w:rsidR="004D1205" w:rsidRPr="004D1205" w:rsidRDefault="004D1205" w:rsidP="004D120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05" w:rsidRDefault="00A840BF" w:rsidP="00B6467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33" w:history="1">
        <w:r w:rsidR="004D1205" w:rsidRPr="004D120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Особенности современной классификации правового института судебного (процессуального) представительства в гражданском и арбитражном процессе</w:t>
        </w:r>
      </w:hyperlink>
      <w:r w:rsidR="004D1205" w:rsidRPr="004D120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 w:rsidR="004D1205" w:rsidRPr="004D1205">
        <w:rPr>
          <w:rFonts w:ascii="Times New Roman" w:hAnsi="Times New Roman" w:cs="Times New Roman"/>
          <w:sz w:val="24"/>
          <w:szCs w:val="24"/>
        </w:rPr>
        <w:br/>
      </w:r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Богомолов М.В. //</w:t>
      </w:r>
      <w:r w:rsidR="00E33F5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34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Поволжского института управления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2014.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35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 (40)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47-53.</w:t>
      </w:r>
      <w:r w:rsidR="004D1205" w:rsidRPr="004D1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05" w:rsidRPr="004D1205" w:rsidRDefault="004D1205" w:rsidP="004D120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05" w:rsidRDefault="00A840BF" w:rsidP="00B6467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36" w:history="1">
        <w:r w:rsidR="004D1205" w:rsidRPr="004D120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Отдельные вопросы представительства в гражданском и арбитражном процессе</w:t>
        </w:r>
      </w:hyperlink>
      <w:r w:rsidR="004D1205" w:rsidRPr="004D120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Смычкова</w:t>
      </w:r>
      <w:proofErr w:type="spellEnd"/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Ж.Г. 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В сборнике: </w:t>
      </w:r>
      <w:hyperlink r:id="rId37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Правовые проблемы укрепления российской государственности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 Сборник статей. Под редакцией: В.Ф. Воловича. Томск, 2000.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178-181.</w:t>
      </w:r>
      <w:r w:rsidR="004D1205" w:rsidRPr="004D1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05" w:rsidRPr="004D1205" w:rsidRDefault="004D1205" w:rsidP="004D120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05" w:rsidRDefault="00A840BF" w:rsidP="00B6467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38" w:history="1">
        <w:r w:rsidR="004D1205" w:rsidRPr="004D120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Оформление полномочий адвоката-представителя в гражданском и арбитражном процессе: проблемы определения порядка</w:t>
        </w:r>
      </w:hyperlink>
      <w:r w:rsidR="004D1205" w:rsidRPr="004D1205">
        <w:rPr>
          <w:rFonts w:ascii="Times New Roman" w:hAnsi="Times New Roman" w:cs="Times New Roman"/>
          <w:sz w:val="24"/>
          <w:szCs w:val="24"/>
        </w:rPr>
        <w:br/>
      </w:r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Ивакин В.Н. //</w:t>
      </w:r>
      <w:r w:rsidR="00E33F5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39" w:history="1">
        <w:proofErr w:type="spellStart"/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Lex</w:t>
        </w:r>
        <w:proofErr w:type="spellEnd"/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 xml:space="preserve"> </w:t>
        </w:r>
        <w:proofErr w:type="spellStart"/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Russica</w:t>
        </w:r>
        <w:proofErr w:type="spellEnd"/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2008.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Т. LXVII.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40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6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1402-1423.</w:t>
      </w:r>
      <w:r w:rsidR="004D1205" w:rsidRPr="004D1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205" w:rsidRDefault="004D1205" w:rsidP="00B6467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Пепеляев</w:t>
      </w:r>
      <w:r w:rsidR="00901435">
        <w:rPr>
          <w:rFonts w:ascii="Times New Roman" w:hAnsi="Times New Roman" w:cs="Times New Roman"/>
          <w:sz w:val="24"/>
          <w:szCs w:val="24"/>
        </w:rPr>
        <w:t>,</w:t>
      </w:r>
      <w:r w:rsidRPr="004D1205">
        <w:rPr>
          <w:rFonts w:ascii="Times New Roman" w:hAnsi="Times New Roman" w:cs="Times New Roman"/>
          <w:sz w:val="24"/>
          <w:szCs w:val="24"/>
        </w:rPr>
        <w:t xml:space="preserve"> С. Г. О подходах к раскрытию понятия "разумные пределы расходов на </w:t>
      </w:r>
      <w:r w:rsidRPr="004D1205">
        <w:rPr>
          <w:rStyle w:val="redtext"/>
          <w:rFonts w:ascii="Times New Roman" w:hAnsi="Times New Roman" w:cs="Times New Roman"/>
          <w:sz w:val="24"/>
          <w:szCs w:val="24"/>
        </w:rPr>
        <w:t>представительство</w:t>
      </w:r>
      <w:r w:rsidRPr="004D1205">
        <w:rPr>
          <w:rFonts w:ascii="Times New Roman" w:hAnsi="Times New Roman" w:cs="Times New Roman"/>
          <w:sz w:val="24"/>
          <w:szCs w:val="24"/>
        </w:rPr>
        <w:t xml:space="preserve"> в суде" // Вестник Высшего </w:t>
      </w:r>
      <w:r w:rsidRPr="004D1205">
        <w:rPr>
          <w:rStyle w:val="redtext"/>
          <w:rFonts w:ascii="Times New Roman" w:hAnsi="Times New Roman" w:cs="Times New Roman"/>
          <w:sz w:val="24"/>
          <w:szCs w:val="24"/>
        </w:rPr>
        <w:t>Арбитражного</w:t>
      </w:r>
      <w:r w:rsidRPr="004D1205">
        <w:rPr>
          <w:rFonts w:ascii="Times New Roman" w:hAnsi="Times New Roman" w:cs="Times New Roman"/>
          <w:sz w:val="24"/>
          <w:szCs w:val="24"/>
        </w:rPr>
        <w:t xml:space="preserve"> Суда Российской Федерации. - 2008. - N 8. - С. 18-39.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205" w:rsidRDefault="00A840BF" w:rsidP="00B6467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hyperlink r:id="rId41" w:history="1">
        <w:r w:rsidR="004D1205" w:rsidRPr="004D120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Перспективы дальнейшего развития института представительства в гражданском судопроизводстве</w:t>
        </w:r>
      </w:hyperlink>
      <w:r w:rsidR="004D1205" w:rsidRPr="004D120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. </w:t>
      </w:r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Китаева А.В. 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В сборнике: </w:t>
      </w:r>
      <w:hyperlink r:id="rId42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Поколение будущего: Взгляд молодых ученых - 2012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 материалы Международной молодежной научной конференции (14-20 ноября 2012 года): в 3-х томах. Ответственный редактор Горохов А.А.; Юго-Западный государственный университет. Курск, 2012.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91-94.</w:t>
      </w:r>
      <w:r w:rsidR="004D1205" w:rsidRPr="004D1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67E" w:rsidRPr="004D1205" w:rsidRDefault="00B6467E" w:rsidP="00B6467E">
      <w:pPr>
        <w:pStyle w:val="a5"/>
        <w:ind w:left="1440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4D1205" w:rsidRDefault="004D1205" w:rsidP="00B6467E">
      <w:pPr>
        <w:pStyle w:val="a5"/>
        <w:numPr>
          <w:ilvl w:val="0"/>
          <w:numId w:val="12"/>
        </w:numPr>
        <w:tabs>
          <w:tab w:val="left" w:pos="2753"/>
          <w:tab w:val="left" w:pos="15678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Петрачков, Сергей Станиславович Судебные расходы на оплату услуг </w:t>
      </w:r>
      <w:r w:rsidRPr="004D1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представителя</w:t>
      </w: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1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арбитражном</w:t>
      </w:r>
      <w:r w:rsidRPr="004D1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процессе</w:t>
      </w:r>
      <w:proofErr w:type="spellEnd"/>
      <w:proofErr w:type="gramStart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диссертация ... кандидата юридических наук : 12.00.15 / Петрачков Сергей Станиславович; [Место защиты: Рос</w:t>
      </w:r>
      <w:proofErr w:type="gramStart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кад. правосудия] Количество страниц: 177 с. </w:t>
      </w:r>
      <w:r w:rsidR="00194F75">
        <w:rPr>
          <w:rFonts w:ascii="Times New Roman" w:eastAsia="Times New Roman" w:hAnsi="Times New Roman" w:cs="Times New Roman"/>
          <w:color w:val="005894"/>
          <w:sz w:val="24"/>
          <w:szCs w:val="24"/>
          <w:lang w:eastAsia="ru-RU"/>
        </w:rPr>
        <w:t xml:space="preserve"> </w:t>
      </w: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2012</w:t>
      </w:r>
    </w:p>
    <w:p w:rsidR="004D1205" w:rsidRPr="004D1205" w:rsidRDefault="004D1205" w:rsidP="004D1205">
      <w:pPr>
        <w:pStyle w:val="a5"/>
        <w:tabs>
          <w:tab w:val="left" w:pos="2753"/>
          <w:tab w:val="left" w:pos="15678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05" w:rsidRDefault="00A840BF" w:rsidP="00B6467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43" w:history="1">
        <w:r w:rsidR="004D1205" w:rsidRPr="004D120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Правовая природа профессионального представительства потерпевших в производстве по делам об административных правонарушениях</w:t>
        </w:r>
      </w:hyperlink>
      <w:r w:rsidR="004D1205" w:rsidRPr="004D120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. </w:t>
      </w:r>
      <w:proofErr w:type="spellStart"/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Рудомёткин</w:t>
      </w:r>
      <w:proofErr w:type="spellEnd"/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И.Б. //</w:t>
      </w:r>
      <w:r w:rsidR="0090143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44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Воронежского государственного университета. Серия: Право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2006.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45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195-198.</w:t>
      </w:r>
      <w:r w:rsidR="004D1205" w:rsidRPr="004D1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205" w:rsidRDefault="00A840BF" w:rsidP="00B6467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46" w:history="1">
        <w:r w:rsidR="004D1205" w:rsidRPr="004D120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Правовой статус представителя в арбитражном процессе</w:t>
        </w:r>
      </w:hyperlink>
      <w:r w:rsidR="004D1205" w:rsidRPr="004D120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Алтыншин</w:t>
      </w:r>
      <w:proofErr w:type="spellEnd"/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А.Г., Бикбаева Г.Д.</w:t>
      </w:r>
      <w:r w:rsidR="00E33F5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 w:rsidR="00E33F5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47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Законность и правопорядок в современном обществе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2014.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48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22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26-29.</w:t>
      </w:r>
      <w:r w:rsidR="004D1205" w:rsidRPr="004D1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05" w:rsidRPr="004D1205" w:rsidRDefault="004D1205" w:rsidP="004D120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05" w:rsidRDefault="00A840BF" w:rsidP="00B6467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49" w:history="1">
        <w:r w:rsidR="004D1205" w:rsidRPr="004D120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Представительство в арбитражном процессе по делам о незаконном использовании товарного знака</w:t>
        </w:r>
      </w:hyperlink>
      <w:r w:rsidR="004D1205" w:rsidRPr="004D120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. </w:t>
      </w:r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Данилов Д.Б. //</w:t>
      </w:r>
      <w:r w:rsidR="00E33F5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50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Краснодарского университета МВД России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2013.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51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 (19)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21-24.</w:t>
      </w:r>
      <w:r w:rsidR="004D1205" w:rsidRPr="004D1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05" w:rsidRPr="004D1205" w:rsidRDefault="004D1205" w:rsidP="004D120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05" w:rsidRDefault="00A840BF" w:rsidP="00B6467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52" w:history="1">
        <w:r w:rsidR="004D1205" w:rsidRPr="004D120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Представительство в гражданском и арбитражном процессе: структура и особенности правоотношений</w:t>
        </w:r>
      </w:hyperlink>
      <w:r w:rsidR="004D1205" w:rsidRPr="004D120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.  </w:t>
      </w:r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Ивакин В.Н.</w:t>
      </w:r>
      <w:r w:rsidR="00E33F5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 w:rsidR="00E33F5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53" w:history="1">
        <w:proofErr w:type="spellStart"/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Lex</w:t>
        </w:r>
        <w:proofErr w:type="spellEnd"/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 xml:space="preserve"> </w:t>
        </w:r>
        <w:proofErr w:type="spellStart"/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Russica</w:t>
        </w:r>
        <w:proofErr w:type="spellEnd"/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2007.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Т. LXVI.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54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696-716.</w:t>
      </w:r>
      <w:r w:rsidR="004D1205" w:rsidRPr="004D1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05" w:rsidRPr="004D1205" w:rsidRDefault="004D1205" w:rsidP="004D120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05" w:rsidRDefault="00A840BF" w:rsidP="00B6467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55" w:history="1">
        <w:r w:rsidR="004D1205" w:rsidRPr="004D120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Представительство в гражданском и арбитражном процессе: структура и особенности правоотношений</w:t>
        </w:r>
      </w:hyperlink>
      <w:r w:rsidR="004D1205" w:rsidRPr="004D120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. </w:t>
      </w:r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Ивакин В.Н. //</w:t>
      </w:r>
      <w:r w:rsidR="00E33F5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56" w:history="1">
        <w:proofErr w:type="spellStart"/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Lex</w:t>
        </w:r>
        <w:proofErr w:type="spellEnd"/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 xml:space="preserve"> </w:t>
        </w:r>
        <w:proofErr w:type="spellStart"/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Russica</w:t>
        </w:r>
        <w:proofErr w:type="spellEnd"/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2007.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Т. LXVI.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57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696-716.</w:t>
      </w:r>
      <w:r w:rsidR="004D1205" w:rsidRPr="004D1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05" w:rsidRPr="004D1205" w:rsidRDefault="004D1205" w:rsidP="004D120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05" w:rsidRDefault="00A840BF" w:rsidP="00B6467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58" w:history="1">
        <w:r w:rsidR="004D1205" w:rsidRPr="004D120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Представительство в гражданском процессе: правозащитная функция и актуальные вопросы совершенствования законодательства</w:t>
        </w:r>
      </w:hyperlink>
      <w:r w:rsidR="004D1205" w:rsidRPr="004D120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. </w:t>
      </w:r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Гук В.А.</w:t>
      </w:r>
      <w:r w:rsidR="00E33F5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 w:rsidR="00E33F5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59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Юридическая наука и правоохранительная практика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2014.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60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 (28)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22-28.</w:t>
      </w:r>
      <w:r w:rsidR="004D1205" w:rsidRPr="004D1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05" w:rsidRPr="004D1205" w:rsidRDefault="004D1205" w:rsidP="004D120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05" w:rsidRDefault="00A840BF" w:rsidP="00B6467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61" w:history="1">
        <w:r w:rsidR="004D1205" w:rsidRPr="004D120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Представительство как институт гражданского и арбитражного процессуального права</w:t>
        </w:r>
      </w:hyperlink>
      <w:r w:rsidR="004D1205" w:rsidRPr="004D120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. </w:t>
      </w:r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Ивакин В.Н. //</w:t>
      </w:r>
      <w:r w:rsidR="00E33F5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62" w:history="1">
        <w:proofErr w:type="spellStart"/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Lex</w:t>
        </w:r>
        <w:proofErr w:type="spellEnd"/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 xml:space="preserve"> </w:t>
        </w:r>
        <w:proofErr w:type="spellStart"/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Russica</w:t>
        </w:r>
        <w:proofErr w:type="spellEnd"/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2008.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Т. LXVII.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63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3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605-632.</w:t>
      </w:r>
      <w:r w:rsidR="004D1205" w:rsidRPr="004D1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205" w:rsidRDefault="00A840BF" w:rsidP="00B6467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64" w:history="1">
        <w:r w:rsidR="004D1205" w:rsidRPr="004D120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Представительство как институт гражданского права</w:t>
        </w:r>
      </w:hyperlink>
      <w:r w:rsidR="004D1205" w:rsidRPr="004D1205">
        <w:rPr>
          <w:rFonts w:ascii="Times New Roman" w:hAnsi="Times New Roman" w:cs="Times New Roman"/>
          <w:sz w:val="24"/>
          <w:szCs w:val="24"/>
        </w:rPr>
        <w:br/>
      </w:r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Муратова А.Р. //</w:t>
      </w:r>
      <w:r w:rsidR="00E33F5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65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Правовое государство: теория и практика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2012.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66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3 (29)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103-110.</w:t>
      </w:r>
      <w:r w:rsidR="004D1205" w:rsidRPr="004D1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205" w:rsidRDefault="004D1205" w:rsidP="00B6467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Приходько</w:t>
      </w:r>
      <w:r w:rsidR="00AD4608">
        <w:rPr>
          <w:rFonts w:ascii="Times New Roman" w:hAnsi="Times New Roman" w:cs="Times New Roman"/>
          <w:sz w:val="24"/>
          <w:szCs w:val="24"/>
        </w:rPr>
        <w:t>,</w:t>
      </w:r>
      <w:r w:rsidRPr="004D1205">
        <w:rPr>
          <w:rFonts w:ascii="Times New Roman" w:hAnsi="Times New Roman" w:cs="Times New Roman"/>
          <w:sz w:val="24"/>
          <w:szCs w:val="24"/>
        </w:rPr>
        <w:t xml:space="preserve"> И. Применение правил о представительстве и некоторые процессуальные презумпции // Хозяйство и право. – 2003. - N 2. - С. 87-90.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205" w:rsidRDefault="00A840BF" w:rsidP="00B6467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67" w:history="1">
        <w:r w:rsidR="004D1205" w:rsidRPr="004D120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Профессионализация представительства в арбитражном процессе как условие предупреждения арбитражными судами правонарушений в сфере экономики</w:t>
        </w:r>
      </w:hyperlink>
      <w:r w:rsidR="004D1205" w:rsidRPr="004D120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Стасюлис</w:t>
      </w:r>
      <w:proofErr w:type="spellEnd"/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Д.В.</w:t>
      </w:r>
      <w:r w:rsidR="00AD460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 w:rsidR="00E33F5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68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Известия Юго-Западного государственного университета. Серия: История и право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2014.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69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3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E33F5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53-57.</w:t>
      </w:r>
      <w:r w:rsidR="004D1205" w:rsidRPr="004D1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05" w:rsidRPr="004D1205" w:rsidRDefault="004D1205" w:rsidP="004D120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05" w:rsidRDefault="004D1205" w:rsidP="00B6467E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lastRenderedPageBreak/>
        <w:t xml:space="preserve">Рецензия на статью </w:t>
      </w:r>
      <w:proofErr w:type="spellStart"/>
      <w:r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Бортниковой</w:t>
      </w:r>
      <w:proofErr w:type="spellEnd"/>
      <w:r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Н. А. "Представительство по назначению в гражданском судопроизводстве" // Арбитражный и гражданский процесс. - 2011. - N 6. - С. 41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4D1205" w:rsidRDefault="004D1205" w:rsidP="00B6467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Р</w:t>
      </w:r>
      <w:r w:rsidR="00B43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ешетняк</w:t>
      </w:r>
      <w:proofErr w:type="spellEnd"/>
      <w:r w:rsidR="00B43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 И.</w:t>
      </w:r>
      <w:r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Электронное правосудие и судебное представительство в гражданском и арбитражном процессах // Адвокат. - 2011. - N 5. - С. 16-22</w:t>
      </w:r>
      <w:r w:rsidRPr="004D1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205" w:rsidRDefault="004D1205" w:rsidP="00B6467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Рой</w:t>
      </w:r>
      <w:r w:rsidR="00AD4608">
        <w:rPr>
          <w:rFonts w:ascii="Times New Roman" w:hAnsi="Times New Roman" w:cs="Times New Roman"/>
          <w:sz w:val="24"/>
          <w:szCs w:val="24"/>
        </w:rPr>
        <w:t>,</w:t>
      </w:r>
      <w:r w:rsidRPr="004D1205">
        <w:rPr>
          <w:rFonts w:ascii="Times New Roman" w:hAnsi="Times New Roman" w:cs="Times New Roman"/>
          <w:sz w:val="24"/>
          <w:szCs w:val="24"/>
        </w:rPr>
        <w:t xml:space="preserve"> Е. Б. Дискуссионные вопросы </w:t>
      </w:r>
      <w:r w:rsidRPr="004D1205">
        <w:rPr>
          <w:rStyle w:val="highlighting"/>
          <w:rFonts w:ascii="Times New Roman" w:hAnsi="Times New Roman" w:cs="Times New Roman"/>
          <w:color w:val="auto"/>
          <w:sz w:val="24"/>
          <w:szCs w:val="24"/>
        </w:rPr>
        <w:t>процессуального</w:t>
      </w:r>
      <w:r w:rsidRPr="004D1205">
        <w:rPr>
          <w:rFonts w:ascii="Times New Roman" w:hAnsi="Times New Roman" w:cs="Times New Roman"/>
          <w:sz w:val="24"/>
          <w:szCs w:val="24"/>
        </w:rPr>
        <w:t xml:space="preserve"> положения судебного </w:t>
      </w:r>
      <w:r w:rsidRPr="004D1205">
        <w:rPr>
          <w:rStyle w:val="highlighting"/>
          <w:rFonts w:ascii="Times New Roman" w:hAnsi="Times New Roman" w:cs="Times New Roman"/>
          <w:color w:val="auto"/>
          <w:sz w:val="24"/>
          <w:szCs w:val="24"/>
        </w:rPr>
        <w:t>представителя</w:t>
      </w:r>
      <w:r w:rsidRPr="004D1205">
        <w:rPr>
          <w:rFonts w:ascii="Times New Roman" w:hAnsi="Times New Roman" w:cs="Times New Roman"/>
          <w:sz w:val="24"/>
          <w:szCs w:val="24"/>
        </w:rPr>
        <w:t xml:space="preserve"> // Арбитражный и </w:t>
      </w:r>
      <w:r w:rsidRPr="004D1205">
        <w:rPr>
          <w:rStyle w:val="highlighting"/>
          <w:rFonts w:ascii="Times New Roman" w:hAnsi="Times New Roman" w:cs="Times New Roman"/>
          <w:color w:val="auto"/>
          <w:sz w:val="24"/>
          <w:szCs w:val="24"/>
        </w:rPr>
        <w:t>гражданский процесс</w:t>
      </w:r>
      <w:r w:rsidRPr="004D1205">
        <w:rPr>
          <w:rFonts w:ascii="Times New Roman" w:hAnsi="Times New Roman" w:cs="Times New Roman"/>
          <w:sz w:val="24"/>
          <w:szCs w:val="24"/>
        </w:rPr>
        <w:t>. – 2004. – N 3. – С. 2–5.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05" w:rsidRDefault="004D1205" w:rsidP="00B6467E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модельных опред</w:t>
      </w:r>
      <w:r w:rsidR="00AD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елений по гражданскому процессу:</w:t>
      </w: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практическое пособие. Москва</w:t>
      </w:r>
      <w:proofErr w:type="gramStart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2012 - 751 с. (Практика применения)</w:t>
      </w:r>
    </w:p>
    <w:p w:rsidR="004D1205" w:rsidRPr="004D1205" w:rsidRDefault="004D1205" w:rsidP="004D120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05" w:rsidRDefault="004D1205" w:rsidP="00B6467E">
      <w:pPr>
        <w:pStyle w:val="a5"/>
        <w:numPr>
          <w:ilvl w:val="0"/>
          <w:numId w:val="12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Скремен</w:t>
      </w:r>
      <w:r w:rsidR="00AD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</w:t>
      </w:r>
      <w:proofErr w:type="spellEnd"/>
      <w:r w:rsidR="00AD4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 С. Гражданский процесс :</w:t>
      </w: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краткий курс</w:t>
      </w:r>
      <w:proofErr w:type="gramStart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proofErr w:type="gramStart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чебное пособие для студентов высших и средних учебных заведений]. Санкт-Петербург [и др.]</w:t>
      </w:r>
      <w:proofErr w:type="gramStart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Питер, 2011 - 240 с.  (Краткий курс)</w:t>
      </w:r>
    </w:p>
    <w:p w:rsidR="004D1205" w:rsidRPr="004D1205" w:rsidRDefault="004D1205" w:rsidP="004D1205">
      <w:pPr>
        <w:pStyle w:val="a5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05" w:rsidRDefault="00A840BF" w:rsidP="00B6467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70" w:history="1">
        <w:r w:rsidR="004D1205" w:rsidRPr="004D120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Специальные полномочия адвоката - представителя в гражданском и арбитражном судопроизводстве</w:t>
        </w:r>
      </w:hyperlink>
      <w:r w:rsidR="004D1205" w:rsidRPr="004D120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. </w:t>
      </w:r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Ивакин В.Н. //</w:t>
      </w:r>
      <w:proofErr w:type="spellStart"/>
      <w:r w:rsidR="004D1205" w:rsidRPr="004D1205">
        <w:rPr>
          <w:rFonts w:ascii="Times New Roman" w:hAnsi="Times New Roman" w:cs="Times New Roman"/>
          <w:sz w:val="24"/>
          <w:szCs w:val="24"/>
        </w:rPr>
        <w:fldChar w:fldCharType="begin"/>
      </w:r>
      <w:r w:rsidR="004D1205" w:rsidRPr="004D1205">
        <w:rPr>
          <w:rFonts w:ascii="Times New Roman" w:hAnsi="Times New Roman" w:cs="Times New Roman"/>
          <w:sz w:val="24"/>
          <w:szCs w:val="24"/>
        </w:rPr>
        <w:instrText xml:space="preserve"> HYPERLINK "http://elibrary.ru/contents.asp?issueid=601626" </w:instrText>
      </w:r>
      <w:r w:rsidR="004D1205" w:rsidRPr="004D1205">
        <w:rPr>
          <w:rFonts w:ascii="Times New Roman" w:hAnsi="Times New Roman" w:cs="Times New Roman"/>
          <w:sz w:val="24"/>
          <w:szCs w:val="24"/>
        </w:rPr>
        <w:fldChar w:fldCharType="separate"/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Lex</w:t>
      </w:r>
      <w:proofErr w:type="spellEnd"/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Russica</w:t>
      </w:r>
      <w:proofErr w:type="spellEnd"/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fldChar w:fldCharType="end"/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B6467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2009.</w:t>
      </w:r>
      <w:r w:rsidR="00B6467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Т. LXVIII.</w:t>
      </w:r>
      <w:r w:rsidR="00B6467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71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3</w:t>
        </w:r>
      </w:hyperlink>
      <w:r w:rsidR="00B6467E">
        <w:rPr>
          <w:rFonts w:ascii="Times New Roman" w:hAnsi="Times New Roman" w:cs="Times New Roman"/>
          <w:sz w:val="24"/>
          <w:szCs w:val="24"/>
          <w:shd w:val="clear" w:color="auto" w:fill="F5F5F5"/>
        </w:rPr>
        <w:t>. - С. 647-666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205" w:rsidRDefault="00A840BF" w:rsidP="00B6467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72" w:history="1">
        <w:r w:rsidR="004D1205" w:rsidRPr="004D120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Сравнительная характеристика представительства в гражданском и арбитражном процессе</w:t>
        </w:r>
      </w:hyperlink>
      <w:r w:rsidR="004D1205" w:rsidRPr="004D120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.  </w:t>
      </w:r>
      <w:proofErr w:type="spellStart"/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Кублов</w:t>
      </w:r>
      <w:proofErr w:type="spellEnd"/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Р.М. //</w:t>
      </w:r>
      <w:r w:rsidR="00B6467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73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Актуальные вопросы современной науки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B6467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B6467E">
        <w:rPr>
          <w:rFonts w:ascii="Times New Roman" w:hAnsi="Times New Roman" w:cs="Times New Roman"/>
          <w:sz w:val="24"/>
          <w:szCs w:val="24"/>
          <w:shd w:val="clear" w:color="auto" w:fill="F5F5F5"/>
        </w:rPr>
        <w:t>2011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B6467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74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18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B6467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342-352.</w:t>
      </w:r>
      <w:r w:rsidR="004D1205" w:rsidRPr="004D1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05" w:rsidRPr="004D1205" w:rsidRDefault="004D1205" w:rsidP="004D120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05" w:rsidRDefault="004D1205" w:rsidP="00B6467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Степанова</w:t>
      </w:r>
      <w:r w:rsidR="00B6467E">
        <w:rPr>
          <w:rFonts w:ascii="Times New Roman" w:hAnsi="Times New Roman" w:cs="Times New Roman"/>
          <w:sz w:val="24"/>
          <w:szCs w:val="24"/>
        </w:rPr>
        <w:t>,</w:t>
      </w:r>
      <w:r w:rsidRPr="004D1205">
        <w:rPr>
          <w:rFonts w:ascii="Times New Roman" w:hAnsi="Times New Roman" w:cs="Times New Roman"/>
          <w:sz w:val="24"/>
          <w:szCs w:val="24"/>
        </w:rPr>
        <w:t xml:space="preserve"> Н. А. История становления и развития института </w:t>
      </w:r>
      <w:r w:rsidRPr="004D1205">
        <w:rPr>
          <w:rStyle w:val="highlighting"/>
          <w:rFonts w:ascii="Times New Roman" w:hAnsi="Times New Roman" w:cs="Times New Roman"/>
          <w:color w:val="auto"/>
          <w:sz w:val="24"/>
          <w:szCs w:val="24"/>
        </w:rPr>
        <w:t>представительства</w:t>
      </w:r>
      <w:r w:rsidRPr="004D1205">
        <w:rPr>
          <w:rFonts w:ascii="Times New Roman" w:hAnsi="Times New Roman" w:cs="Times New Roman"/>
          <w:sz w:val="24"/>
          <w:szCs w:val="24"/>
        </w:rPr>
        <w:t xml:space="preserve"> в </w:t>
      </w:r>
      <w:r w:rsidRPr="004D1205">
        <w:rPr>
          <w:rStyle w:val="highlighting"/>
          <w:rFonts w:ascii="Times New Roman" w:hAnsi="Times New Roman" w:cs="Times New Roman"/>
          <w:color w:val="auto"/>
          <w:sz w:val="24"/>
          <w:szCs w:val="24"/>
        </w:rPr>
        <w:t>гражданском</w:t>
      </w:r>
      <w:r w:rsidRPr="004D1205">
        <w:rPr>
          <w:rFonts w:ascii="Times New Roman" w:hAnsi="Times New Roman" w:cs="Times New Roman"/>
          <w:sz w:val="24"/>
          <w:szCs w:val="24"/>
        </w:rPr>
        <w:t xml:space="preserve"> праве // Право и государство</w:t>
      </w:r>
      <w:proofErr w:type="gramStart"/>
      <w:r w:rsidRPr="004D12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1205">
        <w:rPr>
          <w:rFonts w:ascii="Times New Roman" w:hAnsi="Times New Roman" w:cs="Times New Roman"/>
          <w:sz w:val="24"/>
          <w:szCs w:val="24"/>
        </w:rPr>
        <w:t xml:space="preserve"> теория и практика. – 2007. – N 7. – С. 59–62.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205" w:rsidRDefault="004D1205" w:rsidP="00B6467E">
      <w:pPr>
        <w:pStyle w:val="a5"/>
        <w:numPr>
          <w:ilvl w:val="0"/>
          <w:numId w:val="12"/>
        </w:numPr>
        <w:tabs>
          <w:tab w:val="left" w:pos="2928"/>
          <w:tab w:val="left" w:pos="15430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Табак, Ирина Александровна Новые положения  </w:t>
      </w: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удебного</w:t>
      </w:r>
      <w:proofErr w:type="spellEnd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1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представительства</w:t>
      </w: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1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1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гражданском</w:t>
      </w:r>
      <w:r w:rsidR="00B64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судопроизводстве</w:t>
      </w:r>
      <w:proofErr w:type="gramStart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диссертация ... кандидата юридических наук : 12.00.15 Количество страниц:  </w:t>
      </w:r>
      <w:r w:rsidR="00194F75">
        <w:rPr>
          <w:rFonts w:ascii="Times New Roman" w:eastAsia="Times New Roman" w:hAnsi="Times New Roman" w:cs="Times New Roman"/>
          <w:color w:val="005894"/>
          <w:sz w:val="24"/>
          <w:szCs w:val="24"/>
          <w:lang w:eastAsia="ru-RU"/>
        </w:rPr>
        <w:t xml:space="preserve"> </w:t>
      </w:r>
      <w:r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Саратов, 2006</w:t>
      </w:r>
    </w:p>
    <w:p w:rsidR="004D1205" w:rsidRPr="004D1205" w:rsidRDefault="004D1205" w:rsidP="004D1205">
      <w:pPr>
        <w:pStyle w:val="a5"/>
        <w:tabs>
          <w:tab w:val="left" w:pos="2928"/>
          <w:tab w:val="left" w:pos="15430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05" w:rsidRDefault="004D1205" w:rsidP="00B6467E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Труханов К. И., Представительство в арбитражном суде: комментарии к последним изменениям // </w:t>
      </w:r>
      <w:r w:rsidR="00B6467E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А</w:t>
      </w:r>
      <w:r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рбитражная практика.</w:t>
      </w:r>
      <w:r w:rsidR="00B6467E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- 2010</w:t>
      </w:r>
      <w:r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 w:rsidR="00B6467E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- N 2</w:t>
      </w:r>
      <w:r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r w:rsidR="00B6467E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- С. 36-39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4D1205" w:rsidRDefault="00B6467E" w:rsidP="00B6467E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Туманова, Л. В.</w:t>
      </w:r>
      <w:r w:rsidR="004D1205"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Некоторые вопросы представительства в гражданском судопроизводстве // Арбитражный и гражданский процесс.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- 2010</w:t>
      </w:r>
      <w:r w:rsidR="004D1205"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 3</w:t>
      </w:r>
      <w:r w:rsidR="004D1205"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1205"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С. 29-34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1205" w:rsidRDefault="004D1205" w:rsidP="00B6467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1205">
        <w:rPr>
          <w:rFonts w:ascii="Times New Roman" w:hAnsi="Times New Roman" w:cs="Times New Roman"/>
          <w:sz w:val="24"/>
          <w:szCs w:val="24"/>
        </w:rPr>
        <w:t>Хаменушко</w:t>
      </w:r>
      <w:r w:rsidR="00B6467E">
        <w:rPr>
          <w:rFonts w:ascii="Times New Roman" w:hAnsi="Times New Roman" w:cs="Times New Roman"/>
          <w:sz w:val="24"/>
          <w:szCs w:val="24"/>
        </w:rPr>
        <w:t>,</w:t>
      </w:r>
      <w:r w:rsidRPr="004D1205">
        <w:rPr>
          <w:rFonts w:ascii="Times New Roman" w:hAnsi="Times New Roman" w:cs="Times New Roman"/>
          <w:sz w:val="24"/>
          <w:szCs w:val="24"/>
        </w:rPr>
        <w:t xml:space="preserve"> И. Понятия "</w:t>
      </w:r>
      <w:r w:rsidRPr="004D1205">
        <w:rPr>
          <w:rStyle w:val="redtext"/>
          <w:rFonts w:ascii="Times New Roman" w:hAnsi="Times New Roman" w:cs="Times New Roman"/>
          <w:sz w:val="24"/>
          <w:szCs w:val="24"/>
        </w:rPr>
        <w:t>представительство</w:t>
      </w:r>
      <w:r w:rsidRPr="004D1205">
        <w:rPr>
          <w:rFonts w:ascii="Times New Roman" w:hAnsi="Times New Roman" w:cs="Times New Roman"/>
          <w:sz w:val="24"/>
          <w:szCs w:val="24"/>
        </w:rPr>
        <w:t xml:space="preserve">" и "постоянное </w:t>
      </w:r>
      <w:r w:rsidRPr="004D1205">
        <w:rPr>
          <w:rStyle w:val="redtext"/>
          <w:rFonts w:ascii="Times New Roman" w:hAnsi="Times New Roman" w:cs="Times New Roman"/>
          <w:sz w:val="24"/>
          <w:szCs w:val="24"/>
        </w:rPr>
        <w:t>представительство</w:t>
      </w:r>
      <w:r w:rsidRPr="004D1205">
        <w:rPr>
          <w:rFonts w:ascii="Times New Roman" w:hAnsi="Times New Roman" w:cs="Times New Roman"/>
          <w:sz w:val="24"/>
          <w:szCs w:val="24"/>
        </w:rPr>
        <w:t xml:space="preserve">" в практике </w:t>
      </w:r>
      <w:r w:rsidRPr="004D1205">
        <w:rPr>
          <w:rStyle w:val="redtext"/>
          <w:rFonts w:ascii="Times New Roman" w:hAnsi="Times New Roman" w:cs="Times New Roman"/>
          <w:sz w:val="24"/>
          <w:szCs w:val="24"/>
        </w:rPr>
        <w:t>арбитражных</w:t>
      </w:r>
      <w:r w:rsidRPr="004D1205">
        <w:rPr>
          <w:rFonts w:ascii="Times New Roman" w:hAnsi="Times New Roman" w:cs="Times New Roman"/>
          <w:sz w:val="24"/>
          <w:szCs w:val="24"/>
        </w:rPr>
        <w:t xml:space="preserve"> судов // </w:t>
      </w:r>
      <w:r w:rsidRPr="004D1205">
        <w:rPr>
          <w:rStyle w:val="redtext"/>
          <w:rFonts w:ascii="Times New Roman" w:hAnsi="Times New Roman" w:cs="Times New Roman"/>
          <w:sz w:val="24"/>
          <w:szCs w:val="24"/>
        </w:rPr>
        <w:t>Арбитражный</w:t>
      </w:r>
      <w:r w:rsidRPr="004D1205">
        <w:rPr>
          <w:rFonts w:ascii="Times New Roman" w:hAnsi="Times New Roman" w:cs="Times New Roman"/>
          <w:sz w:val="24"/>
          <w:szCs w:val="24"/>
        </w:rPr>
        <w:t xml:space="preserve"> и гражданский процесс. – 2002. - N 8. - С. 35-36.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205" w:rsidRDefault="00B6467E" w:rsidP="00B6467E">
      <w:pPr>
        <w:pStyle w:val="a5"/>
        <w:numPr>
          <w:ilvl w:val="0"/>
          <w:numId w:val="12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Чашин, А. Н.</w:t>
      </w:r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жданский и арбитражный процессы:</w:t>
      </w:r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учебник. Москва</w:t>
      </w:r>
      <w:proofErr w:type="gramStart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 и Сервис, 2010 - 687 с.</w:t>
      </w:r>
    </w:p>
    <w:p w:rsidR="004D1205" w:rsidRPr="004D1205" w:rsidRDefault="004D1205" w:rsidP="004D1205">
      <w:pPr>
        <w:pStyle w:val="a5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05" w:rsidRDefault="004D1205" w:rsidP="00B6467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205">
        <w:rPr>
          <w:rFonts w:ascii="Times New Roman" w:hAnsi="Times New Roman" w:cs="Times New Roman"/>
          <w:sz w:val="24"/>
          <w:szCs w:val="24"/>
        </w:rPr>
        <w:lastRenderedPageBreak/>
        <w:t>Чернышов</w:t>
      </w:r>
      <w:proofErr w:type="spellEnd"/>
      <w:r w:rsidR="00B6467E">
        <w:rPr>
          <w:rFonts w:ascii="Times New Roman" w:hAnsi="Times New Roman" w:cs="Times New Roman"/>
          <w:sz w:val="24"/>
          <w:szCs w:val="24"/>
        </w:rPr>
        <w:t>,</w:t>
      </w:r>
      <w:r w:rsidRPr="004D1205">
        <w:rPr>
          <w:rFonts w:ascii="Times New Roman" w:hAnsi="Times New Roman" w:cs="Times New Roman"/>
          <w:sz w:val="24"/>
          <w:szCs w:val="24"/>
        </w:rPr>
        <w:t xml:space="preserve"> Г. П. О некоторых вопросах совершенствования </w:t>
      </w:r>
      <w:r w:rsidRPr="004D1205">
        <w:rPr>
          <w:rStyle w:val="redtext"/>
          <w:rFonts w:ascii="Times New Roman" w:hAnsi="Times New Roman" w:cs="Times New Roman"/>
          <w:sz w:val="24"/>
          <w:szCs w:val="24"/>
        </w:rPr>
        <w:t>арбитражной</w:t>
      </w:r>
      <w:r w:rsidRPr="004D1205">
        <w:rPr>
          <w:rFonts w:ascii="Times New Roman" w:hAnsi="Times New Roman" w:cs="Times New Roman"/>
          <w:sz w:val="24"/>
          <w:szCs w:val="24"/>
        </w:rPr>
        <w:t xml:space="preserve"> процедуры // Закон. - 2012. - № 1. - С. 42-46.</w:t>
      </w:r>
    </w:p>
    <w:p w:rsidR="00B6467E" w:rsidRPr="004D1205" w:rsidRDefault="00B6467E" w:rsidP="00B6467E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</w:p>
    <w:p w:rsidR="004D1205" w:rsidRDefault="00B6467E" w:rsidP="00B6467E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Шатковская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Т. В.</w:t>
      </w:r>
      <w:r w:rsidR="004D1205" w:rsidRPr="004D120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Участие народных представителей в деятельности российских судов присяжных // История государства и права. - 2012. - № 20. - С. 35-38</w:t>
      </w:r>
    </w:p>
    <w:p w:rsidR="004D1205" w:rsidRPr="004D1205" w:rsidRDefault="004D1205" w:rsidP="004D120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4D1205" w:rsidRDefault="00B6467E" w:rsidP="00B6467E">
      <w:pPr>
        <w:pStyle w:val="a5"/>
        <w:numPr>
          <w:ilvl w:val="0"/>
          <w:numId w:val="12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Шварц, М. З. Гражданский процесс:</w:t>
      </w:r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практикум. Санкт-Петербург</w:t>
      </w:r>
      <w:proofErr w:type="gramStart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Санкт-Петербургского государственного университета, 2014 - 135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D1205" w:rsidRPr="004D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1205" w:rsidRPr="004D1205" w:rsidRDefault="004D1205" w:rsidP="004D1205">
      <w:pPr>
        <w:pStyle w:val="a5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05" w:rsidRPr="004D1205" w:rsidRDefault="00A840BF" w:rsidP="00B6467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hyperlink r:id="rId75" w:history="1">
        <w:r w:rsidR="004D1205" w:rsidRPr="004D120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Юридическая сущность представительства как универсальной и уникальной формы посредничества</w:t>
        </w:r>
      </w:hyperlink>
      <w:r w:rsidR="004D1205" w:rsidRPr="004D120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. </w:t>
      </w:r>
      <w:proofErr w:type="spellStart"/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Невзгодина</w:t>
      </w:r>
      <w:proofErr w:type="spellEnd"/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Е.Л.</w:t>
      </w:r>
      <w:r w:rsidR="00B6467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="004D1205" w:rsidRPr="004D120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 w:rsidR="00B6467E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76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Омского университета. Серия: Право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B6467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2012.</w:t>
      </w:r>
      <w:r w:rsidR="00B6467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77" w:history="1">
        <w:r w:rsidR="004D1205" w:rsidRPr="004D120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 (31)</w:t>
        </w:r>
      </w:hyperlink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B6467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="004D1205" w:rsidRPr="004D120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121-129.</w:t>
      </w:r>
      <w:r w:rsidR="004D1205" w:rsidRPr="004D1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385" w:rsidRPr="004D1205" w:rsidRDefault="00145385" w:rsidP="00145385">
      <w:pPr>
        <w:rPr>
          <w:rFonts w:ascii="Times New Roman" w:hAnsi="Times New Roman" w:cs="Times New Roman"/>
          <w:sz w:val="24"/>
          <w:szCs w:val="24"/>
        </w:rPr>
      </w:pPr>
    </w:p>
    <w:p w:rsidR="00145385" w:rsidRPr="004D1205" w:rsidRDefault="00145385" w:rsidP="00145385">
      <w:pPr>
        <w:rPr>
          <w:rFonts w:ascii="Times New Roman" w:hAnsi="Times New Roman" w:cs="Times New Roman"/>
          <w:sz w:val="24"/>
          <w:szCs w:val="24"/>
        </w:rPr>
      </w:pPr>
    </w:p>
    <w:p w:rsidR="00145385" w:rsidRPr="004D1205" w:rsidRDefault="00145385" w:rsidP="00145385">
      <w:pPr>
        <w:rPr>
          <w:rFonts w:ascii="Times New Roman" w:hAnsi="Times New Roman" w:cs="Times New Roman"/>
          <w:sz w:val="24"/>
          <w:szCs w:val="24"/>
        </w:rPr>
      </w:pPr>
    </w:p>
    <w:p w:rsidR="0029041F" w:rsidRPr="004D1205" w:rsidRDefault="0029041F" w:rsidP="00145385">
      <w:pPr>
        <w:rPr>
          <w:rFonts w:ascii="Times New Roman" w:hAnsi="Times New Roman" w:cs="Times New Roman"/>
          <w:sz w:val="24"/>
          <w:szCs w:val="24"/>
        </w:rPr>
      </w:pPr>
    </w:p>
    <w:sectPr w:rsidR="0029041F" w:rsidRPr="004D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B89"/>
    <w:multiLevelType w:val="hybridMultilevel"/>
    <w:tmpl w:val="D286E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E4634"/>
    <w:multiLevelType w:val="hybridMultilevel"/>
    <w:tmpl w:val="F5FA2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6408A"/>
    <w:multiLevelType w:val="hybridMultilevel"/>
    <w:tmpl w:val="4C2A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D3018"/>
    <w:multiLevelType w:val="hybridMultilevel"/>
    <w:tmpl w:val="664E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F69C3"/>
    <w:multiLevelType w:val="hybridMultilevel"/>
    <w:tmpl w:val="694E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E1E3D"/>
    <w:multiLevelType w:val="hybridMultilevel"/>
    <w:tmpl w:val="67D4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919DE"/>
    <w:multiLevelType w:val="hybridMultilevel"/>
    <w:tmpl w:val="15D4C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641C6"/>
    <w:multiLevelType w:val="hybridMultilevel"/>
    <w:tmpl w:val="FC1C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60FA5"/>
    <w:multiLevelType w:val="hybridMultilevel"/>
    <w:tmpl w:val="7A441328"/>
    <w:lvl w:ilvl="0" w:tplc="69F65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7C014B"/>
    <w:multiLevelType w:val="hybridMultilevel"/>
    <w:tmpl w:val="863C1736"/>
    <w:lvl w:ilvl="0" w:tplc="EE58272E">
      <w:start w:val="39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1F5E22"/>
    <w:multiLevelType w:val="hybridMultilevel"/>
    <w:tmpl w:val="134EE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B6C5B"/>
    <w:multiLevelType w:val="hybridMultilevel"/>
    <w:tmpl w:val="5F640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CC"/>
    <w:rsid w:val="000064FB"/>
    <w:rsid w:val="00060819"/>
    <w:rsid w:val="000751B5"/>
    <w:rsid w:val="000A5FB4"/>
    <w:rsid w:val="000D6F08"/>
    <w:rsid w:val="000F56E4"/>
    <w:rsid w:val="00130B6F"/>
    <w:rsid w:val="00145385"/>
    <w:rsid w:val="00194F75"/>
    <w:rsid w:val="001C51BE"/>
    <w:rsid w:val="001F698D"/>
    <w:rsid w:val="0029041F"/>
    <w:rsid w:val="002A1585"/>
    <w:rsid w:val="00310CF5"/>
    <w:rsid w:val="0032375A"/>
    <w:rsid w:val="0036052D"/>
    <w:rsid w:val="0037483D"/>
    <w:rsid w:val="00403498"/>
    <w:rsid w:val="00412A6D"/>
    <w:rsid w:val="00412FDA"/>
    <w:rsid w:val="0043540C"/>
    <w:rsid w:val="00472143"/>
    <w:rsid w:val="0047338F"/>
    <w:rsid w:val="004765BB"/>
    <w:rsid w:val="004D1205"/>
    <w:rsid w:val="004F4649"/>
    <w:rsid w:val="005342B9"/>
    <w:rsid w:val="005C5990"/>
    <w:rsid w:val="005E0928"/>
    <w:rsid w:val="005F34CC"/>
    <w:rsid w:val="005F7D19"/>
    <w:rsid w:val="006145EA"/>
    <w:rsid w:val="006153EF"/>
    <w:rsid w:val="006550CD"/>
    <w:rsid w:val="00674D0C"/>
    <w:rsid w:val="006A0A1A"/>
    <w:rsid w:val="00740FDE"/>
    <w:rsid w:val="007A351C"/>
    <w:rsid w:val="007B4387"/>
    <w:rsid w:val="00813A28"/>
    <w:rsid w:val="008231FC"/>
    <w:rsid w:val="008434B4"/>
    <w:rsid w:val="008477B1"/>
    <w:rsid w:val="00872AC0"/>
    <w:rsid w:val="00901435"/>
    <w:rsid w:val="009276D3"/>
    <w:rsid w:val="00983B51"/>
    <w:rsid w:val="00986AB8"/>
    <w:rsid w:val="009B31BE"/>
    <w:rsid w:val="009E12AB"/>
    <w:rsid w:val="00A41091"/>
    <w:rsid w:val="00A840BF"/>
    <w:rsid w:val="00A86C6C"/>
    <w:rsid w:val="00AB241F"/>
    <w:rsid w:val="00AD4608"/>
    <w:rsid w:val="00B43F07"/>
    <w:rsid w:val="00B6467E"/>
    <w:rsid w:val="00BA3DC3"/>
    <w:rsid w:val="00C019AA"/>
    <w:rsid w:val="00C12E24"/>
    <w:rsid w:val="00CD1641"/>
    <w:rsid w:val="00D31479"/>
    <w:rsid w:val="00D84B84"/>
    <w:rsid w:val="00DA5C84"/>
    <w:rsid w:val="00DC37E7"/>
    <w:rsid w:val="00DC61BB"/>
    <w:rsid w:val="00E33F5E"/>
    <w:rsid w:val="00EB360A"/>
    <w:rsid w:val="00EC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34B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F698D"/>
    <w:rPr>
      <w:color w:val="0000FF"/>
      <w:u w:val="single"/>
    </w:rPr>
  </w:style>
  <w:style w:type="character" w:customStyle="1" w:styleId="redtext">
    <w:name w:val="red_text"/>
    <w:basedOn w:val="a0"/>
    <w:rsid w:val="00D84B84"/>
  </w:style>
  <w:style w:type="character" w:customStyle="1" w:styleId="highlighting">
    <w:name w:val="highlighting"/>
    <w:basedOn w:val="a0"/>
    <w:rsid w:val="00D84B84"/>
    <w:rPr>
      <w:color w:val="FF0000"/>
    </w:rPr>
  </w:style>
  <w:style w:type="paragraph" w:styleId="HTML">
    <w:name w:val="HTML Preformatted"/>
    <w:basedOn w:val="a"/>
    <w:link w:val="HTML0"/>
    <w:uiPriority w:val="99"/>
    <w:semiHidden/>
    <w:unhideWhenUsed/>
    <w:rsid w:val="0014538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5385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34B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F698D"/>
    <w:rPr>
      <w:color w:val="0000FF"/>
      <w:u w:val="single"/>
    </w:rPr>
  </w:style>
  <w:style w:type="character" w:customStyle="1" w:styleId="redtext">
    <w:name w:val="red_text"/>
    <w:basedOn w:val="a0"/>
    <w:rsid w:val="00D84B84"/>
  </w:style>
  <w:style w:type="character" w:customStyle="1" w:styleId="highlighting">
    <w:name w:val="highlighting"/>
    <w:basedOn w:val="a0"/>
    <w:rsid w:val="00D84B84"/>
    <w:rPr>
      <w:color w:val="FF0000"/>
    </w:rPr>
  </w:style>
  <w:style w:type="paragraph" w:styleId="HTML">
    <w:name w:val="HTML Preformatted"/>
    <w:basedOn w:val="a"/>
    <w:link w:val="HTML0"/>
    <w:uiPriority w:val="99"/>
    <w:semiHidden/>
    <w:unhideWhenUsed/>
    <w:rsid w:val="0014538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538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item.asp?id=20350064" TargetMode="External"/><Relationship Id="rId18" Type="http://schemas.openxmlformats.org/officeDocument/2006/relationships/hyperlink" Target="http://elibrary.ru/item.asp?id=21989114" TargetMode="External"/><Relationship Id="rId26" Type="http://schemas.openxmlformats.org/officeDocument/2006/relationships/hyperlink" Target="http://elibrary.ru/contents.asp?issueid=431695&amp;selid=9335978" TargetMode="External"/><Relationship Id="rId39" Type="http://schemas.openxmlformats.org/officeDocument/2006/relationships/hyperlink" Target="http://elibrary.ru/contents.asp?issueid=650297" TargetMode="External"/><Relationship Id="rId21" Type="http://schemas.openxmlformats.org/officeDocument/2006/relationships/hyperlink" Target="http://elibrary.ru/item.asp?id=9335914" TargetMode="External"/><Relationship Id="rId34" Type="http://schemas.openxmlformats.org/officeDocument/2006/relationships/hyperlink" Target="http://elibrary.ru/contents.asp?issueid=1258357" TargetMode="External"/><Relationship Id="rId42" Type="http://schemas.openxmlformats.org/officeDocument/2006/relationships/hyperlink" Target="http://elibrary.ru/item.asp?id=23021081" TargetMode="External"/><Relationship Id="rId47" Type="http://schemas.openxmlformats.org/officeDocument/2006/relationships/hyperlink" Target="http://elibrary.ru/contents.asp?issueid=1358077" TargetMode="External"/><Relationship Id="rId50" Type="http://schemas.openxmlformats.org/officeDocument/2006/relationships/hyperlink" Target="http://elibrary.ru/contents.asp?issueid=1141161" TargetMode="External"/><Relationship Id="rId55" Type="http://schemas.openxmlformats.org/officeDocument/2006/relationships/hyperlink" Target="http://elibrary.ru/item.asp?id=9478637" TargetMode="External"/><Relationship Id="rId63" Type="http://schemas.openxmlformats.org/officeDocument/2006/relationships/hyperlink" Target="http://elibrary.ru/contents.asp?issueid=460413&amp;selid=10206189" TargetMode="External"/><Relationship Id="rId68" Type="http://schemas.openxmlformats.org/officeDocument/2006/relationships/hyperlink" Target="http://elibrary.ru/contents.asp?issueid=1354718" TargetMode="External"/><Relationship Id="rId76" Type="http://schemas.openxmlformats.org/officeDocument/2006/relationships/hyperlink" Target="http://elibrary.ru/contents.asp?issueid=1044640" TargetMode="External"/><Relationship Id="rId7" Type="http://schemas.openxmlformats.org/officeDocument/2006/relationships/hyperlink" Target="http://elibrary.ru/item.asp?id=19012086" TargetMode="External"/><Relationship Id="rId71" Type="http://schemas.openxmlformats.org/officeDocument/2006/relationships/hyperlink" Target="http://elibrary.ru/contents.asp?issueid=601626&amp;selid=1251515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issueid=936698" TargetMode="External"/><Relationship Id="rId29" Type="http://schemas.openxmlformats.org/officeDocument/2006/relationships/hyperlink" Target="http://elibrary.ru/contents.asp?issueid=1108232&amp;selid=18812237" TargetMode="External"/><Relationship Id="rId11" Type="http://schemas.openxmlformats.org/officeDocument/2006/relationships/hyperlink" Target="http://elibrary.ru/contents.asp?issueid=1127569" TargetMode="External"/><Relationship Id="rId24" Type="http://schemas.openxmlformats.org/officeDocument/2006/relationships/hyperlink" Target="http://elibrary.ru/item.asp?id=9335978" TargetMode="External"/><Relationship Id="rId32" Type="http://schemas.openxmlformats.org/officeDocument/2006/relationships/hyperlink" Target="http://elibrary.ru/contents.asp?issueid=923348&amp;selid=15510730" TargetMode="External"/><Relationship Id="rId37" Type="http://schemas.openxmlformats.org/officeDocument/2006/relationships/hyperlink" Target="http://elibrary.ru/item.asp?id=24301902" TargetMode="External"/><Relationship Id="rId40" Type="http://schemas.openxmlformats.org/officeDocument/2006/relationships/hyperlink" Target="http://elibrary.ru/contents.asp?issueid=650297&amp;selid=13045146" TargetMode="External"/><Relationship Id="rId45" Type="http://schemas.openxmlformats.org/officeDocument/2006/relationships/hyperlink" Target="http://elibrary.ru/contents.asp?issueid=593251&amp;selid=12223599" TargetMode="External"/><Relationship Id="rId53" Type="http://schemas.openxmlformats.org/officeDocument/2006/relationships/hyperlink" Target="http://elibrary.ru/contents.asp?issueid=434265" TargetMode="External"/><Relationship Id="rId58" Type="http://schemas.openxmlformats.org/officeDocument/2006/relationships/hyperlink" Target="http://elibrary.ru/item.asp?id=21737314" TargetMode="External"/><Relationship Id="rId66" Type="http://schemas.openxmlformats.org/officeDocument/2006/relationships/hyperlink" Target="http://elibrary.ru/contents.asp?issueid=1063197&amp;selid=18167559" TargetMode="External"/><Relationship Id="rId74" Type="http://schemas.openxmlformats.org/officeDocument/2006/relationships/hyperlink" Target="http://elibrary.ru/contents.asp?issueid=1145335&amp;selid=20346846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elibrary.ru/item.asp?id=10206189" TargetMode="External"/><Relationship Id="rId10" Type="http://schemas.openxmlformats.org/officeDocument/2006/relationships/hyperlink" Target="http://elibrary.ru/item.asp?id=19137176" TargetMode="External"/><Relationship Id="rId19" Type="http://schemas.openxmlformats.org/officeDocument/2006/relationships/hyperlink" Target="http://elibrary.ru/contents.asp?issueid=1301027" TargetMode="External"/><Relationship Id="rId31" Type="http://schemas.openxmlformats.org/officeDocument/2006/relationships/hyperlink" Target="http://elibrary.ru/contents.asp?issueid=923348" TargetMode="External"/><Relationship Id="rId44" Type="http://schemas.openxmlformats.org/officeDocument/2006/relationships/hyperlink" Target="http://elibrary.ru/contents.asp?issueid=593251" TargetMode="External"/><Relationship Id="rId52" Type="http://schemas.openxmlformats.org/officeDocument/2006/relationships/hyperlink" Target="http://elibrary.ru/item.asp?id=9478637" TargetMode="External"/><Relationship Id="rId60" Type="http://schemas.openxmlformats.org/officeDocument/2006/relationships/hyperlink" Target="http://elibrary.ru/contents.asp?issueid=1279490&amp;selid=21737314" TargetMode="External"/><Relationship Id="rId65" Type="http://schemas.openxmlformats.org/officeDocument/2006/relationships/hyperlink" Target="http://elibrary.ru/contents.asp?issueid=1063197" TargetMode="External"/><Relationship Id="rId73" Type="http://schemas.openxmlformats.org/officeDocument/2006/relationships/hyperlink" Target="http://elibrary.ru/contents.asp?issueid=1145335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library.ru/contents.asp?issueid=1119664&amp;selid=19012086" TargetMode="External"/><Relationship Id="rId14" Type="http://schemas.openxmlformats.org/officeDocument/2006/relationships/hyperlink" Target="http://elibrary.ru/contents.asp?issueid=1145508" TargetMode="External"/><Relationship Id="rId22" Type="http://schemas.openxmlformats.org/officeDocument/2006/relationships/hyperlink" Target="http://elibrary.ru/contents.asp?issueid=431691" TargetMode="External"/><Relationship Id="rId27" Type="http://schemas.openxmlformats.org/officeDocument/2006/relationships/hyperlink" Target="http://elibrary.ru/item.asp?id=18812237" TargetMode="External"/><Relationship Id="rId30" Type="http://schemas.openxmlformats.org/officeDocument/2006/relationships/hyperlink" Target="http://elibrary.ru/item.asp?id=15510730" TargetMode="External"/><Relationship Id="rId35" Type="http://schemas.openxmlformats.org/officeDocument/2006/relationships/hyperlink" Target="http://elibrary.ru/contents.asp?issueid=1258357&amp;selid=21405973" TargetMode="External"/><Relationship Id="rId43" Type="http://schemas.openxmlformats.org/officeDocument/2006/relationships/hyperlink" Target="http://elibrary.ru/item.asp?id=12223599" TargetMode="External"/><Relationship Id="rId48" Type="http://schemas.openxmlformats.org/officeDocument/2006/relationships/hyperlink" Target="http://elibrary.ru/contents.asp?issueid=1358077&amp;selid=22748371" TargetMode="External"/><Relationship Id="rId56" Type="http://schemas.openxmlformats.org/officeDocument/2006/relationships/hyperlink" Target="http://elibrary.ru/contents.asp?issueid=434265" TargetMode="External"/><Relationship Id="rId64" Type="http://schemas.openxmlformats.org/officeDocument/2006/relationships/hyperlink" Target="http://elibrary.ru/item.asp?id=18167559" TargetMode="External"/><Relationship Id="rId69" Type="http://schemas.openxmlformats.org/officeDocument/2006/relationships/hyperlink" Target="http://elibrary.ru/contents.asp?issueid=1354718&amp;selid=22651445" TargetMode="External"/><Relationship Id="rId77" Type="http://schemas.openxmlformats.org/officeDocument/2006/relationships/hyperlink" Target="http://elibrary.ru/contents.asp?issueid=1044640&amp;selid=18080672" TargetMode="External"/><Relationship Id="rId8" Type="http://schemas.openxmlformats.org/officeDocument/2006/relationships/hyperlink" Target="http://elibrary.ru/contents.asp?issueid=1119664" TargetMode="External"/><Relationship Id="rId51" Type="http://schemas.openxmlformats.org/officeDocument/2006/relationships/hyperlink" Target="http://elibrary.ru/contents.asp?issueid=1141161&amp;selid=20264509" TargetMode="External"/><Relationship Id="rId72" Type="http://schemas.openxmlformats.org/officeDocument/2006/relationships/hyperlink" Target="http://elibrary.ru/item.asp?id=20346846" TargetMode="External"/><Relationship Id="rId3" Type="http://schemas.openxmlformats.org/officeDocument/2006/relationships/styles" Target="styles.xml"/><Relationship Id="rId12" Type="http://schemas.openxmlformats.org/officeDocument/2006/relationships/hyperlink" Target="http://elibrary.ru/contents.asp?issueid=1127569&amp;selid=19137176" TargetMode="External"/><Relationship Id="rId17" Type="http://schemas.openxmlformats.org/officeDocument/2006/relationships/hyperlink" Target="http://elibrary.ru/contents.asp?issueid=936698&amp;selid=16363015" TargetMode="External"/><Relationship Id="rId25" Type="http://schemas.openxmlformats.org/officeDocument/2006/relationships/hyperlink" Target="http://elibrary.ru/contents.asp?issueid=431695" TargetMode="External"/><Relationship Id="rId33" Type="http://schemas.openxmlformats.org/officeDocument/2006/relationships/hyperlink" Target="http://elibrary.ru/item.asp?id=21405973" TargetMode="External"/><Relationship Id="rId38" Type="http://schemas.openxmlformats.org/officeDocument/2006/relationships/hyperlink" Target="http://elibrary.ru/item.asp?id=13045146" TargetMode="External"/><Relationship Id="rId46" Type="http://schemas.openxmlformats.org/officeDocument/2006/relationships/hyperlink" Target="http://elibrary.ru/item.asp?id=22748371" TargetMode="External"/><Relationship Id="rId59" Type="http://schemas.openxmlformats.org/officeDocument/2006/relationships/hyperlink" Target="http://elibrary.ru/contents.asp?issueid=1279490" TargetMode="External"/><Relationship Id="rId67" Type="http://schemas.openxmlformats.org/officeDocument/2006/relationships/hyperlink" Target="http://elibrary.ru/item.asp?id=22651445" TargetMode="External"/><Relationship Id="rId20" Type="http://schemas.openxmlformats.org/officeDocument/2006/relationships/hyperlink" Target="http://elibrary.ru/contents.asp?issueid=1301027&amp;selid=21989114" TargetMode="External"/><Relationship Id="rId41" Type="http://schemas.openxmlformats.org/officeDocument/2006/relationships/hyperlink" Target="http://elibrary.ru/item.asp?id=23131649" TargetMode="External"/><Relationship Id="rId54" Type="http://schemas.openxmlformats.org/officeDocument/2006/relationships/hyperlink" Target="http://elibrary.ru/contents.asp?issueid=434265&amp;selid=9478637" TargetMode="External"/><Relationship Id="rId62" Type="http://schemas.openxmlformats.org/officeDocument/2006/relationships/hyperlink" Target="http://elibrary.ru/contents.asp?issueid=460413" TargetMode="External"/><Relationship Id="rId70" Type="http://schemas.openxmlformats.org/officeDocument/2006/relationships/hyperlink" Target="http://elibrary.ru/item.asp?id=12515152" TargetMode="External"/><Relationship Id="rId75" Type="http://schemas.openxmlformats.org/officeDocument/2006/relationships/hyperlink" Target="http://elibrary.ru/item.asp?id=1808067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elibrary.ru/contents.asp?issueid=1145508&amp;selid=20350064" TargetMode="External"/><Relationship Id="rId23" Type="http://schemas.openxmlformats.org/officeDocument/2006/relationships/hyperlink" Target="http://elibrary.ru/contents.asp?issueid=431691&amp;selid=9335914" TargetMode="External"/><Relationship Id="rId28" Type="http://schemas.openxmlformats.org/officeDocument/2006/relationships/hyperlink" Target="http://elibrary.ru/contents.asp?issueid=1108232" TargetMode="External"/><Relationship Id="rId36" Type="http://schemas.openxmlformats.org/officeDocument/2006/relationships/hyperlink" Target="http://elibrary.ru/item.asp?id=24350477" TargetMode="External"/><Relationship Id="rId49" Type="http://schemas.openxmlformats.org/officeDocument/2006/relationships/hyperlink" Target="http://elibrary.ru/item.asp?id=20264509" TargetMode="External"/><Relationship Id="rId57" Type="http://schemas.openxmlformats.org/officeDocument/2006/relationships/hyperlink" Target="http://elibrary.ru/contents.asp?issueid=434265&amp;selid=94786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C95F0-B3F8-4FED-A054-06480DF9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7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34</cp:revision>
  <cp:lastPrinted>2014-06-23T09:22:00Z</cp:lastPrinted>
  <dcterms:created xsi:type="dcterms:W3CDTF">2013-09-25T04:33:00Z</dcterms:created>
  <dcterms:modified xsi:type="dcterms:W3CDTF">2016-04-13T03:49:00Z</dcterms:modified>
</cp:coreProperties>
</file>