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F" w:rsidRPr="00B66B3D" w:rsidRDefault="00541DFF" w:rsidP="00B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3D">
        <w:rPr>
          <w:rFonts w:ascii="Times New Roman" w:hAnsi="Times New Roman" w:cs="Times New Roman"/>
          <w:b/>
          <w:sz w:val="28"/>
          <w:szCs w:val="28"/>
        </w:rPr>
        <w:t xml:space="preserve">История конфиденциального делопроизводства в России с 19 в. до 80-х </w:t>
      </w:r>
      <w:bookmarkStart w:id="0" w:name="_GoBack"/>
      <w:bookmarkEnd w:id="0"/>
      <w:r w:rsidRPr="00B66B3D">
        <w:rPr>
          <w:rFonts w:ascii="Times New Roman" w:hAnsi="Times New Roman" w:cs="Times New Roman"/>
          <w:b/>
          <w:sz w:val="28"/>
          <w:szCs w:val="28"/>
        </w:rPr>
        <w:t>гг. 20 в.</w:t>
      </w:r>
      <w:proofErr w:type="gramStart"/>
      <w:r w:rsidR="00380AAD" w:rsidRPr="00B66B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80AAD" w:rsidRPr="00B66B3D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5B0DB5" w:rsidRPr="005B0DB5" w:rsidRDefault="005B0DB5" w:rsidP="005B0D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5B0DB5">
        <w:rPr>
          <w:rFonts w:ascii="Times New Roman" w:hAnsi="Times New Roman" w:cs="Times New Roman"/>
          <w:sz w:val="24"/>
          <w:szCs w:val="24"/>
        </w:rPr>
        <w:t xml:space="preserve"> Конфиденциальное делопроизводство // Секретарское дело.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0DB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5B0DB5">
        <w:rPr>
          <w:rFonts w:ascii="Times New Roman" w:hAnsi="Times New Roman" w:cs="Times New Roman"/>
          <w:sz w:val="24"/>
          <w:szCs w:val="24"/>
        </w:rPr>
        <w:t xml:space="preserve"> N 8/9. - С. 109-191</w:t>
      </w:r>
    </w:p>
    <w:p w:rsid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Гугуева</w:t>
      </w:r>
      <w:proofErr w:type="spell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Конфиденциальное делопроизводство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направлениям 032000 "Документоведение и архивоведение", 080500 "Менеджмент", специальностям 032001 "Документоведение и документационное обеспечение управления", 080507 "Менеджмент организации", 090103 "Организация и технология защиты информации". — Москва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Альфа-М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Уником Сервис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— 190, [1] с. ; 22 см. — (Технологический сервис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 основана в 2010 г.). </w:t>
      </w:r>
    </w:p>
    <w:p w:rsidR="005B0DB5" w:rsidRPr="00B073A0" w:rsidRDefault="005B0DB5" w:rsidP="00B0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DB5">
        <w:rPr>
          <w:rFonts w:ascii="Times New Roman" w:hAnsi="Times New Roman" w:cs="Times New Roman"/>
          <w:sz w:val="24"/>
          <w:szCs w:val="24"/>
        </w:rPr>
        <w:t>Денисов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DB5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5B0DB5">
        <w:rPr>
          <w:rFonts w:ascii="Times New Roman" w:hAnsi="Times New Roman" w:cs="Times New Roman"/>
          <w:sz w:val="24"/>
          <w:szCs w:val="24"/>
        </w:rPr>
        <w:t xml:space="preserve"> Развитие уголовно-правовой охраны неприкосновенности личной жизни в Советском государстве во второй половине ХХ века // История государства и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0DB5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5B0DB5">
        <w:rPr>
          <w:rFonts w:ascii="Times New Roman" w:hAnsi="Times New Roman" w:cs="Times New Roman"/>
          <w:sz w:val="24"/>
          <w:szCs w:val="24"/>
        </w:rPr>
        <w:t xml:space="preserve"> N 7. - С. 33</w:t>
      </w:r>
    </w:p>
    <w:p w:rsid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73A0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5B0DB5">
        <w:rPr>
          <w:rFonts w:ascii="Times New Roman" w:hAnsi="Times New Roman" w:cs="Times New Roman"/>
          <w:sz w:val="24"/>
          <w:szCs w:val="24"/>
        </w:rPr>
        <w:t xml:space="preserve"> Организация защиты информации в России в XVIII веке: традиции и преемственность // Делопроизводство.</w:t>
      </w:r>
      <w:r w:rsidR="00A70B9A">
        <w:rPr>
          <w:rFonts w:ascii="Times New Roman" w:hAnsi="Times New Roman" w:cs="Times New Roman"/>
          <w:sz w:val="24"/>
          <w:szCs w:val="24"/>
        </w:rPr>
        <w:t xml:space="preserve"> –</w:t>
      </w:r>
      <w:r w:rsidRPr="005B0DB5">
        <w:rPr>
          <w:rFonts w:ascii="Times New Roman" w:hAnsi="Times New Roman" w:cs="Times New Roman"/>
          <w:sz w:val="24"/>
          <w:szCs w:val="24"/>
        </w:rPr>
        <w:t xml:space="preserve"> 2006</w:t>
      </w:r>
      <w:r w:rsidR="00A70B9A">
        <w:rPr>
          <w:rFonts w:ascii="Times New Roman" w:hAnsi="Times New Roman" w:cs="Times New Roman"/>
          <w:sz w:val="24"/>
          <w:szCs w:val="24"/>
        </w:rPr>
        <w:t>. -</w:t>
      </w:r>
      <w:r w:rsidRPr="005B0DB5">
        <w:rPr>
          <w:rFonts w:ascii="Times New Roman" w:hAnsi="Times New Roman" w:cs="Times New Roman"/>
          <w:sz w:val="24"/>
          <w:szCs w:val="24"/>
        </w:rPr>
        <w:t xml:space="preserve"> N 1. - С. 87-91</w:t>
      </w:r>
    </w:p>
    <w:p w:rsidR="00B073A0" w:rsidRPr="00B073A0" w:rsidRDefault="00B073A0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5B0DB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защиты информации в Российской империи в начале XX века</w:t>
      </w:r>
      <w:proofErr w:type="gramStart"/>
      <w:r w:rsidRPr="005B0D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DB5">
        <w:rPr>
          <w:rFonts w:ascii="Times New Roman" w:hAnsi="Times New Roman" w:cs="Times New Roman"/>
          <w:sz w:val="24"/>
          <w:szCs w:val="24"/>
        </w:rPr>
        <w:t xml:space="preserve"> [на примере Военного министерства и Министерства иностранных дел] // Делопроизводство.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B0DB5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5B0DB5">
        <w:rPr>
          <w:rFonts w:ascii="Times New Roman" w:hAnsi="Times New Roman" w:cs="Times New Roman"/>
          <w:sz w:val="24"/>
          <w:szCs w:val="24"/>
        </w:rPr>
        <w:t xml:space="preserve"> N 1. - С. 71-78</w:t>
      </w:r>
    </w:p>
    <w:p w:rsid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DB5">
        <w:rPr>
          <w:rFonts w:ascii="Times New Roman" w:hAnsi="Times New Roman" w:cs="Times New Roman"/>
          <w:sz w:val="24"/>
          <w:szCs w:val="24"/>
        </w:rPr>
        <w:t xml:space="preserve">Жуковская Д. История цензуры в Российской империи </w:t>
      </w:r>
      <w:r w:rsidRPr="005B0DB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B0DB5">
        <w:rPr>
          <w:rFonts w:ascii="Times New Roman" w:hAnsi="Times New Roman" w:cs="Times New Roman"/>
          <w:sz w:val="24"/>
          <w:szCs w:val="24"/>
        </w:rPr>
        <w:t xml:space="preserve"> века (секретное делопроизводство) </w:t>
      </w:r>
      <w:hyperlink r:id="rId6" w:history="1"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355A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55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historicus</w:t>
        </w:r>
        <w:proofErr w:type="spellEnd"/>
        <w:r w:rsidRPr="005355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355A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istoriya</w:t>
        </w:r>
        <w:proofErr w:type="spellEnd"/>
        <w:r w:rsidRPr="005355A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355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tsenzuri</w:t>
        </w:r>
        <w:proofErr w:type="spellEnd"/>
      </w:hyperlink>
    </w:p>
    <w:p w:rsidR="005B0DB5" w:rsidRP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Ищейнов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Я.</w:t>
      </w:r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конфиденциальной информации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заведений. — Москва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2013. — 254 с.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— (Высшее образование). </w:t>
      </w:r>
    </w:p>
    <w:p w:rsidR="005B0DB5" w:rsidRPr="005B0DB5" w:rsidRDefault="005B0DB5" w:rsidP="00B073A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3A7">
        <w:rPr>
          <w:rFonts w:ascii="Times New Roman" w:hAnsi="Times New Roman" w:cs="Times New Roman"/>
          <w:bCs/>
          <w:sz w:val="24"/>
          <w:szCs w:val="24"/>
        </w:rPr>
        <w:t>Конфиденциальное делопроизводство</w:t>
      </w:r>
      <w:r w:rsidRPr="005B0DB5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B0DB5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B0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B0DB5">
        <w:rPr>
          <w:rFonts w:ascii="Times New Roman" w:hAnsi="Times New Roman" w:cs="Times New Roman"/>
          <w:sz w:val="24"/>
          <w:szCs w:val="24"/>
        </w:rPr>
        <w:t xml:space="preserve">чебное пособие / Т.А. </w:t>
      </w:r>
      <w:proofErr w:type="spellStart"/>
      <w:r w:rsidRPr="005B0DB5">
        <w:rPr>
          <w:rFonts w:ascii="Times New Roman" w:hAnsi="Times New Roman" w:cs="Times New Roman"/>
          <w:sz w:val="24"/>
          <w:szCs w:val="24"/>
        </w:rPr>
        <w:t>Гугуева</w:t>
      </w:r>
      <w:proofErr w:type="spellEnd"/>
      <w:r w:rsidRPr="005B0DB5">
        <w:rPr>
          <w:rFonts w:ascii="Times New Roman" w:hAnsi="Times New Roman" w:cs="Times New Roman"/>
          <w:sz w:val="24"/>
          <w:szCs w:val="24"/>
        </w:rPr>
        <w:t>. - М.: Альфа-М: НИЦ Инфра-М, 2012. - 192 с.: 60x90 1</w:t>
      </w:r>
      <w:r>
        <w:rPr>
          <w:rFonts w:ascii="Times New Roman" w:hAnsi="Times New Roman" w:cs="Times New Roman"/>
          <w:sz w:val="24"/>
          <w:szCs w:val="24"/>
        </w:rPr>
        <w:t>/16. - (Технологический сервис),</w:t>
      </w:r>
      <w:r w:rsidRPr="005B0DB5">
        <w:rPr>
          <w:rFonts w:ascii="Times New Roman" w:hAnsi="Times New Roman" w:cs="Times New Roman"/>
          <w:sz w:val="24"/>
          <w:szCs w:val="24"/>
        </w:rPr>
        <w:t xml:space="preserve"> (переплет) ISBN 978-5-98281-293-3</w:t>
      </w:r>
    </w:p>
    <w:p w:rsid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Митяев, К. Г.</w:t>
      </w:r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документация (делопроизводство) в советских учреждениях. — Ташкент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Узбекистан, 1968. — 230 с.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5B0DB5" w:rsidRPr="005B0DB5" w:rsidRDefault="005B0DB5" w:rsidP="00B073A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B5" w:rsidRDefault="005B0DB5" w:rsidP="00B073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Митяев, К. Г.</w:t>
      </w:r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 организация делопроизводства в СССР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— Москва</w:t>
      </w:r>
      <w:proofErr w:type="gramStart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1959. — 359 с. ; 22 см. </w:t>
      </w:r>
      <w:r w:rsidR="00B0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A0" w:rsidRPr="005B0DB5" w:rsidRDefault="00B073A0" w:rsidP="00B073A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Т. Ф.</w:t>
      </w:r>
      <w:r w:rsidRPr="005B0DB5">
        <w:rPr>
          <w:rFonts w:ascii="Times New Roman" w:hAnsi="Times New Roman" w:cs="Times New Roman"/>
          <w:sz w:val="24"/>
          <w:szCs w:val="24"/>
        </w:rPr>
        <w:t xml:space="preserve"> Формирование нормативной базы обеспечения доступа пользователей к архивным документам с конфиденциальными сведениями о гражданах. 1991-2007 гг. // Отечественные архивы.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5B0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5B0D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B5">
        <w:rPr>
          <w:rFonts w:ascii="Times New Roman" w:hAnsi="Times New Roman" w:cs="Times New Roman"/>
          <w:sz w:val="24"/>
          <w:szCs w:val="24"/>
        </w:rPr>
        <w:t>- С. 40-45</w:t>
      </w:r>
    </w:p>
    <w:p w:rsid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Павлова, Т. Ф.</w:t>
      </w:r>
      <w:r w:rsidRPr="005B0DB5">
        <w:rPr>
          <w:rFonts w:ascii="Times New Roman" w:hAnsi="Times New Roman" w:cs="Times New Roman"/>
          <w:sz w:val="24"/>
          <w:szCs w:val="24"/>
        </w:rPr>
        <w:t xml:space="preserve"> Доступ к архивным документам спецхранов в начале 1960-х - середине 1980-х гг. // Отечественные архивы. - 2014. - № 3. - С. 13-26</w:t>
      </w:r>
    </w:p>
    <w:p w:rsidR="00B073A0" w:rsidRPr="00B073A0" w:rsidRDefault="00B073A0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Pr="00B073A0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Парамонов, В. Н.</w:t>
      </w:r>
      <w:r w:rsidRPr="005B0DB5">
        <w:rPr>
          <w:rFonts w:ascii="Times New Roman" w:hAnsi="Times New Roman" w:cs="Times New Roman"/>
          <w:sz w:val="24"/>
          <w:szCs w:val="24"/>
        </w:rPr>
        <w:t xml:space="preserve"> Секретность в советском обществе в 1920-1940-х гг. // Вестник Самарского государственного университета. - 2012. - № 2, Ч. 2. - С. 125-133</w:t>
      </w: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A0"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 w:rsidRPr="00B073A0">
        <w:rPr>
          <w:rFonts w:ascii="Times New Roman" w:hAnsi="Times New Roman" w:cs="Times New Roman"/>
          <w:sz w:val="24"/>
          <w:szCs w:val="24"/>
        </w:rPr>
        <w:t xml:space="preserve">, А. Н. Особенности конфиденциального делопроизводства // Отдел кадров. </w:t>
      </w:r>
      <w:r w:rsidR="00B073A0">
        <w:rPr>
          <w:rFonts w:ascii="Times New Roman" w:hAnsi="Times New Roman" w:cs="Times New Roman"/>
          <w:sz w:val="24"/>
          <w:szCs w:val="24"/>
        </w:rPr>
        <w:t>-</w:t>
      </w:r>
      <w:r w:rsidR="00B073A0" w:rsidRPr="00B073A0">
        <w:rPr>
          <w:rFonts w:ascii="Times New Roman" w:hAnsi="Times New Roman" w:cs="Times New Roman"/>
          <w:sz w:val="24"/>
          <w:szCs w:val="24"/>
        </w:rPr>
        <w:t xml:space="preserve">  </w:t>
      </w:r>
      <w:r w:rsidRPr="00B073A0">
        <w:rPr>
          <w:rFonts w:ascii="Times New Roman" w:hAnsi="Times New Roman" w:cs="Times New Roman"/>
          <w:sz w:val="24"/>
          <w:szCs w:val="24"/>
        </w:rPr>
        <w:t>2006. - N 2. - С. 55-57</w:t>
      </w:r>
    </w:p>
    <w:p w:rsidR="00B073A0" w:rsidRPr="00B073A0" w:rsidRDefault="00B073A0" w:rsidP="00B073A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Шкаричев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5B0DB5">
        <w:rPr>
          <w:rFonts w:ascii="Times New Roman" w:hAnsi="Times New Roman" w:cs="Times New Roman"/>
          <w:sz w:val="24"/>
          <w:szCs w:val="24"/>
        </w:rPr>
        <w:t xml:space="preserve"> Отличие конфиденциального делопроизводства </w:t>
      </w:r>
      <w:proofErr w:type="gramStart"/>
      <w:r w:rsidRPr="005B0D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0DB5">
        <w:rPr>
          <w:rFonts w:ascii="Times New Roman" w:hAnsi="Times New Roman" w:cs="Times New Roman"/>
          <w:sz w:val="24"/>
          <w:szCs w:val="24"/>
        </w:rPr>
        <w:t xml:space="preserve"> обычного [Текст] // Делопроизводство и документооборот на предприятии. - 2011. - N 12. - С. 43-45</w:t>
      </w:r>
    </w:p>
    <w:p w:rsidR="00B073A0" w:rsidRPr="00B073A0" w:rsidRDefault="00B073A0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Н.</w:t>
      </w:r>
      <w:r w:rsidRPr="005B0DB5">
        <w:rPr>
          <w:rFonts w:ascii="Times New Roman" w:hAnsi="Times New Roman" w:cs="Times New Roman"/>
          <w:sz w:val="24"/>
          <w:szCs w:val="24"/>
        </w:rPr>
        <w:t xml:space="preserve"> Основные направления организационной и правовой защиты государственной тайны в Советской России [Текст] // История государства и права. - 2013. - № 6. - С. 18-23</w:t>
      </w:r>
    </w:p>
    <w:p w:rsidR="005B0DB5" w:rsidRPr="005B0DB5" w:rsidRDefault="005B0DB5" w:rsidP="00B07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DB5" w:rsidRDefault="005B0DB5" w:rsidP="00B073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Яковец, Е. Н.</w:t>
      </w:r>
      <w:r w:rsidRPr="005B0DB5">
        <w:rPr>
          <w:rFonts w:ascii="Times New Roman" w:hAnsi="Times New Roman" w:cs="Times New Roman"/>
          <w:sz w:val="24"/>
          <w:szCs w:val="24"/>
        </w:rPr>
        <w:t xml:space="preserve"> Своеобразие содержания и основные исторические этапы развития </w:t>
      </w:r>
      <w:proofErr w:type="gramStart"/>
      <w:r w:rsidRPr="005B0DB5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Pr="005B0DB5">
        <w:rPr>
          <w:rFonts w:ascii="Times New Roman" w:hAnsi="Times New Roman" w:cs="Times New Roman"/>
          <w:sz w:val="24"/>
          <w:szCs w:val="24"/>
        </w:rPr>
        <w:t xml:space="preserve"> тайны в России // Российская юстиция. - 2013. - № 7. - С. 2-5  </w:t>
      </w:r>
    </w:p>
    <w:sectPr w:rsidR="005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8D8"/>
    <w:multiLevelType w:val="hybridMultilevel"/>
    <w:tmpl w:val="092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157"/>
    <w:multiLevelType w:val="hybridMultilevel"/>
    <w:tmpl w:val="8408CC1A"/>
    <w:lvl w:ilvl="0" w:tplc="2ECE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F"/>
    <w:rsid w:val="000C032F"/>
    <w:rsid w:val="002143A7"/>
    <w:rsid w:val="003021D0"/>
    <w:rsid w:val="00380AAD"/>
    <w:rsid w:val="004C33B1"/>
    <w:rsid w:val="00511E79"/>
    <w:rsid w:val="00533231"/>
    <w:rsid w:val="00541DFF"/>
    <w:rsid w:val="005B0DB5"/>
    <w:rsid w:val="0068618F"/>
    <w:rsid w:val="00691CF0"/>
    <w:rsid w:val="00783C89"/>
    <w:rsid w:val="00A70B9A"/>
    <w:rsid w:val="00B073A0"/>
    <w:rsid w:val="00B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us.ru/istoriya_tsenzu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2835</Characters>
  <Application>Microsoft Office Word</Application>
  <DocSecurity>0</DocSecurity>
  <Lines>88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8</cp:revision>
  <dcterms:created xsi:type="dcterms:W3CDTF">2016-03-02T07:30:00Z</dcterms:created>
  <dcterms:modified xsi:type="dcterms:W3CDTF">2016-03-17T09:20:00Z</dcterms:modified>
</cp:coreProperties>
</file>