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ED" w:rsidRPr="00121CCD" w:rsidRDefault="003D63D5" w:rsidP="00BC3AE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CCD">
        <w:rPr>
          <w:rFonts w:ascii="Times New Roman" w:hAnsi="Times New Roman" w:cs="Times New Roman"/>
          <w:b/>
          <w:sz w:val="28"/>
          <w:szCs w:val="24"/>
        </w:rPr>
        <w:t>Ценностная консолидация молодежи : список литературы</w:t>
      </w:r>
    </w:p>
    <w:p w:rsidR="00BC3AED" w:rsidRPr="00BC3AED" w:rsidRDefault="00BC3AED">
      <w:pPr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Акбердина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, А. Р. Ценностные ориентации как главные факторы процесса профессиональной социализации молодежи // Аспирант и соискатель.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–</w:t>
      </w:r>
      <w:r w:rsidRPr="00266E4A">
        <w:rPr>
          <w:rFonts w:ascii="Times New Roman" w:hAnsi="Times New Roman" w:cs="Times New Roman"/>
          <w:sz w:val="24"/>
          <w:szCs w:val="24"/>
        </w:rPr>
        <w:t xml:space="preserve"> 2006</w:t>
      </w:r>
      <w:r w:rsidR="008300F4" w:rsidRPr="00266E4A">
        <w:rPr>
          <w:rFonts w:ascii="Times New Roman" w:hAnsi="Times New Roman" w:cs="Times New Roman"/>
          <w:sz w:val="24"/>
          <w:szCs w:val="24"/>
        </w:rPr>
        <w:t>. -</w:t>
      </w:r>
      <w:r w:rsidRPr="00266E4A">
        <w:rPr>
          <w:rFonts w:ascii="Times New Roman" w:hAnsi="Times New Roman" w:cs="Times New Roman"/>
          <w:sz w:val="24"/>
          <w:szCs w:val="24"/>
        </w:rPr>
        <w:t xml:space="preserve"> N 2. - С. 156-157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A7C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Аруцев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, М. А. Молодежная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околоспортивная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 субкультура как социокультурный феномен // Преподаватель XXI век.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- 2007</w:t>
      </w:r>
      <w:r w:rsidRPr="00266E4A">
        <w:rPr>
          <w:rFonts w:ascii="Times New Roman" w:hAnsi="Times New Roman" w:cs="Times New Roman"/>
          <w:sz w:val="24"/>
          <w:szCs w:val="24"/>
        </w:rPr>
        <w:t>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- N 1</w:t>
      </w:r>
      <w:r w:rsidRPr="00266E4A">
        <w:rPr>
          <w:rFonts w:ascii="Times New Roman" w:hAnsi="Times New Roman" w:cs="Times New Roman"/>
          <w:sz w:val="24"/>
          <w:szCs w:val="24"/>
        </w:rPr>
        <w:t>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</w:t>
      </w:r>
      <w:r w:rsidRPr="00266E4A">
        <w:rPr>
          <w:rFonts w:ascii="Times New Roman" w:hAnsi="Times New Roman" w:cs="Times New Roman"/>
          <w:sz w:val="24"/>
          <w:szCs w:val="24"/>
        </w:rPr>
        <w:t>- С. 161-164</w:t>
      </w:r>
    </w:p>
    <w:p w:rsidR="00DF5B11" w:rsidRPr="00FD1A7C" w:rsidRDefault="00DF5B11" w:rsidP="00DF5B1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FD1A7C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A7C">
        <w:rPr>
          <w:rFonts w:ascii="Times New Roman" w:hAnsi="Times New Roman" w:cs="Times New Roman"/>
          <w:sz w:val="24"/>
          <w:szCs w:val="24"/>
        </w:rPr>
        <w:t>Бабинцев</w:t>
      </w:r>
      <w:proofErr w:type="spellEnd"/>
      <w:r w:rsidRPr="00FD1A7C">
        <w:rPr>
          <w:rFonts w:ascii="Times New Roman" w:hAnsi="Times New Roman" w:cs="Times New Roman"/>
          <w:sz w:val="24"/>
          <w:szCs w:val="24"/>
        </w:rPr>
        <w:t xml:space="preserve">, В. П. Самоорганизация молодежи в обществе риска как проблема социокультурной рефлексии: региональный аспект [Текст] // </w:t>
      </w:r>
      <w:proofErr w:type="spellStart"/>
      <w:r w:rsidRPr="00FD1A7C">
        <w:rPr>
          <w:rFonts w:ascii="Times New Roman" w:hAnsi="Times New Roman" w:cs="Times New Roman"/>
          <w:sz w:val="24"/>
          <w:szCs w:val="24"/>
        </w:rPr>
        <w:t>Регионология</w:t>
      </w:r>
      <w:proofErr w:type="spellEnd"/>
      <w:r w:rsidRPr="00FD1A7C">
        <w:rPr>
          <w:rFonts w:ascii="Times New Roman" w:hAnsi="Times New Roman" w:cs="Times New Roman"/>
          <w:sz w:val="24"/>
          <w:szCs w:val="24"/>
        </w:rPr>
        <w:t>.</w:t>
      </w:r>
      <w:r w:rsidR="008300F4" w:rsidRPr="00FD1A7C">
        <w:rPr>
          <w:rFonts w:ascii="Times New Roman" w:hAnsi="Times New Roman" w:cs="Times New Roman"/>
          <w:sz w:val="24"/>
          <w:szCs w:val="24"/>
        </w:rPr>
        <w:t xml:space="preserve"> - 2010</w:t>
      </w:r>
      <w:r w:rsidRPr="00FD1A7C">
        <w:rPr>
          <w:rFonts w:ascii="Times New Roman" w:hAnsi="Times New Roman" w:cs="Times New Roman"/>
          <w:sz w:val="24"/>
          <w:szCs w:val="24"/>
        </w:rPr>
        <w:t>.</w:t>
      </w:r>
      <w:r w:rsidR="008300F4" w:rsidRPr="00FD1A7C">
        <w:rPr>
          <w:rFonts w:ascii="Times New Roman" w:hAnsi="Times New Roman" w:cs="Times New Roman"/>
          <w:sz w:val="24"/>
          <w:szCs w:val="24"/>
        </w:rPr>
        <w:t xml:space="preserve"> - N 3</w:t>
      </w:r>
      <w:r w:rsidRPr="00FD1A7C">
        <w:rPr>
          <w:rFonts w:ascii="Times New Roman" w:hAnsi="Times New Roman" w:cs="Times New Roman"/>
          <w:sz w:val="24"/>
          <w:szCs w:val="24"/>
        </w:rPr>
        <w:t>.</w:t>
      </w:r>
      <w:r w:rsidR="008300F4" w:rsidRPr="00FD1A7C">
        <w:rPr>
          <w:rFonts w:ascii="Times New Roman" w:hAnsi="Times New Roman" w:cs="Times New Roman"/>
          <w:sz w:val="24"/>
          <w:szCs w:val="24"/>
        </w:rPr>
        <w:t xml:space="preserve"> </w:t>
      </w:r>
      <w:r w:rsidRPr="00FD1A7C">
        <w:rPr>
          <w:rFonts w:ascii="Times New Roman" w:hAnsi="Times New Roman" w:cs="Times New Roman"/>
          <w:sz w:val="24"/>
          <w:szCs w:val="24"/>
        </w:rPr>
        <w:t>- С. 197-208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Бессонов, Б. Н. Социальные и духовные ценности на рубеже II и III тысячелетий [Текст]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пособие. — Москва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Норма, 2011. — 318, [1] с.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см. </w:t>
      </w:r>
    </w:p>
    <w:p w:rsidR="00DE51A6" w:rsidRPr="00FD1A7C" w:rsidRDefault="00DE51A6" w:rsidP="00FD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 xml:space="preserve">Богачев, Роман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Рустэмович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 Формирование ценностных ориентаций молодежи в процессе деятельности клубных объединений туристической направленности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диссертация ... кандидата педагогических наук : 13.00.05 / Богачев Роман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Рустэмович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; [Место защиты: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Тамб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 гос. ун-т им. Г.Р. Державина] Тамбов, 2009. -  172 с.</w:t>
      </w:r>
      <w:proofErr w:type="gramStart"/>
      <w:r w:rsidR="00DE51A6"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1A6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Вотинцева</w:t>
      </w:r>
      <w:proofErr w:type="spell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Н. Специфика ценностей и ценностного сознания в трансформирующемся обществе : </w:t>
      </w:r>
      <w:proofErr w:type="spell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</w:t>
      </w:r>
      <w:proofErr w:type="spell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теп. канд. филос. наук : специальность 09.00.11. — Пермь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2008. — 19 с. ; 21 см. Свердловская ОУНБ; КХ; Инв. номер 2291984-КХ</w:t>
      </w:r>
    </w:p>
    <w:p w:rsidR="00FD1A7C" w:rsidRPr="00FD1A7C" w:rsidRDefault="00FD1A7C" w:rsidP="00FD1A7C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Гежа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, А. Г. Особенности структуры социальных ценностей студенческой молодежи как социально-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 группы общества // Известия высших учебных заведений. Северо-Кавказский регион. Общественные науки.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–</w:t>
      </w:r>
      <w:r w:rsidRPr="00266E4A">
        <w:rPr>
          <w:rFonts w:ascii="Times New Roman" w:hAnsi="Times New Roman" w:cs="Times New Roman"/>
          <w:sz w:val="24"/>
          <w:szCs w:val="24"/>
        </w:rPr>
        <w:t xml:space="preserve"> 2007</w:t>
      </w:r>
      <w:r w:rsidR="008300F4" w:rsidRPr="00266E4A">
        <w:rPr>
          <w:rFonts w:ascii="Times New Roman" w:hAnsi="Times New Roman" w:cs="Times New Roman"/>
          <w:sz w:val="24"/>
          <w:szCs w:val="24"/>
        </w:rPr>
        <w:t>. -</w:t>
      </w:r>
      <w:r w:rsidRPr="00266E4A">
        <w:rPr>
          <w:rFonts w:ascii="Times New Roman" w:hAnsi="Times New Roman" w:cs="Times New Roman"/>
          <w:sz w:val="24"/>
          <w:szCs w:val="24"/>
        </w:rPr>
        <w:t xml:space="preserve"> N 2. - С. 27-31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Герцен, С. М. Динамика ценностных ориентаций молодежи в изменяющейся России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автореферат диссертации на соискание ученой степени кандидата социологических наук : специальность 22.00.04 - социальная структура, социальные институты и процессы. — Тюмень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2012. — 25, [1] с. ; 21 см. </w:t>
      </w:r>
    </w:p>
    <w:p w:rsidR="00DE51A6" w:rsidRPr="00FD1A7C" w:rsidRDefault="00DE51A6" w:rsidP="00FD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Головченко, Е. И. Проблемы молодежи и ее ценностные ориентации в современных условиях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(на примере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Красноселькупского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 района Ямало-Ненецкого автономного округа) // Власть.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–</w:t>
      </w:r>
      <w:r w:rsidRPr="00266E4A">
        <w:rPr>
          <w:rFonts w:ascii="Times New Roman" w:hAnsi="Times New Roman" w:cs="Times New Roman"/>
          <w:sz w:val="24"/>
          <w:szCs w:val="24"/>
        </w:rPr>
        <w:t xml:space="preserve"> 2007</w:t>
      </w:r>
      <w:r w:rsidR="008300F4" w:rsidRPr="00266E4A">
        <w:rPr>
          <w:rFonts w:ascii="Times New Roman" w:hAnsi="Times New Roman" w:cs="Times New Roman"/>
          <w:sz w:val="24"/>
          <w:szCs w:val="24"/>
        </w:rPr>
        <w:t>. -</w:t>
      </w:r>
      <w:r w:rsidRPr="00266E4A">
        <w:rPr>
          <w:rFonts w:ascii="Times New Roman" w:hAnsi="Times New Roman" w:cs="Times New Roman"/>
          <w:sz w:val="24"/>
          <w:szCs w:val="24"/>
        </w:rPr>
        <w:t xml:space="preserve"> N 7. - С. 51-54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Гончарова, Юлия Александровна Ценностный мир современной российской студенческой молодежи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диссертация ... кандидата социологических наук : 22.00.06 / Гончарова Юлия Александровна; [Место защиты: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Ставроп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 гос. ун-т] Ставрополь, 2008. - 167 с.</w:t>
      </w:r>
      <w:proofErr w:type="gramStart"/>
      <w:r w:rsidR="00DE51A6"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1A6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 xml:space="preserve">Горбачева, Н. Б. Функции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межпоколенной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 коммуникации в формировании ценностей молодежи региона //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Регионология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- 2010</w:t>
      </w:r>
      <w:r w:rsidRPr="00266E4A">
        <w:rPr>
          <w:rFonts w:ascii="Times New Roman" w:hAnsi="Times New Roman" w:cs="Times New Roman"/>
          <w:sz w:val="24"/>
          <w:szCs w:val="24"/>
        </w:rPr>
        <w:t>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- N 1</w:t>
      </w:r>
      <w:r w:rsidRPr="00266E4A">
        <w:rPr>
          <w:rFonts w:ascii="Times New Roman" w:hAnsi="Times New Roman" w:cs="Times New Roman"/>
          <w:sz w:val="24"/>
          <w:szCs w:val="24"/>
        </w:rPr>
        <w:t>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</w:t>
      </w:r>
      <w:r w:rsidRPr="00266E4A">
        <w:rPr>
          <w:rFonts w:ascii="Times New Roman" w:hAnsi="Times New Roman" w:cs="Times New Roman"/>
          <w:sz w:val="24"/>
          <w:szCs w:val="24"/>
        </w:rPr>
        <w:t>- С. 176-183</w:t>
      </w:r>
    </w:p>
    <w:p w:rsidR="00FD1A7C" w:rsidRPr="00FD1A7C" w:rsidRDefault="00FD1A7C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lastRenderedPageBreak/>
        <w:t>Гриневич, Лариса Анатольевна Формирование общенациональных ценностей российской молодежи средствами социально-культурной деятельности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диссертация ... кандидата педагогических наук : 13.00.05 / Гриневич Лариса Анатольевна; [Место защиты: </w:t>
      </w:r>
      <w:proofErr w:type="spellStart"/>
      <w:proofErr w:type="gramStart"/>
      <w:r w:rsidRPr="00266E4A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 гос. акад. культуры и искусств] Барнаул, 2009. - 201 с. ил.</w:t>
      </w:r>
      <w:proofErr w:type="gramEnd"/>
    </w:p>
    <w:p w:rsidR="00FD1A7C" w:rsidRPr="00266E4A" w:rsidRDefault="00FD1A7C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6E4A">
        <w:rPr>
          <w:rFonts w:ascii="Times New Roman" w:hAnsi="Times New Roman" w:cs="Times New Roman"/>
          <w:sz w:val="24"/>
          <w:szCs w:val="24"/>
        </w:rPr>
        <w:t>Гуменная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>, А. Н. Влияние добровольчества на ценностные ориентации молодежи [Текст] // СОТИС - социальные технологии, исследования. - 2011. - № 4. - С. 61-65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Далгатов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, М. М. Ценностные и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смысложизненные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 ориентации студентов исламских и светских высших учебных заведений [Текст] // Известия Дагестанского государственного педагогического университета Сер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>Психолого-педагогические науки. - 2011. - № 3. - С. 12-18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Данилова, Елена Александровна Социализация молодежи: ценностные ориентации и досуговые предпочтения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на примере регионов Среднего Поволжья : диссертация ... кандидата социологических наук : 22.00.04 / Данилова Елена Александровна; [Место защиты: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Пенз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 гос. ун-т] Пенза, 2009. - 159 с.</w:t>
      </w:r>
      <w:proofErr w:type="gramStart"/>
      <w:r w:rsidR="00DE51A6"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Даянова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, Динара Павловна Формирование социокультурных ценностных ориентаций учащихся в контексте деятельности молодежных общественных объединений и организаций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диссертация ... кандидата педагогических наук : 13.00.05 Казань, 2006. - 197 с.</w:t>
      </w:r>
      <w:proofErr w:type="gramStart"/>
      <w:r w:rsidR="00DE51A6"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Деева, Н. Кого объединяет "Воскресение"? // Божий мир.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–</w:t>
      </w:r>
      <w:r w:rsidRPr="00266E4A">
        <w:rPr>
          <w:rFonts w:ascii="Times New Roman" w:hAnsi="Times New Roman" w:cs="Times New Roman"/>
          <w:sz w:val="24"/>
          <w:szCs w:val="24"/>
        </w:rPr>
        <w:t xml:space="preserve"> 2007</w:t>
      </w:r>
      <w:r w:rsidR="008300F4" w:rsidRPr="00266E4A">
        <w:rPr>
          <w:rFonts w:ascii="Times New Roman" w:hAnsi="Times New Roman" w:cs="Times New Roman"/>
          <w:sz w:val="24"/>
          <w:szCs w:val="24"/>
        </w:rPr>
        <w:t>. -</w:t>
      </w:r>
      <w:r w:rsidRPr="00266E4A">
        <w:rPr>
          <w:rFonts w:ascii="Times New Roman" w:hAnsi="Times New Roman" w:cs="Times New Roman"/>
          <w:sz w:val="24"/>
          <w:szCs w:val="24"/>
        </w:rPr>
        <w:t xml:space="preserve"> N 2. - С. 22-23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Елизаров, Сергей Геннадьевич Мотивационно-ценностная включенность малой группы в социальную систему (систему групп) различных типов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на материале исследования молодежных учебных групп : диссертация ... доктора психологических наук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19.00.05 / Елизаров Сергей Геннадьевич; [Место защиты: Кур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>ос. ун-т] Курск, 2010. - 445 с.</w:t>
      </w:r>
      <w:r w:rsidR="00DE51A6" w:rsidRPr="00266E4A">
        <w:rPr>
          <w:rFonts w:ascii="Times New Roman" w:hAnsi="Times New Roman" w:cs="Times New Roman"/>
          <w:sz w:val="24"/>
          <w:szCs w:val="24"/>
        </w:rPr>
        <w:t xml:space="preserve"> :</w:t>
      </w:r>
      <w:r w:rsidRPr="00266E4A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Елишев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, Сергей Олегович Молодежная политика в формировании ценностных ориентаций современной российской молодежи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диссертация ... кандидата социологических наук : 22.00.04 /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Елишев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 Сергей Олегович; [Место защиты: </w:t>
      </w:r>
      <w:proofErr w:type="spellStart"/>
      <w:proofErr w:type="gramStart"/>
      <w:r w:rsidRPr="00266E4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 гос. ун-т им. М.В. Ломоносова] Москва, 2010. - 136 с.</w:t>
      </w:r>
      <w:proofErr w:type="gramEnd"/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Жарова, Елена Николаевна Сравнительный анализ индивидуалистических и коллективистических ценностных ориентаций как социально-психологических характеристик молодежи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на примере урбанизированной и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неурбанизированной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 среды : диссертация ... кандидата психологических наук : 19.00.05 / Жарова Елена Николаевна; [Место защиты: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 гор. психол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266E4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 ун-т] Москва, 2010. - 218 с.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Журавлева, Н. А. Динамика ценностных ориентаций молодежи в условиях социально-экономических изменений // Психологический журнал.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–</w:t>
      </w:r>
      <w:r w:rsidRPr="00266E4A">
        <w:rPr>
          <w:rFonts w:ascii="Times New Roman" w:hAnsi="Times New Roman" w:cs="Times New Roman"/>
          <w:sz w:val="24"/>
          <w:szCs w:val="24"/>
        </w:rPr>
        <w:t xml:space="preserve"> 2006</w:t>
      </w:r>
      <w:r w:rsidR="008300F4" w:rsidRPr="00266E4A">
        <w:rPr>
          <w:rFonts w:ascii="Times New Roman" w:hAnsi="Times New Roman" w:cs="Times New Roman"/>
          <w:sz w:val="24"/>
          <w:szCs w:val="24"/>
        </w:rPr>
        <w:t>. - Т. 27. -</w:t>
      </w:r>
      <w:r w:rsidRPr="00266E4A">
        <w:rPr>
          <w:rFonts w:ascii="Times New Roman" w:hAnsi="Times New Roman" w:cs="Times New Roman"/>
          <w:sz w:val="24"/>
          <w:szCs w:val="24"/>
        </w:rPr>
        <w:t xml:space="preserve"> N 1. - С. 35-44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lastRenderedPageBreak/>
        <w:t>Заморский, Владлен Валерьевич Философский анализ ценностной системы российской молодежи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автореферат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. ... кандидата философских наук : 09.00.11 / Заморский Владлен Валерьевич; [Место защиты: </w:t>
      </w:r>
      <w:proofErr w:type="spellStart"/>
      <w:proofErr w:type="gramStart"/>
      <w:r w:rsidRPr="00266E4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 ун-т им. Н.Э. Баумана] Москва, 2014. - 18 с.</w:t>
      </w:r>
      <w:proofErr w:type="gramEnd"/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Зарубина, Юлия Николаевна Ценностно-мотивационные детерминанты участия молодежи в деятельности социально-политических объединений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диссертация ... кандидата психологических наук : 19.00.05 / Зарубина Юлия Николаевна; [Место защиты: Ярослав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>ос. ун-т им. П.Г. Демидова] Ярославль, 2010. - 226 с.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Захаркин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, Роман Александрович Коммуникационная деятельность в структуре социального процесса формирования жизненных ценностей молодёжи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на примере Приморского края : диссертация ... кандидата социологических наук : 22.00.04 /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Захаркин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 Роман Александрович; [Место защиты: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Тихоокеан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 гос. ун-т] Хабаровск, 2013. - 170 с.</w:t>
      </w:r>
      <w:proofErr w:type="gramStart"/>
      <w:r w:rsidR="00DE51A6"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Зверева, Н. В. Система ценностей молодых людей и роль демографической политики в повышении рождаемости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(по результатам общероссийского исследования молодежи) // Федерализм.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–</w:t>
      </w:r>
      <w:r w:rsidRPr="00266E4A">
        <w:rPr>
          <w:rFonts w:ascii="Times New Roman" w:hAnsi="Times New Roman" w:cs="Times New Roman"/>
          <w:sz w:val="24"/>
          <w:szCs w:val="24"/>
        </w:rPr>
        <w:t xml:space="preserve"> 2007</w:t>
      </w:r>
      <w:r w:rsidR="008300F4" w:rsidRPr="00266E4A">
        <w:rPr>
          <w:rFonts w:ascii="Times New Roman" w:hAnsi="Times New Roman" w:cs="Times New Roman"/>
          <w:sz w:val="24"/>
          <w:szCs w:val="24"/>
        </w:rPr>
        <w:t>. -</w:t>
      </w:r>
      <w:r w:rsidRPr="00266E4A">
        <w:rPr>
          <w:rFonts w:ascii="Times New Roman" w:hAnsi="Times New Roman" w:cs="Times New Roman"/>
          <w:sz w:val="24"/>
          <w:szCs w:val="24"/>
        </w:rPr>
        <w:t xml:space="preserve"> N 2. - С. 155-172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Инькова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, Л. Российский молодежный библиотечный конвент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новый этап профессиональной консолидации // Библиотечное дело.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- 2010</w:t>
      </w:r>
      <w:r w:rsidRPr="00266E4A">
        <w:rPr>
          <w:rFonts w:ascii="Times New Roman" w:hAnsi="Times New Roman" w:cs="Times New Roman"/>
          <w:sz w:val="24"/>
          <w:szCs w:val="24"/>
        </w:rPr>
        <w:t>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</w:t>
      </w:r>
      <w:r w:rsidRPr="00266E4A">
        <w:rPr>
          <w:rFonts w:ascii="Times New Roman" w:hAnsi="Times New Roman" w:cs="Times New Roman"/>
          <w:sz w:val="24"/>
          <w:szCs w:val="24"/>
        </w:rPr>
        <w:t>- N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20</w:t>
      </w:r>
      <w:r w:rsidRPr="00266E4A">
        <w:rPr>
          <w:rFonts w:ascii="Times New Roman" w:hAnsi="Times New Roman" w:cs="Times New Roman"/>
          <w:sz w:val="24"/>
          <w:szCs w:val="24"/>
        </w:rPr>
        <w:t>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</w:t>
      </w:r>
      <w:r w:rsidRPr="00266E4A">
        <w:rPr>
          <w:rFonts w:ascii="Times New Roman" w:hAnsi="Times New Roman" w:cs="Times New Roman"/>
          <w:sz w:val="24"/>
          <w:szCs w:val="24"/>
        </w:rPr>
        <w:t>- С. 39-41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1A6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Калугина, М. А. Политические ориентации и ценности студенческой молодежи малых и средних городов Дальнего Востока России // Правовая политика и правовая жизнь.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–</w:t>
      </w:r>
      <w:r w:rsidRPr="00266E4A">
        <w:rPr>
          <w:rFonts w:ascii="Times New Roman" w:hAnsi="Times New Roman" w:cs="Times New Roman"/>
          <w:sz w:val="24"/>
          <w:szCs w:val="24"/>
        </w:rPr>
        <w:t xml:space="preserve"> 2007</w:t>
      </w:r>
      <w:r w:rsidR="008300F4" w:rsidRPr="00266E4A">
        <w:rPr>
          <w:rFonts w:ascii="Times New Roman" w:hAnsi="Times New Roman" w:cs="Times New Roman"/>
          <w:sz w:val="24"/>
          <w:szCs w:val="24"/>
        </w:rPr>
        <w:t>. -</w:t>
      </w:r>
      <w:r w:rsidRPr="00266E4A">
        <w:rPr>
          <w:rFonts w:ascii="Times New Roman" w:hAnsi="Times New Roman" w:cs="Times New Roman"/>
          <w:sz w:val="24"/>
          <w:szCs w:val="24"/>
        </w:rPr>
        <w:t xml:space="preserve"> N 2. - С. 86-91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Кашина, Наталья Ивановна Освоение современной российской молодежью традиционных культурных и художественных ценностей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автореферат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 ... доктора педагогических наук : 13.00.02 / Кашина Наталья Ивановна; [Место защиты: Ур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 ун-т] Екатеринбург, 2015. - 47 с.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Киселев, В. Н. Жизненные ценности молодых рабочих в современных условиях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автореферат диссертации на соискание ученой степени кандидата социологических наук : специальность 22.00.06 - социология культуры. — Екатеринбург, 2013. — 18 с.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Свердловская ОУНБ; КХ; Инв. номер 2350106-КХ</w:t>
      </w:r>
    </w:p>
    <w:p w:rsidR="00DE51A6" w:rsidRPr="00266E4A" w:rsidRDefault="00DE51A6" w:rsidP="00FD1A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Козлова, И. В. Ценностные предпочтения молодежи </w:t>
      </w:r>
      <w:proofErr w:type="spell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социокультурном пространстве современной России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</w:t>
      </w:r>
      <w:proofErr w:type="spell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 : спец. 22.00.06. — Екатеринбург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2005. — 22 с. ; 21 см. Свердловская ОУНБ; КХ; Инв. номер 2262148-КХ</w:t>
      </w:r>
    </w:p>
    <w:p w:rsidR="00DE51A6" w:rsidRPr="00266E4A" w:rsidRDefault="00DE51A6" w:rsidP="00FD1A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Колбунов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, Федор Андреевич Ценностные ориентации молодежи российского мегаполиса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диссертация ... кандидата культурологии : 24.00.01 /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Колбунов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 Федор Андреевич; [Место защиты: 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>С.-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 гос. ун-т культуры и искусств] Санкт-Петербург, 2011. - 178 с.</w:t>
      </w:r>
      <w:proofErr w:type="gramEnd"/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Коморникова</w:t>
      </w:r>
      <w:proofErr w:type="spell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М. Особенности ценностных ориентаций молодежи на толерантное взаимодействие с </w:t>
      </w:r>
      <w:proofErr w:type="spell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иноэтничными</w:t>
      </w:r>
      <w:proofErr w:type="spell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мигрантами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автореферат диссертации на соискание ученой степени кандидата социологических наук : </w:t>
      </w:r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специальность 22.00.06 - Социология культуры. — Екатеринбург, 2013. — 19 с.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Кошарная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, Г. Б. Гражданское общество в структуре ценностей современной студенческой молодёжи // Вестник Тамбовского университета Сер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Гуманитарные науки. - 2013. -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 7 (123), ч. 2. - С. 272-277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Кошарная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, Г. Б. Гражданственность и гражданские ценности в сознании студенческой молодежи // Известия высших учебных заведений. Поволжский регион. Общественные науки. - 2012. - № 3 (23). - С. 84-90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Кошарная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, Г. Б. Духовно-нравственные ориентиры в системе 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>ценностей студенческой молодежи регионального социума // Известия высших учебных заведений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>. Поволжский регион. Общественные науки. - 2013. - № 3 (27). - С. 113-123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Кошарная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, Г. Б. Ценностные основы 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>консолидации населения России // Известия высших учебных заведений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>. Поволжский регион. Общественные науки. - 2015. - № 1 (33). - С. 185-191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Кузьмин, А. В. Ценностно-смысловой контекст досугового общения молодежи // Вестник Московского государственного университета культуры и искусств. - 2011. - № 6. - С. 81-85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Куква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, Е. С. Идентичность современной молодежи и перспективы процесса консолидации российского общества // Социально-гуманитарные знания. - 2013. - № 4. - С. 154-161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Кулакова, Татьяна Владимировна Ценностная структура массового сознания учащейся молодежи в транзитивном обществе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Региональный аспект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диссертация ... кандидата социологических наук : 22.00.06 Саратов, 2006. - 160 с.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Курганская, Марина Яковлевна Патриотические ценностные ориентации российской студенческой молодежи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диссертация ... кандидата социологических наук : 22.00.06 / Курганская Марина Яковлевна; [Место защиты: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 ун-т Москва, 2012. - 145 с.</w:t>
      </w:r>
      <w:proofErr w:type="gramStart"/>
      <w:r w:rsidR="00DE51A6"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Латыш, Л. Б. Региональные особенности управления процессами адаптации молодежи // Инновации в образовании.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–</w:t>
      </w:r>
      <w:r w:rsidRPr="00266E4A">
        <w:rPr>
          <w:rFonts w:ascii="Times New Roman" w:hAnsi="Times New Roman" w:cs="Times New Roman"/>
          <w:sz w:val="24"/>
          <w:szCs w:val="24"/>
        </w:rPr>
        <w:t xml:space="preserve"> 2006</w:t>
      </w:r>
      <w:r w:rsidR="008300F4" w:rsidRPr="00266E4A">
        <w:rPr>
          <w:rFonts w:ascii="Times New Roman" w:hAnsi="Times New Roman" w:cs="Times New Roman"/>
          <w:sz w:val="24"/>
          <w:szCs w:val="24"/>
        </w:rPr>
        <w:t>. -</w:t>
      </w:r>
      <w:r w:rsidRPr="00266E4A">
        <w:rPr>
          <w:rFonts w:ascii="Times New Roman" w:hAnsi="Times New Roman" w:cs="Times New Roman"/>
          <w:sz w:val="24"/>
          <w:szCs w:val="24"/>
        </w:rPr>
        <w:t xml:space="preserve"> N 3. - С. 92-98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Локова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 Юрьевна Структурная трансформация ценностных ориентаций молодежи в модернизирующемся российском социуме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социально-философский аспект : диссертация ... кандидата философских наук : 09.00.11 Москва, 2007. - 167 с.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Малинкович</w:t>
      </w:r>
      <w:proofErr w:type="spell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Д. Век вывихнут... Распалась связь временем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европейской системе ценностей в историческом контексте. — Москва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институт гуманитарно-политических исследований, 2008. — 350 с.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см. Свердловская ОУНБ; КХ; Инв. номер 2291070-КХ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A6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lastRenderedPageBreak/>
        <w:t>Матвеева, Е. Ю. Особенности молодежного студенческого лидерства (социально-философский анализ) // Вестник Поморского университета. Сер. Гуманитарные и социальные науки.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–</w:t>
      </w:r>
      <w:r w:rsidRPr="00266E4A">
        <w:rPr>
          <w:rFonts w:ascii="Times New Roman" w:hAnsi="Times New Roman" w:cs="Times New Roman"/>
          <w:sz w:val="24"/>
          <w:szCs w:val="24"/>
        </w:rPr>
        <w:t xml:space="preserve"> 2006</w:t>
      </w:r>
      <w:r w:rsidR="008300F4" w:rsidRPr="00266E4A">
        <w:rPr>
          <w:rFonts w:ascii="Times New Roman" w:hAnsi="Times New Roman" w:cs="Times New Roman"/>
          <w:sz w:val="24"/>
          <w:szCs w:val="24"/>
        </w:rPr>
        <w:t>. -</w:t>
      </w:r>
      <w:r w:rsidRPr="00266E4A">
        <w:rPr>
          <w:rFonts w:ascii="Times New Roman" w:hAnsi="Times New Roman" w:cs="Times New Roman"/>
          <w:sz w:val="24"/>
          <w:szCs w:val="24"/>
        </w:rPr>
        <w:t xml:space="preserve"> N 3. - С. 50-54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, Анастасия Николаевна Особенности ценностно-смысловой сферы молодых людей - представителей различных молодежных субкультур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диссертация ... кандидата психологических наук : 19.00.01 /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 Анастасия Николаевна; [Место защиты: </w:t>
      </w:r>
      <w:proofErr w:type="spellStart"/>
      <w:proofErr w:type="gramStart"/>
      <w:r w:rsidRPr="00266E4A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 ун-т] Ростов-на-Дону,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2012. - 177 с.</w:t>
      </w:r>
      <w:proofErr w:type="gramStart"/>
      <w:r w:rsidR="00DE51A6"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Никандров, Н. Д. Воспитание и социализация молодежи: проблемы гармонизации // Социальная педагогика. - 2012. - № 1. - С. 8-17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Никитина, А. Концепция гражданско-патриотического воспитания - основа ценностных установок молодежных политических объединений Свердловской области [Текст] // Наша молодежь.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- 2010</w:t>
      </w:r>
      <w:r w:rsidRPr="00266E4A">
        <w:rPr>
          <w:rFonts w:ascii="Times New Roman" w:hAnsi="Times New Roman" w:cs="Times New Roman"/>
          <w:sz w:val="24"/>
          <w:szCs w:val="24"/>
        </w:rPr>
        <w:t>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- N 11</w:t>
      </w:r>
      <w:r w:rsidRPr="00266E4A">
        <w:rPr>
          <w:rFonts w:ascii="Times New Roman" w:hAnsi="Times New Roman" w:cs="Times New Roman"/>
          <w:sz w:val="24"/>
          <w:szCs w:val="24"/>
        </w:rPr>
        <w:t>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</w:t>
      </w:r>
      <w:r w:rsidRPr="00266E4A">
        <w:rPr>
          <w:rFonts w:ascii="Times New Roman" w:hAnsi="Times New Roman" w:cs="Times New Roman"/>
          <w:sz w:val="24"/>
          <w:szCs w:val="24"/>
        </w:rPr>
        <w:t>- С. 4-5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Осипова, Л. Б. Молодежная политика как фактор развития социальной активности молодежи // Вестник Челябинского государственного университета. - 2014. - № 24. - С. 61-64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Полюшкевич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, О. А. Молодежь и консолидация общества // Вестник Иркутского Государственного Технического Университета. - 2011. - N 8. - С. 296-300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Полюшкевич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, О. А. Образование и социокультурная солидарность //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Alma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: Вестник высшей школы. - 2011. - N 7. - С. 19-22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Пономарева, Т. А. Физическая культура и спорт в системе ценностных ориентаций учащейся молодежи // Теория и практика физической культуры.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–</w:t>
      </w:r>
      <w:r w:rsidRPr="00266E4A">
        <w:rPr>
          <w:rFonts w:ascii="Times New Roman" w:hAnsi="Times New Roman" w:cs="Times New Roman"/>
          <w:sz w:val="24"/>
          <w:szCs w:val="24"/>
        </w:rPr>
        <w:t xml:space="preserve"> 2007</w:t>
      </w:r>
      <w:r w:rsidR="008300F4" w:rsidRPr="00266E4A">
        <w:rPr>
          <w:rFonts w:ascii="Times New Roman" w:hAnsi="Times New Roman" w:cs="Times New Roman"/>
          <w:sz w:val="24"/>
          <w:szCs w:val="24"/>
        </w:rPr>
        <w:t>. -</w:t>
      </w:r>
      <w:r w:rsidRPr="00266E4A">
        <w:rPr>
          <w:rFonts w:ascii="Times New Roman" w:hAnsi="Times New Roman" w:cs="Times New Roman"/>
          <w:sz w:val="24"/>
          <w:szCs w:val="24"/>
        </w:rPr>
        <w:t xml:space="preserve"> N 5. - С. 68-69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Попов, Д. С. Молодые Интернет-пользователи: противоречие становления ценностей образа жизни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автореферат диссертации на соискание ученой степени кандидата социологических наук : специальность 22.00.06. — Екатеринбург, 2008. — 18 с.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Свердловская ОУНБ; КХ; Инв. номер 2292845-КХ</w:t>
      </w:r>
    </w:p>
    <w:p w:rsidR="00DE51A6" w:rsidRPr="00266E4A" w:rsidRDefault="00DE51A6" w:rsidP="00FD1A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Пустынникова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, Л. В. Развитие молодежного общественного движения на территории городского округа г. Саров [Текст] //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Регионология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- 2010</w:t>
      </w:r>
      <w:r w:rsidRPr="00266E4A">
        <w:rPr>
          <w:rFonts w:ascii="Times New Roman" w:hAnsi="Times New Roman" w:cs="Times New Roman"/>
          <w:sz w:val="24"/>
          <w:szCs w:val="24"/>
        </w:rPr>
        <w:t>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- N 2</w:t>
      </w:r>
      <w:r w:rsidRPr="00266E4A">
        <w:rPr>
          <w:rFonts w:ascii="Times New Roman" w:hAnsi="Times New Roman" w:cs="Times New Roman"/>
          <w:sz w:val="24"/>
          <w:szCs w:val="24"/>
        </w:rPr>
        <w:t>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</w:t>
      </w:r>
      <w:r w:rsidRPr="00266E4A">
        <w:rPr>
          <w:rFonts w:ascii="Times New Roman" w:hAnsi="Times New Roman" w:cs="Times New Roman"/>
          <w:sz w:val="24"/>
          <w:szCs w:val="24"/>
        </w:rPr>
        <w:t>- С. 200-206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Рожкова, Л. В. Гражданственность и патриотизм как основания социальной консолидации российского общества // Мониторинг общественного мнения. - 2014. - № 3 (121). - С. 123-129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1A6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Рожкова, Л. В. Гражданственность и патриотизм как основания социальной консолидации российского общества // Мониторинг общественного мнения. - 2014. - № 3 (121). - С. 123-129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Рожкова, Л. В. Особенности консолидационного потенциала современной студенческой молодежи // Известия высших учебных заведений. Поволжский регион. Общественные науки. - 2012. - № 3 (23). - С. 54-64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 xml:space="preserve">Рожкова, Лилия Валерьевна Ценностные компоненты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модернизационного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 потенциала российской студенческой молодежи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диссертация ... доктора социологических наук : 22.00.06 / Рожкова Лилия Валерьевна; [Место защиты: Ин-т соц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полит.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 РАН] Москва, 2013. - 514 с.</w:t>
      </w:r>
      <w:proofErr w:type="gramStart"/>
      <w:r w:rsidR="00DE51A6"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Романова, Е. Мировоззренческие предпочтения современной молодежи [Текст] // Социальная политика и социальное партнерство. - 2013. - № 6. - С. 59-69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Ромашкина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, Г. Ф. Структура ценностей жителей российских регионов по материалам социокультурного мониторинга // Вестник Тюменского государственного университета. - 2014. - № 8. - С. 93-105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Салтыкова, О. В. Структура трудовых ценностей и установок молодежи. На материалах свободного ассоциативного эксперимента // Вестник Тверского государственного университета.</w:t>
      </w:r>
      <w:r w:rsidR="00DF5B11">
        <w:rPr>
          <w:rFonts w:ascii="Times New Roman" w:hAnsi="Times New Roman" w:cs="Times New Roman"/>
          <w:sz w:val="24"/>
          <w:szCs w:val="24"/>
        </w:rPr>
        <w:t xml:space="preserve"> –</w:t>
      </w:r>
      <w:r w:rsidRPr="00266E4A">
        <w:rPr>
          <w:rFonts w:ascii="Times New Roman" w:hAnsi="Times New Roman" w:cs="Times New Roman"/>
          <w:sz w:val="24"/>
          <w:szCs w:val="24"/>
        </w:rPr>
        <w:t xml:space="preserve"> 2006</w:t>
      </w:r>
      <w:r w:rsidR="00DF5B11">
        <w:rPr>
          <w:rFonts w:ascii="Times New Roman" w:hAnsi="Times New Roman" w:cs="Times New Roman"/>
          <w:sz w:val="24"/>
          <w:szCs w:val="24"/>
        </w:rPr>
        <w:t>. -</w:t>
      </w:r>
      <w:r w:rsidRPr="00266E4A">
        <w:rPr>
          <w:rFonts w:ascii="Times New Roman" w:hAnsi="Times New Roman" w:cs="Times New Roman"/>
          <w:sz w:val="24"/>
          <w:szCs w:val="24"/>
        </w:rPr>
        <w:t xml:space="preserve"> N 1</w:t>
      </w:r>
    </w:p>
    <w:p w:rsidR="00DF5B11" w:rsidRPr="00266E4A" w:rsidRDefault="00DF5B11" w:rsidP="00DF5B1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Селезнева, А. В. Молодежь в современной России: политические ценности и предпочтения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монография. </w:t>
      </w:r>
      <w:r w:rsidR="00DF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АРГАМАК-МЕДИА, 2015. </w:t>
      </w:r>
      <w:r w:rsidR="00DF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272, [1] с.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см. </w:t>
      </w:r>
    </w:p>
    <w:p w:rsidR="00DE51A6" w:rsidRPr="00266E4A" w:rsidRDefault="00DE51A6" w:rsidP="00FD1A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Семенов, В. Е. Ценностные ориентации современной молодежи // Социологические исследования.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–</w:t>
      </w:r>
      <w:r w:rsidRPr="00266E4A">
        <w:rPr>
          <w:rFonts w:ascii="Times New Roman" w:hAnsi="Times New Roman" w:cs="Times New Roman"/>
          <w:sz w:val="24"/>
          <w:szCs w:val="24"/>
        </w:rPr>
        <w:t xml:space="preserve"> 2007</w:t>
      </w:r>
      <w:r w:rsidR="008300F4" w:rsidRPr="00266E4A">
        <w:rPr>
          <w:rFonts w:ascii="Times New Roman" w:hAnsi="Times New Roman" w:cs="Times New Roman"/>
          <w:sz w:val="24"/>
          <w:szCs w:val="24"/>
        </w:rPr>
        <w:t>. -</w:t>
      </w:r>
      <w:r w:rsidRPr="00266E4A">
        <w:rPr>
          <w:rFonts w:ascii="Times New Roman" w:hAnsi="Times New Roman" w:cs="Times New Roman"/>
          <w:sz w:val="24"/>
          <w:szCs w:val="24"/>
        </w:rPr>
        <w:t xml:space="preserve"> N 4. - С. 37-43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Соколовская, Ирина Эдуардовна Социальная психология религиозной идентичности современной российской молодежи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автореферат </w:t>
      </w:r>
      <w:proofErr w:type="spellStart"/>
      <w:r w:rsidRPr="00266E4A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 xml:space="preserve">. ... доктора психологических наук : 19.00.05 / Соколовская Ирина Эдуардовна; [Место защиты: </w:t>
      </w:r>
      <w:proofErr w:type="spellStart"/>
      <w:proofErr w:type="gramStart"/>
      <w:r w:rsidRPr="00266E4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 гос. обл. ун-т] Москва, 2015. - 45 с.</w:t>
      </w:r>
      <w:proofErr w:type="gramEnd"/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1A6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Темницкий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, А. Л. Человеческий потенциал и гражданские позиции активистов молодежных объединений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(на примере форума "Селигер-2008") // Социологические исследования.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- 2009</w:t>
      </w:r>
      <w:r w:rsidRPr="00266E4A">
        <w:rPr>
          <w:rFonts w:ascii="Times New Roman" w:hAnsi="Times New Roman" w:cs="Times New Roman"/>
          <w:sz w:val="24"/>
          <w:szCs w:val="24"/>
        </w:rPr>
        <w:t>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- N 9</w:t>
      </w:r>
      <w:r w:rsidRPr="00266E4A">
        <w:rPr>
          <w:rFonts w:ascii="Times New Roman" w:hAnsi="Times New Roman" w:cs="Times New Roman"/>
          <w:sz w:val="24"/>
          <w:szCs w:val="24"/>
        </w:rPr>
        <w:t>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</w:t>
      </w:r>
      <w:r w:rsidRPr="00266E4A">
        <w:rPr>
          <w:rFonts w:ascii="Times New Roman" w:hAnsi="Times New Roman" w:cs="Times New Roman"/>
          <w:sz w:val="24"/>
          <w:szCs w:val="24"/>
        </w:rPr>
        <w:t>- С. 48-58</w:t>
      </w:r>
    </w:p>
    <w:p w:rsidR="00DF5B11" w:rsidRPr="00FD1A7C" w:rsidRDefault="00DF5B11" w:rsidP="00DF5B1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Топилина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, Е. С. Динамика ценностных ориентаций российской студенческой молодежи конца XX - начала XXI в. // Гуманитарные и социально-экономические науки.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–</w:t>
      </w:r>
      <w:r w:rsidRPr="00266E4A">
        <w:rPr>
          <w:rFonts w:ascii="Times New Roman" w:hAnsi="Times New Roman" w:cs="Times New Roman"/>
          <w:sz w:val="24"/>
          <w:szCs w:val="24"/>
        </w:rPr>
        <w:t xml:space="preserve"> 2006</w:t>
      </w:r>
      <w:r w:rsidR="008300F4" w:rsidRPr="00266E4A">
        <w:rPr>
          <w:rFonts w:ascii="Times New Roman" w:hAnsi="Times New Roman" w:cs="Times New Roman"/>
          <w:sz w:val="24"/>
          <w:szCs w:val="24"/>
        </w:rPr>
        <w:t>. -</w:t>
      </w:r>
      <w:r w:rsidRPr="00266E4A">
        <w:rPr>
          <w:rFonts w:ascii="Times New Roman" w:hAnsi="Times New Roman" w:cs="Times New Roman"/>
          <w:sz w:val="24"/>
          <w:szCs w:val="24"/>
        </w:rPr>
        <w:t xml:space="preserve"> N 2. - С. 72-74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1A6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E4A">
        <w:rPr>
          <w:rFonts w:ascii="Times New Roman" w:hAnsi="Times New Roman" w:cs="Times New Roman"/>
          <w:sz w:val="24"/>
          <w:szCs w:val="24"/>
        </w:rPr>
        <w:t>Топилина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, Е. С. Ценностные ориентации современного российского студенчества // Гуманитарные и социально-экономические науки.</w:t>
      </w:r>
      <w:r w:rsidR="008300F4" w:rsidRPr="00266E4A">
        <w:rPr>
          <w:rFonts w:ascii="Times New Roman" w:hAnsi="Times New Roman" w:cs="Times New Roman"/>
          <w:sz w:val="24"/>
          <w:szCs w:val="24"/>
        </w:rPr>
        <w:t xml:space="preserve"> –</w:t>
      </w:r>
      <w:r w:rsidRPr="00266E4A">
        <w:rPr>
          <w:rFonts w:ascii="Times New Roman" w:hAnsi="Times New Roman" w:cs="Times New Roman"/>
          <w:sz w:val="24"/>
          <w:szCs w:val="24"/>
        </w:rPr>
        <w:t xml:space="preserve"> 2006</w:t>
      </w:r>
      <w:r w:rsidR="008300F4" w:rsidRPr="00266E4A">
        <w:rPr>
          <w:rFonts w:ascii="Times New Roman" w:hAnsi="Times New Roman" w:cs="Times New Roman"/>
          <w:sz w:val="24"/>
          <w:szCs w:val="24"/>
        </w:rPr>
        <w:t>. -</w:t>
      </w:r>
      <w:r w:rsidRPr="00266E4A">
        <w:rPr>
          <w:rFonts w:ascii="Times New Roman" w:hAnsi="Times New Roman" w:cs="Times New Roman"/>
          <w:sz w:val="24"/>
          <w:szCs w:val="24"/>
        </w:rPr>
        <w:t xml:space="preserve"> N 2. - С. 163-164</w:t>
      </w:r>
    </w:p>
    <w:p w:rsidR="00FD1A7C" w:rsidRPr="00FD1A7C" w:rsidRDefault="00FD1A7C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Христианская цивилизация: система основных ценностей. Мировой опыт и российская ситуация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постоянно действующего научного семинара.</w:t>
      </w:r>
      <w:r w:rsidR="00DF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 эксперт, 2007. </w:t>
      </w:r>
      <w:r w:rsidR="00DF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123 с.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см. — (Семинар "Гуманитарная наука и высшие ценности Российск</w:t>
      </w:r>
      <w:r w:rsidR="00DF5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государства". Центр проблем</w:t>
      </w:r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гос.-упр. проектирования. </w:t>
      </w:r>
      <w:proofErr w:type="spell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3). 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A6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миры современного человечества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[сборник статей]. </w:t>
      </w:r>
      <w:r w:rsidR="00DF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Санкт-Петербургского государственного университета, 2012. </w:t>
      </w:r>
      <w:r w:rsidR="00DF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431 с.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см. </w:t>
      </w:r>
      <w:r w:rsidR="00DF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(Философия). </w:t>
      </w:r>
    </w:p>
    <w:p w:rsidR="00FD1A7C" w:rsidRPr="00FD1A7C" w:rsidRDefault="00FD1A7C" w:rsidP="00FD1A7C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Черкасова, А. А. Жизненные ценности студенческой молодежи в России и США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социологический анализ : автореферат диссертации на соискание ученой степени кандидата социологических наук : специальность 22.00.06 - Социология культуры. — Екатеринбург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2012. </w:t>
      </w:r>
      <w:r w:rsidR="00DF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с. ; 21 см. 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A6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Черкасова, Анастасия Анатольевна Жизненные ценности студенческой молодежи в России и США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социологический анализ : диссертация ... кандидата социологических наук : 22.00.06 / Черкасова Анастасия Анатольевна; [Место защиты: Ур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E4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>едер</w:t>
      </w:r>
      <w:proofErr w:type="spellEnd"/>
      <w:r w:rsidRPr="00266E4A">
        <w:rPr>
          <w:rFonts w:ascii="Times New Roman" w:hAnsi="Times New Roman" w:cs="Times New Roman"/>
          <w:sz w:val="24"/>
          <w:szCs w:val="24"/>
        </w:rPr>
        <w:t>. ун-т им. первого Президента России Б.Н. Ельцина] Екатеринбург, 2012. - 166 с.</w:t>
      </w:r>
      <w:r w:rsidR="00DE51A6" w:rsidRPr="00266E4A">
        <w:rPr>
          <w:rFonts w:ascii="Times New Roman" w:hAnsi="Times New Roman" w:cs="Times New Roman"/>
          <w:sz w:val="24"/>
          <w:szCs w:val="24"/>
        </w:rPr>
        <w:t xml:space="preserve"> :</w:t>
      </w:r>
      <w:r w:rsidRPr="00266E4A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FD1A7C" w:rsidRPr="00FD1A7C" w:rsidRDefault="00FD1A7C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A7C" w:rsidRPr="00FD1A7C" w:rsidRDefault="00FD1A7C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Чибисова, О. В. Коммуникация молодежных субкультур [Текст] // Вестник Костромского государственного университета им. Н. А. Некрасова. - 2010. - Т. 16, N 2, Ч. 1. - С. 104-107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Шрейдер</w:t>
      </w:r>
      <w:proofErr w:type="spell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А. Ценности, которые мы выбираем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и предпосылки ценностного выбора. — Москва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URSS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Едиториал</w:t>
      </w:r>
      <w:proofErr w:type="spell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2010]. — 206 с.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DE51A6" w:rsidRPr="00FD1A7C" w:rsidRDefault="00DE51A6" w:rsidP="00FD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11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Шубина, О. А. Гуманистические ценности в структуре жизненных ориентаций студенческой молодежи</w:t>
      </w:r>
      <w:proofErr w:type="gramStart"/>
      <w:r w:rsidRPr="00DF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F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автореферат диссертации на соискание ученой степени кандидата социологических наук : специальность 22.00.06. — Екатеринбург, 2008. — 18 с.</w:t>
      </w:r>
      <w:proofErr w:type="gramStart"/>
      <w:r w:rsidRPr="00DF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F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DF5B11" w:rsidRPr="00DF5B11" w:rsidRDefault="00DF5B11" w:rsidP="00DF5B11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A6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Шубина, О. А. Особенности общения в юношеском возрасте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(на примере изучения студенческой молодежи) // Вестник Костромского государственного университета им. Н. А. Некрасова. - 2008 .- Т. 14.- 1С. 85-89</w:t>
      </w:r>
    </w:p>
    <w:p w:rsidR="00DF5B11" w:rsidRPr="00FD1A7C" w:rsidRDefault="00DF5B11" w:rsidP="00DF5B1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E4A">
        <w:rPr>
          <w:rFonts w:ascii="Times New Roman" w:hAnsi="Times New Roman" w:cs="Times New Roman"/>
          <w:sz w:val="24"/>
          <w:szCs w:val="24"/>
        </w:rPr>
        <w:t>Шубина, Ольга Александровна Гуманистические ценности в структуре жизненных ориентаций студенческой молодежи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диссертация ... кандидата социологических наук : 22.00.06 / Шубина Ольга Александровна; [Место защиты: Ур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E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6E4A">
        <w:rPr>
          <w:rFonts w:ascii="Times New Roman" w:hAnsi="Times New Roman" w:cs="Times New Roman"/>
          <w:sz w:val="24"/>
          <w:szCs w:val="24"/>
        </w:rPr>
        <w:t>ос. ун-т им. А.М. Горького] Екатеринбург, 2008. - 225 с. ил.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AED" w:rsidRPr="00266E4A" w:rsidRDefault="00BC3AED" w:rsidP="00DF5B1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Этнос, нация, ценности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социально-философские исследования : [сборник статей]. — Москва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Канон+, 2014. — 239 с.</w:t>
      </w:r>
      <w:proofErr w:type="gramStart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6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</w:t>
      </w:r>
      <w:r w:rsidR="00DF5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1A6" w:rsidRPr="00266E4A" w:rsidRDefault="00DE51A6" w:rsidP="00FD1A7C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A6" w:rsidRPr="00266E4A" w:rsidRDefault="00DE51A6" w:rsidP="00FD1A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3C" w:rsidRPr="00266E4A" w:rsidRDefault="00DE283C" w:rsidP="00FD1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E283C" w:rsidRPr="0026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822"/>
    <w:multiLevelType w:val="hybridMultilevel"/>
    <w:tmpl w:val="F8BA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1D37"/>
    <w:multiLevelType w:val="hybridMultilevel"/>
    <w:tmpl w:val="EB92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75C1E"/>
    <w:multiLevelType w:val="hybridMultilevel"/>
    <w:tmpl w:val="7C38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75EF7"/>
    <w:multiLevelType w:val="hybridMultilevel"/>
    <w:tmpl w:val="D838536A"/>
    <w:lvl w:ilvl="0" w:tplc="F8AEC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D0"/>
    <w:rsid w:val="00067645"/>
    <w:rsid w:val="000731D9"/>
    <w:rsid w:val="00075863"/>
    <w:rsid w:val="000E2AAB"/>
    <w:rsid w:val="00103D1A"/>
    <w:rsid w:val="00121CCD"/>
    <w:rsid w:val="001E7876"/>
    <w:rsid w:val="00266E4A"/>
    <w:rsid w:val="002A3E27"/>
    <w:rsid w:val="002E4A95"/>
    <w:rsid w:val="003068D0"/>
    <w:rsid w:val="00362F40"/>
    <w:rsid w:val="003D63D5"/>
    <w:rsid w:val="003D6F3B"/>
    <w:rsid w:val="003E61D0"/>
    <w:rsid w:val="003F7F41"/>
    <w:rsid w:val="00470082"/>
    <w:rsid w:val="0047561C"/>
    <w:rsid w:val="005F0465"/>
    <w:rsid w:val="0062395A"/>
    <w:rsid w:val="00694464"/>
    <w:rsid w:val="006B1A83"/>
    <w:rsid w:val="006D79C6"/>
    <w:rsid w:val="007260AE"/>
    <w:rsid w:val="00756432"/>
    <w:rsid w:val="008300F4"/>
    <w:rsid w:val="00834B07"/>
    <w:rsid w:val="008B5995"/>
    <w:rsid w:val="00923E27"/>
    <w:rsid w:val="0092651D"/>
    <w:rsid w:val="00A20A62"/>
    <w:rsid w:val="00A37D28"/>
    <w:rsid w:val="00BC3AED"/>
    <w:rsid w:val="00C508C6"/>
    <w:rsid w:val="00C73175"/>
    <w:rsid w:val="00DE283C"/>
    <w:rsid w:val="00DE51A6"/>
    <w:rsid w:val="00DF5B11"/>
    <w:rsid w:val="00E83162"/>
    <w:rsid w:val="00F31027"/>
    <w:rsid w:val="00F34147"/>
    <w:rsid w:val="00FD1A7C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32</cp:revision>
  <dcterms:created xsi:type="dcterms:W3CDTF">2016-01-29T04:24:00Z</dcterms:created>
  <dcterms:modified xsi:type="dcterms:W3CDTF">2016-03-15T05:03:00Z</dcterms:modified>
</cp:coreProperties>
</file>