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08" w:rsidRPr="00344008" w:rsidRDefault="00ED24DB" w:rsidP="003440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008">
        <w:rPr>
          <w:rFonts w:ascii="Times New Roman" w:hAnsi="Times New Roman" w:cs="Times New Roman"/>
          <w:b/>
          <w:sz w:val="28"/>
          <w:szCs w:val="24"/>
        </w:rPr>
        <w:t>Грудное вскармливание и фитотерапия</w:t>
      </w:r>
      <w:proofErr w:type="gramStart"/>
      <w:r w:rsidRPr="00344008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344008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344008" w:rsidRPr="008B015F" w:rsidRDefault="00344008">
      <w:pPr>
        <w:rPr>
          <w:sz w:val="24"/>
          <w:szCs w:val="24"/>
        </w:rPr>
      </w:pPr>
    </w:p>
    <w:p w:rsidR="00344008" w:rsidRPr="008B015F" w:rsidRDefault="00344008" w:rsidP="006D28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5F">
        <w:rPr>
          <w:rFonts w:ascii="Times New Roman" w:hAnsi="Times New Roman" w:cs="Times New Roman"/>
          <w:sz w:val="24"/>
          <w:szCs w:val="24"/>
        </w:rPr>
        <w:t>Баскакова Э. С., Рецепты предлагаю, эффективность подтверждаю // Завалинка. - 2015. - № 18. - С. 4-5.</w:t>
      </w:r>
    </w:p>
    <w:p w:rsidR="00344008" w:rsidRPr="008B015F" w:rsidRDefault="00344008" w:rsidP="003440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008" w:rsidRDefault="00344008" w:rsidP="006D28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5F">
        <w:rPr>
          <w:rFonts w:ascii="Times New Roman" w:hAnsi="Times New Roman" w:cs="Times New Roman"/>
          <w:sz w:val="24"/>
          <w:szCs w:val="24"/>
        </w:rPr>
        <w:t xml:space="preserve">БИО чай </w:t>
      </w:r>
      <w:proofErr w:type="spellStart"/>
      <w:r w:rsidRPr="008B015F">
        <w:rPr>
          <w:rFonts w:ascii="Times New Roman" w:hAnsi="Times New Roman" w:cs="Times New Roman"/>
          <w:sz w:val="24"/>
          <w:szCs w:val="24"/>
        </w:rPr>
        <w:t>Даниа</w:t>
      </w:r>
      <w:proofErr w:type="spellEnd"/>
      <w:r w:rsidRPr="008B015F">
        <w:rPr>
          <w:rFonts w:ascii="Times New Roman" w:hAnsi="Times New Roman" w:cs="Times New Roman"/>
          <w:sz w:val="24"/>
          <w:szCs w:val="24"/>
        </w:rPr>
        <w:t xml:space="preserve"> для кормящих женщин // Вопросы практ</w:t>
      </w:r>
      <w:r w:rsidR="002B593D" w:rsidRPr="008B015F">
        <w:rPr>
          <w:rFonts w:ascii="Times New Roman" w:hAnsi="Times New Roman" w:cs="Times New Roman"/>
          <w:sz w:val="24"/>
          <w:szCs w:val="24"/>
        </w:rPr>
        <w:t>ической педиатрии. – 2008. - Т. 3, № 5. -</w:t>
      </w:r>
      <w:r w:rsidRPr="008B015F">
        <w:rPr>
          <w:rFonts w:ascii="Times New Roman" w:hAnsi="Times New Roman" w:cs="Times New Roman"/>
          <w:sz w:val="24"/>
          <w:szCs w:val="24"/>
        </w:rPr>
        <w:t xml:space="preserve"> С. 141-142</w:t>
      </w:r>
    </w:p>
    <w:p w:rsidR="006D2824" w:rsidRPr="006D2824" w:rsidRDefault="006D2824" w:rsidP="006D28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008" w:rsidRPr="008B015F" w:rsidRDefault="00344008" w:rsidP="006D28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5F">
        <w:rPr>
          <w:rFonts w:ascii="Times New Roman" w:hAnsi="Times New Roman" w:cs="Times New Roman"/>
          <w:sz w:val="24"/>
          <w:szCs w:val="24"/>
        </w:rPr>
        <w:t xml:space="preserve">Гордеев М., Пусть девочка </w:t>
      </w:r>
      <w:proofErr w:type="gramStart"/>
      <w:r w:rsidRPr="008B015F">
        <w:rPr>
          <w:rFonts w:ascii="Times New Roman" w:hAnsi="Times New Roman" w:cs="Times New Roman"/>
          <w:sz w:val="24"/>
          <w:szCs w:val="24"/>
        </w:rPr>
        <w:t>растет красивой // Будь</w:t>
      </w:r>
      <w:proofErr w:type="gramEnd"/>
      <w:r w:rsidRPr="008B015F">
        <w:rPr>
          <w:rFonts w:ascii="Times New Roman" w:hAnsi="Times New Roman" w:cs="Times New Roman"/>
          <w:sz w:val="24"/>
          <w:szCs w:val="24"/>
        </w:rPr>
        <w:t xml:space="preserve"> здоров!. 2006 N 11. - С. 74-78</w:t>
      </w:r>
    </w:p>
    <w:p w:rsidR="00344008" w:rsidRPr="008B015F" w:rsidRDefault="00344008" w:rsidP="003440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008" w:rsidRDefault="00344008" w:rsidP="006D28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5F">
        <w:rPr>
          <w:rFonts w:ascii="Times New Roman" w:hAnsi="Times New Roman" w:cs="Times New Roman"/>
          <w:sz w:val="24"/>
          <w:szCs w:val="24"/>
        </w:rPr>
        <w:t>Семенова Ю., Еда для молока // Мой ребенок. - 2012. - № 7. - С. 34-36</w:t>
      </w:r>
    </w:p>
    <w:p w:rsidR="006D2824" w:rsidRPr="006D2824" w:rsidRDefault="006D2824" w:rsidP="006D28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008" w:rsidRPr="008B015F" w:rsidRDefault="00344008" w:rsidP="006D28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5F">
        <w:rPr>
          <w:rFonts w:ascii="Times New Roman" w:hAnsi="Times New Roman" w:cs="Times New Roman"/>
          <w:sz w:val="24"/>
          <w:szCs w:val="24"/>
        </w:rPr>
        <w:t>Старостина Н., Тысячелистник для кормящих мам // Домашняя энциклопедия для вас. - 2015. - № 6. - С. 48</w:t>
      </w:r>
    </w:p>
    <w:p w:rsidR="00344008" w:rsidRPr="008B015F" w:rsidRDefault="00344008" w:rsidP="003440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008" w:rsidRDefault="00344008" w:rsidP="006D28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15F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8B015F">
        <w:rPr>
          <w:rFonts w:ascii="Times New Roman" w:hAnsi="Times New Roman" w:cs="Times New Roman"/>
          <w:sz w:val="24"/>
          <w:szCs w:val="24"/>
        </w:rPr>
        <w:t xml:space="preserve"> Б., Лечебник врача-гомеопата // Спортивная жизнь России. 2005 N 2. - С. 21-23</w:t>
      </w:r>
    </w:p>
    <w:p w:rsidR="006D2824" w:rsidRPr="006D2824" w:rsidRDefault="006D2824" w:rsidP="006D28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008" w:rsidRPr="008B015F" w:rsidRDefault="00344008" w:rsidP="006D28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15F">
        <w:rPr>
          <w:rFonts w:ascii="Times New Roman" w:hAnsi="Times New Roman" w:cs="Times New Roman"/>
          <w:sz w:val="24"/>
          <w:szCs w:val="24"/>
        </w:rPr>
        <w:t>Ушакова, И. В помощь кормящей маме // Российские аптеки. – 2012. - № 22. – С. 52-55</w:t>
      </w:r>
    </w:p>
    <w:sectPr w:rsidR="00344008" w:rsidRPr="008B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C19"/>
    <w:multiLevelType w:val="hybridMultilevel"/>
    <w:tmpl w:val="105CF9B6"/>
    <w:lvl w:ilvl="0" w:tplc="1062B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E65"/>
    <w:multiLevelType w:val="multilevel"/>
    <w:tmpl w:val="61E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94B32"/>
    <w:multiLevelType w:val="multilevel"/>
    <w:tmpl w:val="EFC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074B"/>
    <w:multiLevelType w:val="hybridMultilevel"/>
    <w:tmpl w:val="05B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E0"/>
    <w:rsid w:val="00294F8A"/>
    <w:rsid w:val="002B593D"/>
    <w:rsid w:val="00344008"/>
    <w:rsid w:val="005563EA"/>
    <w:rsid w:val="00590CE0"/>
    <w:rsid w:val="005A678A"/>
    <w:rsid w:val="006D2824"/>
    <w:rsid w:val="008B015F"/>
    <w:rsid w:val="00B15D2D"/>
    <w:rsid w:val="00ED24DB"/>
    <w:rsid w:val="00F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F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40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F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40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7</cp:revision>
  <dcterms:created xsi:type="dcterms:W3CDTF">2015-12-21T06:50:00Z</dcterms:created>
  <dcterms:modified xsi:type="dcterms:W3CDTF">2016-03-15T09:48:00Z</dcterms:modified>
</cp:coreProperties>
</file>