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2F" w:rsidRPr="00E620C3" w:rsidRDefault="005D22FF" w:rsidP="00866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C3">
        <w:rPr>
          <w:rFonts w:ascii="Times New Roman" w:hAnsi="Times New Roman" w:cs="Times New Roman"/>
          <w:b/>
          <w:sz w:val="28"/>
          <w:szCs w:val="28"/>
        </w:rPr>
        <w:t>Система информационно-справочной документации</w:t>
      </w:r>
      <w:proofErr w:type="gramStart"/>
      <w:r w:rsidR="00866E2F" w:rsidRPr="00E620C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66E2F" w:rsidRPr="00E620C3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866E2F" w:rsidRP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E2F" w:rsidRP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P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6E2F">
        <w:rPr>
          <w:rFonts w:ascii="Times New Roman" w:hAnsi="Times New Roman" w:cs="Times New Roman"/>
          <w:sz w:val="24"/>
          <w:szCs w:val="24"/>
        </w:rPr>
        <w:t xml:space="preserve">Доронина, Л. Докладные, служебные и объяснительные записки // Кадровик. - 2014. - № 2. - С. 130-136  </w:t>
      </w:r>
    </w:p>
    <w:p w:rsid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6E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6E2F">
        <w:rPr>
          <w:rFonts w:ascii="Times New Roman" w:hAnsi="Times New Roman" w:cs="Times New Roman"/>
          <w:sz w:val="24"/>
          <w:szCs w:val="24"/>
        </w:rPr>
        <w:t>Единая система конструкторской документации. Электронные докуме</w:t>
      </w:r>
      <w:r>
        <w:rPr>
          <w:rFonts w:ascii="Times New Roman" w:hAnsi="Times New Roman" w:cs="Times New Roman"/>
          <w:sz w:val="24"/>
          <w:szCs w:val="24"/>
        </w:rPr>
        <w:t>нты. О</w:t>
      </w:r>
      <w:r w:rsidRPr="00866E2F">
        <w:rPr>
          <w:rFonts w:ascii="Times New Roman" w:hAnsi="Times New Roman" w:cs="Times New Roman"/>
          <w:sz w:val="24"/>
          <w:szCs w:val="24"/>
        </w:rPr>
        <w:t>бщие положения по ГОСТ 2. 501-2006 //Справочник. Инженерный журнал.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866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866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E2F">
        <w:rPr>
          <w:rFonts w:ascii="Times New Roman" w:hAnsi="Times New Roman" w:cs="Times New Roman"/>
          <w:sz w:val="24"/>
          <w:szCs w:val="24"/>
        </w:rPr>
        <w:t>- С. 2-7</w:t>
      </w:r>
    </w:p>
    <w:p w:rsidR="005208CB" w:rsidRPr="005208CB" w:rsidRDefault="005208CB" w:rsidP="00520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Качалов, В. А.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О создании электронных информационно-справочных баз // Методы менеджмента качества. - 2014. - № 5. - С. 40-41</w:t>
      </w:r>
    </w:p>
    <w:p w:rsidR="00866E2F" w:rsidRP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Кожанова, Е.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Даю справку // Делопроизводство и документооборот на предприятии. - 2013. - № 7. - С. 44-51</w:t>
      </w:r>
    </w:p>
    <w:p w:rsidR="005208CB" w:rsidRPr="005208CB" w:rsidRDefault="005208CB" w:rsidP="00520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Кузнецов, С. Л.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Организация информационно-справочной работы по документам // Делопроизводство.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866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866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E2F">
        <w:rPr>
          <w:rFonts w:ascii="Times New Roman" w:hAnsi="Times New Roman" w:cs="Times New Roman"/>
          <w:sz w:val="24"/>
          <w:szCs w:val="24"/>
        </w:rPr>
        <w:t>- С. 14-17</w:t>
      </w:r>
    </w:p>
    <w:p w:rsid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Ловчева, М.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Информационно-справочная служба по кадрам // Кадровик.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866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E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 11</w:t>
      </w:r>
      <w:r w:rsidRPr="00866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208CB" w:rsidRPr="005208CB" w:rsidRDefault="005208CB" w:rsidP="00520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6E2F">
        <w:rPr>
          <w:rFonts w:ascii="Times New Roman" w:hAnsi="Times New Roman" w:cs="Times New Roman"/>
          <w:sz w:val="24"/>
          <w:szCs w:val="24"/>
        </w:rPr>
        <w:t>Мосеев, Р. Н. Информационно-справочные документы в англоязычном делопроизводстве // Секретарское дело. – 2003. - N 11. - С. 11-13: обр.</w:t>
      </w:r>
    </w:p>
    <w:p w:rsidR="00866E2F" w:rsidRP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Папков, А.</w:t>
      </w:r>
      <w:r w:rsidRPr="00866E2F">
        <w:rPr>
          <w:rFonts w:ascii="Times New Roman" w:hAnsi="Times New Roman" w:cs="Times New Roman"/>
          <w:sz w:val="24"/>
          <w:szCs w:val="24"/>
        </w:rPr>
        <w:t xml:space="preserve"> Размещение Табеля и Альбома форм документов на корпоративном сайте // Делопроизводство и документооборот на предприятии.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866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866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E2F">
        <w:rPr>
          <w:rFonts w:ascii="Times New Roman" w:hAnsi="Times New Roman" w:cs="Times New Roman"/>
          <w:sz w:val="24"/>
          <w:szCs w:val="24"/>
        </w:rPr>
        <w:t xml:space="preserve">- С. 29-42   </w:t>
      </w:r>
    </w:p>
    <w:p w:rsidR="005208CB" w:rsidRPr="005208CB" w:rsidRDefault="005208CB" w:rsidP="00520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66E2F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15 июня 2009 г., N 478 // Вопросы местного 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866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866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E2F">
        <w:rPr>
          <w:rFonts w:ascii="Times New Roman" w:hAnsi="Times New Roman" w:cs="Times New Roman"/>
          <w:sz w:val="24"/>
          <w:szCs w:val="24"/>
        </w:rPr>
        <w:t>- С. 211-221</w:t>
      </w:r>
    </w:p>
    <w:p w:rsidR="00866E2F" w:rsidRP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8CB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6E2F">
        <w:rPr>
          <w:rFonts w:ascii="Times New Roman" w:hAnsi="Times New Roman" w:cs="Times New Roman"/>
          <w:sz w:val="24"/>
          <w:szCs w:val="24"/>
        </w:rPr>
        <w:t xml:space="preserve">Рахимов, С. Н. Построение системы управления производственной НСИ комбината // Сталь. - 2008. - N 11. - С. 126-130  </w:t>
      </w:r>
    </w:p>
    <w:p w:rsidR="00866E2F" w:rsidRPr="005208CB" w:rsidRDefault="00866E2F" w:rsidP="00520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8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Резник, С.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Еженедельник менеджера - эффективный инструмент личной организации руководителя // Кадровик. - 2012. - № 12. - С. 118-129</w:t>
      </w:r>
    </w:p>
    <w:p w:rsidR="005208CB" w:rsidRPr="00866E2F" w:rsidRDefault="005208CB" w:rsidP="00520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Рижко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Р.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Опыт создания системы управления проектной документацией в ПАО «</w:t>
      </w:r>
      <w:proofErr w:type="spellStart"/>
      <w:r w:rsidRPr="00866E2F">
        <w:rPr>
          <w:rFonts w:ascii="Times New Roman" w:hAnsi="Times New Roman" w:cs="Times New Roman"/>
          <w:sz w:val="24"/>
          <w:szCs w:val="24"/>
        </w:rPr>
        <w:t>Укртатнафта</w:t>
      </w:r>
      <w:proofErr w:type="spellEnd"/>
      <w:r w:rsidRPr="00866E2F">
        <w:rPr>
          <w:rFonts w:ascii="Times New Roman" w:hAnsi="Times New Roman" w:cs="Times New Roman"/>
          <w:sz w:val="24"/>
          <w:szCs w:val="24"/>
        </w:rPr>
        <w:t xml:space="preserve">» на базе </w:t>
      </w:r>
      <w:proofErr w:type="spellStart"/>
      <w:r w:rsidRPr="00866E2F">
        <w:rPr>
          <w:rFonts w:ascii="Times New Roman" w:hAnsi="Times New Roman" w:cs="Times New Roman"/>
          <w:sz w:val="24"/>
          <w:szCs w:val="24"/>
        </w:rPr>
        <w:t>Lotsia</w:t>
      </w:r>
      <w:proofErr w:type="spellEnd"/>
      <w:r w:rsidRPr="00866E2F">
        <w:rPr>
          <w:rFonts w:ascii="Times New Roman" w:hAnsi="Times New Roman" w:cs="Times New Roman"/>
          <w:sz w:val="24"/>
          <w:szCs w:val="24"/>
        </w:rPr>
        <w:t xml:space="preserve"> PDM </w:t>
      </w:r>
      <w:proofErr w:type="spellStart"/>
      <w:r w:rsidRPr="00866E2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866E2F">
        <w:rPr>
          <w:rFonts w:ascii="Times New Roman" w:hAnsi="Times New Roman" w:cs="Times New Roman"/>
          <w:sz w:val="24"/>
          <w:szCs w:val="24"/>
        </w:rPr>
        <w:t xml:space="preserve"> // САПР и графика. - 2012. - № 11. - С. 96-99</w:t>
      </w:r>
    </w:p>
    <w:p w:rsidR="00866E2F" w:rsidRP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Санкина, Л. В.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Информационно-справочные документы. Особенности составления и оформления // Секретарское дело.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66E2F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866E2F">
        <w:rPr>
          <w:rFonts w:ascii="Times New Roman" w:hAnsi="Times New Roman" w:cs="Times New Roman"/>
          <w:sz w:val="24"/>
          <w:szCs w:val="24"/>
        </w:rPr>
        <w:t xml:space="preserve"> N 2. - С. 10-13</w:t>
      </w:r>
    </w:p>
    <w:p w:rsidR="005208CB" w:rsidRPr="005208CB" w:rsidRDefault="005208CB" w:rsidP="00520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Санкина, Л. В.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Информационно-справочные документы. Особенности составления и оформления // Секретарское дело.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66E2F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866E2F">
        <w:rPr>
          <w:rFonts w:ascii="Times New Roman" w:hAnsi="Times New Roman" w:cs="Times New Roman"/>
          <w:sz w:val="24"/>
          <w:szCs w:val="24"/>
        </w:rPr>
        <w:t xml:space="preserve"> N 3. - С. 7-10</w:t>
      </w:r>
    </w:p>
    <w:p w:rsidR="00866E2F" w:rsidRP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Санкина, Л. В.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Информационно-справочные документы. Особенности составления и оформления // Главная медицинская сестра.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66E2F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866E2F">
        <w:rPr>
          <w:rFonts w:ascii="Times New Roman" w:hAnsi="Times New Roman" w:cs="Times New Roman"/>
          <w:sz w:val="24"/>
          <w:szCs w:val="24"/>
        </w:rPr>
        <w:t xml:space="preserve"> N 4. - С. 57-70</w:t>
      </w:r>
    </w:p>
    <w:p w:rsidR="005208CB" w:rsidRPr="005208CB" w:rsidRDefault="005208CB" w:rsidP="00520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Черешня, А. Г.</w:t>
      </w:r>
      <w:r w:rsidRPr="00866E2F">
        <w:rPr>
          <w:rFonts w:ascii="Times New Roman" w:hAnsi="Times New Roman" w:cs="Times New Roman"/>
          <w:sz w:val="24"/>
          <w:szCs w:val="24"/>
        </w:rPr>
        <w:t xml:space="preserve"> Стратегия формирования Архивного фонда Российской Федерации // Отечественные архивы.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66E2F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866E2F">
        <w:rPr>
          <w:rFonts w:ascii="Times New Roman" w:hAnsi="Times New Roman" w:cs="Times New Roman"/>
          <w:sz w:val="24"/>
          <w:szCs w:val="24"/>
        </w:rPr>
        <w:t xml:space="preserve"> N 5. - С. 21-25</w:t>
      </w:r>
    </w:p>
    <w:p w:rsidR="00866E2F" w:rsidRP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Информационно-справочные документы // Секретарское дело.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66E2F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866E2F">
        <w:rPr>
          <w:rFonts w:ascii="Times New Roman" w:hAnsi="Times New Roman" w:cs="Times New Roman"/>
          <w:sz w:val="24"/>
          <w:szCs w:val="24"/>
        </w:rPr>
        <w:t xml:space="preserve"> N 1. - С. 6-9</w:t>
      </w:r>
    </w:p>
    <w:p w:rsidR="005208CB" w:rsidRPr="005208CB" w:rsidRDefault="005208CB" w:rsidP="00520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Информационно-справочные документы. А</w:t>
      </w:r>
      <w:proofErr w:type="gramStart"/>
      <w:r w:rsidRPr="00866E2F">
        <w:rPr>
          <w:rFonts w:ascii="Times New Roman" w:hAnsi="Times New Roman" w:cs="Times New Roman"/>
          <w:sz w:val="24"/>
          <w:szCs w:val="24"/>
        </w:rPr>
        <w:t>кт // Спр</w:t>
      </w:r>
      <w:proofErr w:type="gramEnd"/>
      <w:r w:rsidRPr="00866E2F">
        <w:rPr>
          <w:rFonts w:ascii="Times New Roman" w:hAnsi="Times New Roman" w:cs="Times New Roman"/>
          <w:sz w:val="24"/>
          <w:szCs w:val="24"/>
        </w:rPr>
        <w:t>авочник секретаря и офис-менеджера. - 2014. - № 5. - С. 38-41</w:t>
      </w:r>
    </w:p>
    <w:p w:rsid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Информационно-справочные документы. Деловое письмо // Справочник секретаря и офис-менеджера. - 2014. - № 4. - С. 38-41</w:t>
      </w:r>
    </w:p>
    <w:p w:rsidR="005208CB" w:rsidRPr="005208CB" w:rsidRDefault="005208CB" w:rsidP="00520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Информационно-справочные документы. Докладная записка // Справочник секретаря и офис-менеджера. - 2014. - № 6. - С. 44-48</w:t>
      </w:r>
    </w:p>
    <w:p w:rsid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Информационно-справочные документы. Заявление // Справочник секретаря и офис-менеджера. - 2014. - № 9. - С. 39-44</w:t>
      </w:r>
    </w:p>
    <w:p w:rsidR="005208CB" w:rsidRPr="005208CB" w:rsidRDefault="005208CB" w:rsidP="00520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Информационно-справочные документы. Представление // Справочник секретаря и офис-менеджера. - 2014. - № 10. - С. 38-42</w:t>
      </w:r>
    </w:p>
    <w:p w:rsid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Информационно-справочные документы. Протокол заседания // Справочник секретаря и офис-менеджера. - 2014. - № 3. - С. 31-36</w:t>
      </w:r>
    </w:p>
    <w:p w:rsidR="005208CB" w:rsidRPr="005208CB" w:rsidRDefault="005208CB" w:rsidP="00520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Информационно-справочные документы. Резюме // Справочник секретаря и офис-менеджера. - 2014. - № 11. - С. 39-43</w:t>
      </w:r>
    </w:p>
    <w:p w:rsidR="005208CB" w:rsidRDefault="005208CB" w:rsidP="00520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Информационно-справочные документы. Служебная записка // Справочник секретаря и офис-менеджера. - 2014. - № 7. - С. 35-40</w:t>
      </w:r>
    </w:p>
    <w:p w:rsid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Информационно-справочные документы. Справка // Справочник секретаря и офис-менеджера. - 2014. - № 8. - С. 33-38</w:t>
      </w:r>
    </w:p>
    <w:p w:rsidR="005208CB" w:rsidRPr="005208CB" w:rsidRDefault="005208CB" w:rsidP="00520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Информационно-справочные документы. Характеристика // Справочник секретаря и офис-менеджера. - 2014. - № 12. - С. 29-34</w:t>
      </w:r>
    </w:p>
    <w:p w:rsid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Особенности формирования в дела отдельных категорий документов // Справочник секретаря и офис-менеджера. - 2015. - № 8. - С. 25-30</w:t>
      </w:r>
    </w:p>
    <w:p w:rsidR="005208CB" w:rsidRPr="005208CB" w:rsidRDefault="005208CB" w:rsidP="00520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Ф.</w:t>
      </w:r>
      <w:r w:rsidRPr="00866E2F">
        <w:rPr>
          <w:rFonts w:ascii="Times New Roman" w:hAnsi="Times New Roman" w:cs="Times New Roman"/>
          <w:sz w:val="24"/>
          <w:szCs w:val="24"/>
        </w:rPr>
        <w:t xml:space="preserve"> Подготовка информационно-справочных документов на примере записок (докладных, служебных, объяснительных), справок, предложений, заявлений // Справочник секретаря и офис-менеджера. - 2011. - № 10. - С. 32-36</w:t>
      </w:r>
    </w:p>
    <w:p w:rsidR="00866E2F" w:rsidRDefault="00866E2F" w:rsidP="00866E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E2F" w:rsidRDefault="00866E2F" w:rsidP="005208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6E2F">
        <w:rPr>
          <w:rFonts w:ascii="Times New Roman" w:hAnsi="Times New Roman" w:cs="Times New Roman"/>
          <w:sz w:val="24"/>
          <w:szCs w:val="24"/>
        </w:rPr>
        <w:t>Янковая</w:t>
      </w:r>
      <w:r>
        <w:rPr>
          <w:rFonts w:ascii="Times New Roman" w:hAnsi="Times New Roman" w:cs="Times New Roman"/>
          <w:sz w:val="24"/>
          <w:szCs w:val="24"/>
        </w:rPr>
        <w:t>, В. Ф.</w:t>
      </w:r>
      <w:r w:rsidRPr="00866E2F">
        <w:rPr>
          <w:rFonts w:ascii="Times New Roman" w:hAnsi="Times New Roman" w:cs="Times New Roman"/>
          <w:sz w:val="24"/>
          <w:szCs w:val="24"/>
        </w:rPr>
        <w:t xml:space="preserve"> Система информационно-справочной документации. Виды и разновидности документов, включаемых в систему // Справочник секретаря и офис-менеджера. - 2011. - N 9. - С. 32-36</w:t>
      </w:r>
    </w:p>
    <w:sectPr w:rsidR="0086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983"/>
    <w:multiLevelType w:val="hybridMultilevel"/>
    <w:tmpl w:val="D7242F92"/>
    <w:lvl w:ilvl="0" w:tplc="FD62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31FEC"/>
    <w:multiLevelType w:val="hybridMultilevel"/>
    <w:tmpl w:val="2D1A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44"/>
    <w:rsid w:val="001711A4"/>
    <w:rsid w:val="003814BA"/>
    <w:rsid w:val="005208CB"/>
    <w:rsid w:val="005D22FF"/>
    <w:rsid w:val="006F11B8"/>
    <w:rsid w:val="00866E2F"/>
    <w:rsid w:val="00CE6F44"/>
    <w:rsid w:val="00D13E78"/>
    <w:rsid w:val="00E6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450</Words>
  <Characters>3706</Characters>
  <Application>Microsoft Office Word</Application>
  <DocSecurity>0</DocSecurity>
  <Lines>115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4</cp:revision>
  <dcterms:created xsi:type="dcterms:W3CDTF">2015-12-25T09:52:00Z</dcterms:created>
  <dcterms:modified xsi:type="dcterms:W3CDTF">2016-03-17T09:22:00Z</dcterms:modified>
</cp:coreProperties>
</file>