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5" w:rsidRDefault="002C6FD0" w:rsidP="00451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FD0">
        <w:rPr>
          <w:rFonts w:ascii="Times New Roman" w:hAnsi="Times New Roman" w:cs="Times New Roman"/>
          <w:b/>
          <w:sz w:val="28"/>
          <w:szCs w:val="28"/>
        </w:rPr>
        <w:t>Творчество Крапивина. Сценарии</w:t>
      </w:r>
      <w:proofErr w:type="gramStart"/>
      <w:r w:rsidR="00454888" w:rsidRPr="002C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FD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C6FD0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451EF5" w:rsidRPr="00451EF5" w:rsidRDefault="00451EF5" w:rsidP="00451E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EF5" w:rsidRPr="00451EF5" w:rsidRDefault="00451EF5" w:rsidP="00451E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Аникина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Ю.А.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Случай как фактор эскалации конфликта в прозе В.П. Крапивина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7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Волгоградского государственного педагогического университета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- 2013. - </w:t>
      </w:r>
      <w:hyperlink r:id="rId8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(76)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123-126</w:t>
      </w:r>
    </w:p>
    <w:p w:rsidR="00451EF5" w:rsidRDefault="007F6B06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Богатырева, Н. Ю.</w:t>
      </w:r>
      <w:r w:rsidR="00451EF5" w:rsidRPr="00451EF5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bookmarkEnd w:id="0"/>
      <w:r w:rsidR="00451EF5" w:rsidRPr="00451EF5">
        <w:rPr>
          <w:rFonts w:ascii="Times New Roman" w:hAnsi="Times New Roman" w:cs="Times New Roman"/>
          <w:sz w:val="24"/>
          <w:szCs w:val="24"/>
          <w:shd w:val="clear" w:color="auto" w:fill="F7F7F7"/>
        </w:rPr>
        <w:t>Владислав Крапивин // Литература в школе. - 2009. - N 11. - С. 20-22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Великанова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Е.А. </w:t>
      </w:r>
      <w:hyperlink r:id="rId9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Владислав </w:t>
        </w:r>
        <w:proofErr w:type="spellStart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крапивин</w:t>
        </w:r>
        <w:proofErr w:type="spellEnd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: фантастическая семья вселенной ("застава на якорном поле")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Ученые записки Орловского государственного университета. Серия: Гуманитарные и социальные науки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- 2008. - </w:t>
      </w:r>
      <w:hyperlink r:id="rId11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121-125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Великанова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Е.А. </w:t>
      </w:r>
      <w:hyperlink r:id="rId12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Мотив сказочной «пути-дороги» в научно-фантастических повестях </w:t>
        </w:r>
        <w:proofErr w:type="spellStart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владислава</w:t>
        </w:r>
        <w:proofErr w:type="spellEnd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</w:t>
        </w:r>
        <w:proofErr w:type="spellStart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крапивина</w:t>
        </w:r>
        <w:proofErr w:type="spellEnd"/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// </w:t>
      </w:r>
      <w:hyperlink r:id="rId13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Ученые записки Петрозаводского государственного университета. Серия: Общественные и гуманитарные науки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- 2008. - </w:t>
      </w:r>
      <w:hyperlink r:id="rId14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75-79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Великанова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5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Достоевский и </w:t>
        </w:r>
        <w:proofErr w:type="spellStart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крапивин</w:t>
        </w:r>
        <w:proofErr w:type="spellEnd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: параллели сходятся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6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Новгородского государственного университета им. Ярослава Мудрого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- 2008. - </w:t>
      </w:r>
      <w:hyperlink r:id="rId17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47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46-48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Головина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Л.Г. </w:t>
      </w:r>
      <w:hyperlink r:id="rId18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Реализация христианского мифа в цикле в. П. Крапивина «в глубине великого кристалла»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9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Филологические науки. Вопросы теории и практики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- 2010. - </w:t>
      </w:r>
      <w:hyperlink r:id="rId20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1-1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91-94</w:t>
      </w:r>
    </w:p>
    <w:p w:rsidR="00451EF5" w:rsidRP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Кочетова</w:t>
      </w:r>
      <w:proofErr w:type="spellEnd"/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П. Б. А что им читать?</w:t>
      </w:r>
      <w:proofErr w:type="gramStart"/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.</w:t>
      </w:r>
      <w:proofErr w:type="gramEnd"/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: приглашение к дискуссии [о детском чтении] // Начальная школа. – 2005. - N 2. - С. 39-45</w:t>
      </w:r>
    </w:p>
    <w:p w:rsidR="00451EF5" w:rsidRP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Крапивин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П., Язык книги // Известия Уральского государственного университета. - 2009. - N 3. - С. 209-215</w:t>
      </w:r>
    </w:p>
    <w:p w:rsidR="00451EF5" w:rsidRP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Крапивин, В. П. Главное - </w:t>
      </w:r>
      <w:proofErr w:type="gramStart"/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прейти</w:t>
      </w:r>
      <w:proofErr w:type="gramEnd"/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помощь другу [Текст] // Путеводная звезда. - 2011. - N 1. - С. 2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Крапивина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1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Интервью с в. П. Крапивиным и комментариями Л. А. Крапивиной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2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Детские чтения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23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(003)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245-248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Крапивина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Л.А. </w:t>
      </w:r>
      <w:hyperlink r:id="rId24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Пионерский отряд «каравелла»: взгляд сквозь призму пятидесятилетия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5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Образование и наука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- 2012. - </w:t>
      </w:r>
      <w:hyperlink r:id="rId26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128-143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Крапивина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7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Идея ценности детства в литературном и педагогическом творчестве Владислава Крапивина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8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Известия Уральского федерального университета. Серия 1: Проблемы образования, науки и культуры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 Т. 67, </w:t>
      </w:r>
      <w:hyperlink r:id="rId29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3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216-220</w:t>
      </w:r>
    </w:p>
    <w:p w:rsidR="00451EF5" w:rsidRP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Крапивина, Л. В. Отряд "Каравелла" // Физическая культура в школе. – 2006. - N 6. - С. 57-63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Мельников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</w:t>
      </w:r>
      <w:proofErr w:type="gramStart"/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Ю.</w:t>
      </w:r>
      <w:proofErr w:type="gramEnd"/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0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Зачем подростку читать </w:t>
        </w:r>
        <w:proofErr w:type="spellStart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крапивина</w:t>
        </w:r>
        <w:proofErr w:type="spellEnd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?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 // </w:t>
      </w:r>
      <w:hyperlink r:id="rId31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Детские чтения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32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(003)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249-256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Москаленко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С.В. </w:t>
      </w:r>
      <w:hyperlink r:id="rId33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Социально-психологический аспе</w:t>
        </w:r>
        <w:proofErr w:type="gramStart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кт в ст</w:t>
        </w:r>
        <w:proofErr w:type="gramEnd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иле прозы Владислава Крапивина (на материале повести «мальчик со шпагой»)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 xml:space="preserve">. // </w:t>
      </w:r>
      <w:hyperlink r:id="rId34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ПОИСК: Политика. Обществоведение. Искусство. Социология. Культура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- 2014. - </w:t>
      </w:r>
      <w:hyperlink r:id="rId35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2 (43)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66-73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Москаленко С.В. </w:t>
      </w:r>
      <w:hyperlink r:id="rId36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Черты </w:t>
        </w:r>
        <w:proofErr w:type="spellStart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фэнтези</w:t>
        </w:r>
        <w:proofErr w:type="spellEnd"/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 xml:space="preserve"> в произведении в. Крапивина «портфель капитана румба»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7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Университета Российской академии образования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- 2013. - </w:t>
      </w:r>
      <w:hyperlink r:id="rId38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 (64)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87-90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Посашкова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Е.В.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9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Формирование читательской культуры младших школьников на уроках внеклассного чтения (на материале авторской программы по внеклассному чтению)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0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Педагогическое образование в России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- 2009. - </w:t>
      </w:r>
      <w:hyperlink r:id="rId41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1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76-82</w:t>
      </w:r>
    </w:p>
    <w:p w:rsidR="00451EF5" w:rsidRP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Смирнов, Н. Великий Кристалл Командора Крапивина // Русский язык и литература для школьников. – 2006. - N 6. - С. 41-46</w:t>
      </w:r>
    </w:p>
    <w:p w:rsid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Сутырина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Т.А. </w:t>
      </w:r>
      <w:hyperlink r:id="rId42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Взаимодействие педагогической публицистики и педагогической мифологемы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3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Образование и наука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- 2006. - </w:t>
      </w:r>
      <w:hyperlink r:id="rId44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123-130.</w:t>
      </w:r>
    </w:p>
    <w:p w:rsidR="00451EF5" w:rsidRPr="00451EF5" w:rsidRDefault="00451EF5" w:rsidP="00451EF5">
      <w:pPr>
        <w:pStyle w:val="a6"/>
        <w:numPr>
          <w:ilvl w:val="0"/>
          <w:numId w:val="4"/>
        </w:numPr>
        <w:shd w:val="clear" w:color="auto" w:fill="FFFFFF"/>
        <w:spacing w:after="0" w:line="495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Филиппова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,</w:t>
      </w: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С.В. </w:t>
      </w:r>
      <w:hyperlink r:id="rId45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Своеобразие сказочного повествования в повестях-сказках 1970-90-х гг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6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Вестник Центра международного образования Московского государственного университета. Филология. Культурология. Педагогика. Методика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 Т. 1. - С. 85-89</w:t>
      </w:r>
    </w:p>
    <w:p w:rsidR="00451EF5" w:rsidRPr="00451EF5" w:rsidRDefault="00451EF5" w:rsidP="002C6FD0">
      <w:pPr>
        <w:pStyle w:val="a6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451EF5" w:rsidRPr="00451EF5" w:rsidRDefault="00451EF5" w:rsidP="00451EF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451EF5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Хохлова О.А. </w:t>
      </w:r>
      <w:hyperlink r:id="rId47" w:history="1">
        <w:r w:rsidRPr="00451EF5">
          <w:rPr>
            <w:rFonts w:ascii="Times New Roman" w:hAnsi="Times New Roman" w:cs="Times New Roman"/>
            <w:bCs/>
            <w:sz w:val="24"/>
            <w:szCs w:val="24"/>
            <w:shd w:val="clear" w:color="auto" w:fill="F5F5F5"/>
          </w:rPr>
          <w:t>Социальный проект по продвижению книги и чтения «время читать!»</w:t>
        </w:r>
      </w:hyperlink>
      <w:r w:rsidRPr="00451EF5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.</w:t>
      </w:r>
      <w:r w:rsidRPr="00451EF5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8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Методист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- 2011. - </w:t>
      </w:r>
      <w:hyperlink r:id="rId49" w:history="1">
        <w:r w:rsidRPr="00451EF5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№ 4</w:t>
        </w:r>
      </w:hyperlink>
      <w:r w:rsidRPr="00451EF5">
        <w:rPr>
          <w:rFonts w:ascii="Times New Roman" w:hAnsi="Times New Roman" w:cs="Times New Roman"/>
          <w:sz w:val="24"/>
          <w:szCs w:val="24"/>
          <w:shd w:val="clear" w:color="auto" w:fill="F5F5F5"/>
        </w:rPr>
        <w:t>. - С. 56-61</w:t>
      </w:r>
    </w:p>
    <w:sectPr w:rsidR="00451EF5" w:rsidRPr="0045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A5A"/>
    <w:multiLevelType w:val="hybridMultilevel"/>
    <w:tmpl w:val="A9B4EE6C"/>
    <w:lvl w:ilvl="0" w:tplc="FC64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942E3"/>
    <w:multiLevelType w:val="hybridMultilevel"/>
    <w:tmpl w:val="5BBA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6CFA"/>
    <w:multiLevelType w:val="hybridMultilevel"/>
    <w:tmpl w:val="F5F4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6A40"/>
    <w:multiLevelType w:val="multilevel"/>
    <w:tmpl w:val="D180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63158"/>
    <w:rsid w:val="000D6F08"/>
    <w:rsid w:val="0011032B"/>
    <w:rsid w:val="001C1D94"/>
    <w:rsid w:val="001C51BE"/>
    <w:rsid w:val="002C6FD0"/>
    <w:rsid w:val="002C70C0"/>
    <w:rsid w:val="003C1F2E"/>
    <w:rsid w:val="003F7DBE"/>
    <w:rsid w:val="00451EF5"/>
    <w:rsid w:val="00454888"/>
    <w:rsid w:val="004765BB"/>
    <w:rsid w:val="005110FE"/>
    <w:rsid w:val="005F34CC"/>
    <w:rsid w:val="006067E1"/>
    <w:rsid w:val="006111A7"/>
    <w:rsid w:val="006D61DB"/>
    <w:rsid w:val="00775248"/>
    <w:rsid w:val="00780A6F"/>
    <w:rsid w:val="007A7733"/>
    <w:rsid w:val="007D14B3"/>
    <w:rsid w:val="007D1C46"/>
    <w:rsid w:val="007F6B06"/>
    <w:rsid w:val="0080073F"/>
    <w:rsid w:val="00813A28"/>
    <w:rsid w:val="00837BC5"/>
    <w:rsid w:val="00872AC0"/>
    <w:rsid w:val="00945332"/>
    <w:rsid w:val="00986AB8"/>
    <w:rsid w:val="00A07344"/>
    <w:rsid w:val="00A165D6"/>
    <w:rsid w:val="00A40CF9"/>
    <w:rsid w:val="00A86C6C"/>
    <w:rsid w:val="00AE5549"/>
    <w:rsid w:val="00B24B56"/>
    <w:rsid w:val="00C50B20"/>
    <w:rsid w:val="00C62779"/>
    <w:rsid w:val="00CE2580"/>
    <w:rsid w:val="00CE6363"/>
    <w:rsid w:val="00D066A6"/>
    <w:rsid w:val="00D22065"/>
    <w:rsid w:val="00D30169"/>
    <w:rsid w:val="00D9094F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D30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character" w:customStyle="1" w:styleId="10">
    <w:name w:val="Заголовок 1 Знак"/>
    <w:basedOn w:val="a0"/>
    <w:link w:val="1"/>
    <w:uiPriority w:val="9"/>
    <w:rsid w:val="00D30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0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D30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character" w:customStyle="1" w:styleId="10">
    <w:name w:val="Заголовок 1 Знак"/>
    <w:basedOn w:val="a0"/>
    <w:link w:val="1"/>
    <w:uiPriority w:val="9"/>
    <w:rsid w:val="00D30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4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014373" TargetMode="External"/><Relationship Id="rId18" Type="http://schemas.openxmlformats.org/officeDocument/2006/relationships/hyperlink" Target="http://elibrary.ru/item.asp?id=15207884" TargetMode="External"/><Relationship Id="rId26" Type="http://schemas.openxmlformats.org/officeDocument/2006/relationships/hyperlink" Target="http://elibrary.ru/contents.asp?issueid=1014583&amp;selid=17697366" TargetMode="External"/><Relationship Id="rId39" Type="http://schemas.openxmlformats.org/officeDocument/2006/relationships/hyperlink" Target="http://elibrary.ru/item.asp?id=119318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4354033" TargetMode="External"/><Relationship Id="rId34" Type="http://schemas.openxmlformats.org/officeDocument/2006/relationships/hyperlink" Target="http://elibrary.ru/contents.asp?issueid=1287292" TargetMode="External"/><Relationship Id="rId42" Type="http://schemas.openxmlformats.org/officeDocument/2006/relationships/hyperlink" Target="http://elibrary.ru/item.asp?id=10629979" TargetMode="External"/><Relationship Id="rId47" Type="http://schemas.openxmlformats.org/officeDocument/2006/relationships/hyperlink" Target="http://elibrary.ru/item.asp?id=2488260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elibrary.ru/contents.asp?issueid=1141447" TargetMode="External"/><Relationship Id="rId12" Type="http://schemas.openxmlformats.org/officeDocument/2006/relationships/hyperlink" Target="http://elibrary.ru/item.asp?id=17692645" TargetMode="External"/><Relationship Id="rId17" Type="http://schemas.openxmlformats.org/officeDocument/2006/relationships/hyperlink" Target="http://elibrary.ru/contents.asp?issueid=869803&amp;selid=15196250" TargetMode="External"/><Relationship Id="rId25" Type="http://schemas.openxmlformats.org/officeDocument/2006/relationships/hyperlink" Target="http://elibrary.ru/contents.asp?issueid=1014583" TargetMode="External"/><Relationship Id="rId33" Type="http://schemas.openxmlformats.org/officeDocument/2006/relationships/hyperlink" Target="http://elibrary.ru/item.asp?id=21844901" TargetMode="External"/><Relationship Id="rId38" Type="http://schemas.openxmlformats.org/officeDocument/2006/relationships/hyperlink" Target="http://elibrary.ru/contents.asp?issueid=1373926&amp;selid=23064032" TargetMode="External"/><Relationship Id="rId46" Type="http://schemas.openxmlformats.org/officeDocument/2006/relationships/hyperlink" Target="http://elibrary.ru/contents.asp?issueid=929615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869803" TargetMode="External"/><Relationship Id="rId20" Type="http://schemas.openxmlformats.org/officeDocument/2006/relationships/hyperlink" Target="http://elibrary.ru/contents.asp?issueid=870295&amp;selid=15207884" TargetMode="External"/><Relationship Id="rId29" Type="http://schemas.openxmlformats.org/officeDocument/2006/relationships/hyperlink" Target="http://elibrary.ru/contents.asp?issueid=641324&amp;selid=12859003" TargetMode="External"/><Relationship Id="rId41" Type="http://schemas.openxmlformats.org/officeDocument/2006/relationships/hyperlink" Target="http://elibrary.ru/contents.asp?issueid=559295&amp;selid=119318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0270490" TargetMode="External"/><Relationship Id="rId11" Type="http://schemas.openxmlformats.org/officeDocument/2006/relationships/hyperlink" Target="http://elibrary.ru/contents.asp?issueid=662382&amp;selid=13217432" TargetMode="External"/><Relationship Id="rId24" Type="http://schemas.openxmlformats.org/officeDocument/2006/relationships/hyperlink" Target="http://elibrary.ru/item.asp?id=17697366" TargetMode="External"/><Relationship Id="rId32" Type="http://schemas.openxmlformats.org/officeDocument/2006/relationships/hyperlink" Target="http://elibrary.ru/contents.asp?issueid=1444110&amp;selid=24354034" TargetMode="External"/><Relationship Id="rId37" Type="http://schemas.openxmlformats.org/officeDocument/2006/relationships/hyperlink" Target="http://elibrary.ru/contents.asp?issueid=1373926" TargetMode="External"/><Relationship Id="rId40" Type="http://schemas.openxmlformats.org/officeDocument/2006/relationships/hyperlink" Target="http://elibrary.ru/contents.asp?issueid=559295" TargetMode="External"/><Relationship Id="rId45" Type="http://schemas.openxmlformats.org/officeDocument/2006/relationships/hyperlink" Target="http://elibrary.ru/item.asp?id=15626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5196250" TargetMode="External"/><Relationship Id="rId23" Type="http://schemas.openxmlformats.org/officeDocument/2006/relationships/hyperlink" Target="http://elibrary.ru/contents.asp?issueid=1444110&amp;selid=24354033" TargetMode="External"/><Relationship Id="rId28" Type="http://schemas.openxmlformats.org/officeDocument/2006/relationships/hyperlink" Target="http://elibrary.ru/contents.asp?issueid=641324" TargetMode="External"/><Relationship Id="rId36" Type="http://schemas.openxmlformats.org/officeDocument/2006/relationships/hyperlink" Target="http://elibrary.ru/item.asp?id=23064032" TargetMode="External"/><Relationship Id="rId49" Type="http://schemas.openxmlformats.org/officeDocument/2006/relationships/hyperlink" Target="http://elibrary.ru/contents.asp?issueid=1514668&amp;selid=24882602" TargetMode="External"/><Relationship Id="rId10" Type="http://schemas.openxmlformats.org/officeDocument/2006/relationships/hyperlink" Target="http://elibrary.ru/contents.asp?issueid=662382" TargetMode="External"/><Relationship Id="rId19" Type="http://schemas.openxmlformats.org/officeDocument/2006/relationships/hyperlink" Target="http://elibrary.ru/contents.asp?issueid=870295" TargetMode="External"/><Relationship Id="rId31" Type="http://schemas.openxmlformats.org/officeDocument/2006/relationships/hyperlink" Target="http://elibrary.ru/contents.asp?issueid=1444110" TargetMode="External"/><Relationship Id="rId44" Type="http://schemas.openxmlformats.org/officeDocument/2006/relationships/hyperlink" Target="http://elibrary.ru/contents.asp?issueid=479964&amp;selid=10629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13217432" TargetMode="External"/><Relationship Id="rId14" Type="http://schemas.openxmlformats.org/officeDocument/2006/relationships/hyperlink" Target="http://elibrary.ru/contents.asp?issueid=1014373&amp;selid=17692645" TargetMode="External"/><Relationship Id="rId22" Type="http://schemas.openxmlformats.org/officeDocument/2006/relationships/hyperlink" Target="http://elibrary.ru/contents.asp?issueid=1444110" TargetMode="External"/><Relationship Id="rId27" Type="http://schemas.openxmlformats.org/officeDocument/2006/relationships/hyperlink" Target="http://elibrary.ru/item.asp?id=12859003" TargetMode="External"/><Relationship Id="rId30" Type="http://schemas.openxmlformats.org/officeDocument/2006/relationships/hyperlink" Target="http://elibrary.ru/item.asp?id=24354034" TargetMode="External"/><Relationship Id="rId35" Type="http://schemas.openxmlformats.org/officeDocument/2006/relationships/hyperlink" Target="http://elibrary.ru/contents.asp?issueid=1287292&amp;selid=21844901" TargetMode="External"/><Relationship Id="rId43" Type="http://schemas.openxmlformats.org/officeDocument/2006/relationships/hyperlink" Target="http://elibrary.ru/contents.asp?issueid=479964" TargetMode="External"/><Relationship Id="rId48" Type="http://schemas.openxmlformats.org/officeDocument/2006/relationships/hyperlink" Target="http://elibrary.ru/contents.asp?issueid=1514668" TargetMode="External"/><Relationship Id="rId8" Type="http://schemas.openxmlformats.org/officeDocument/2006/relationships/hyperlink" Target="http://elibrary.ru/contents.asp?issueid=1141447&amp;selid=2027049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26</cp:revision>
  <cp:lastPrinted>2016-02-05T05:52:00Z</cp:lastPrinted>
  <dcterms:created xsi:type="dcterms:W3CDTF">2013-09-25T04:33:00Z</dcterms:created>
  <dcterms:modified xsi:type="dcterms:W3CDTF">2016-04-22T04:47:00Z</dcterms:modified>
</cp:coreProperties>
</file>