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DF" w:rsidRPr="009C5316" w:rsidRDefault="00A415CF" w:rsidP="005771D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316">
        <w:rPr>
          <w:rFonts w:ascii="Times New Roman" w:hAnsi="Times New Roman" w:cs="Times New Roman"/>
          <w:b/>
          <w:sz w:val="28"/>
          <w:szCs w:val="24"/>
        </w:rPr>
        <w:t>Роли и специфика общения и поведения младших школьников</w:t>
      </w:r>
      <w:proofErr w:type="gramStart"/>
      <w:r w:rsidRPr="009C5316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9C5316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  <w:bookmarkStart w:id="0" w:name="_GoBack"/>
      <w:bookmarkEnd w:id="0"/>
    </w:p>
    <w:p w:rsidR="005771DF" w:rsidRPr="00A415CF" w:rsidRDefault="005771DF">
      <w:pPr>
        <w:rPr>
          <w:rFonts w:ascii="Times New Roman" w:hAnsi="Times New Roman" w:cs="Times New Roman"/>
          <w:sz w:val="24"/>
          <w:szCs w:val="24"/>
        </w:rPr>
      </w:pPr>
    </w:p>
    <w:p w:rsidR="005771DF" w:rsidRDefault="005771DF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Алтунина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Р.</w:t>
      </w:r>
      <w:r w:rsidRPr="00E530A2">
        <w:rPr>
          <w:rFonts w:ascii="Times New Roman" w:hAnsi="Times New Roman" w:cs="Times New Roman"/>
          <w:sz w:val="24"/>
          <w:szCs w:val="24"/>
        </w:rPr>
        <w:t xml:space="preserve"> Мотивация социального поведения в разные эпохи и на разных этапах детства // Мир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530A2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530A2">
        <w:rPr>
          <w:rFonts w:ascii="Times New Roman" w:hAnsi="Times New Roman" w:cs="Times New Roman"/>
          <w:sz w:val="24"/>
          <w:szCs w:val="24"/>
        </w:rPr>
        <w:t xml:space="preserve"> N 1. - С. 116-132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5771DF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Алтунина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Р.</w:t>
      </w:r>
      <w:r w:rsidRPr="00E530A2">
        <w:rPr>
          <w:rFonts w:ascii="Times New Roman" w:hAnsi="Times New Roman" w:cs="Times New Roman"/>
          <w:sz w:val="24"/>
          <w:szCs w:val="24"/>
        </w:rPr>
        <w:t xml:space="preserve"> Развитие мотивов и мотивации социального поведения у детей дошкольного и младшего школьного возрастов // Психологическая наука и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530A2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E530A2">
        <w:rPr>
          <w:rFonts w:ascii="Times New Roman" w:hAnsi="Times New Roman" w:cs="Times New Roman"/>
          <w:sz w:val="24"/>
          <w:szCs w:val="24"/>
        </w:rPr>
        <w:t xml:space="preserve"> N 2. - С. 5-15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5771DF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Арефьева, О. М.</w:t>
      </w:r>
      <w:r w:rsidRPr="00E530A2">
        <w:rPr>
          <w:rFonts w:ascii="Times New Roman" w:hAnsi="Times New Roman" w:cs="Times New Roman"/>
          <w:sz w:val="24"/>
          <w:szCs w:val="24"/>
        </w:rPr>
        <w:t xml:space="preserve"> Особенности формирования коммуникативных универсальных учебных умений младших школьников [Текст] // Начальная школа плюс до и после. - 2012. - № 2. - С. 74-78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Арсентиева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Н.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Детские конфликты в образовательных учреждениях: сущность, причины и пути урегулирования // Воспитание школьников. - 2013. - № 8. - С. 57-61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Ахмедбекова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Р. Р.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Сущность агрессии и причины ее проявления у младших школьников [Текст] // Начальная школа плюс до и после. - 2011. - № 9. - С. 35-39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Бережковская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Л.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Становление отношения к другу в школьном возрасте // Вестник РГГУ.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7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140-160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Брагуца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В.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Организация воспитательного процесса младших школьников во внеурочной деятельности [Текст] // Начальная школа плюс </w:t>
      </w:r>
      <w:proofErr w:type="gramStart"/>
      <w:r w:rsidR="005771DF" w:rsidRPr="00E530A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и после2071-9515.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N 10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76-79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Л.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F" w:rsidRPr="00E530A2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как социокультурный феномен и его связь с чертами личности у младших школьников [Текст] // Этнографическое обозрение. - 2012. - № 5. - С. 139-150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Бьерман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К. Л.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Кооперация, общение сверстников и социальная компетентность в начальной школе</w:t>
      </w:r>
      <w:proofErr w:type="gramStart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дайджест // Психология обучения.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N 5. - С. 14-16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Вансяцкая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Специфика коммуникативного поведения детей младшего школьного возраста [Текст] // Личность. Культура. Общество. - 2011. - Т. 13, № 67/68, </w:t>
      </w:r>
      <w:proofErr w:type="spellStart"/>
      <w:r w:rsidR="005771DF" w:rsidRPr="00E530A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5771DF" w:rsidRPr="00E530A2">
        <w:rPr>
          <w:rFonts w:ascii="Times New Roman" w:hAnsi="Times New Roman" w:cs="Times New Roman"/>
          <w:sz w:val="24"/>
          <w:szCs w:val="24"/>
        </w:rPr>
        <w:t>. 4. - С. 304-308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Горшкова, Е. А.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Учет особенностей поведения младших школьников в процессе обучения и воспитания // Начальная школ</w:t>
      </w:r>
      <w:r>
        <w:rPr>
          <w:rFonts w:ascii="Times New Roman" w:hAnsi="Times New Roman" w:cs="Times New Roman"/>
          <w:sz w:val="24"/>
          <w:szCs w:val="24"/>
        </w:rPr>
        <w:t>а. - 2009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10-15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Григорьева, Н. В.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Воспитывающее общение: задача для начальной школы [Текст] // Народное образование.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2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256-264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Гринева, М. С.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Особенности становления внутренней позиции школьника у детей 5-7 лет // Психология обучения.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2007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N 1. - С. 51-60</w:t>
      </w:r>
    </w:p>
    <w:p w:rsidR="006D291B" w:rsidRPr="006D291B" w:rsidRDefault="006D291B" w:rsidP="006D2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91B" w:rsidRPr="00E530A2" w:rsidRDefault="006D291B" w:rsidP="006D29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Гришанова, И. А.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Успешная коммуникативная деятельность младшего школьника: результаты формирования, анализ, перспективы // Сибирский педагогический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10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182-189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Гудков, Ю. Э.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Исследование причин отклоняющегося поведения и условий формирования адаптивного поведения учащихся начальной школы [Текст] // Вестник Бурятского государственного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. 13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33-37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Давлетбаева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Р. Г.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Методическая система формирования коммуникативных способностей учащихся [Текст] // Вестник Башкирского государственного педагогического университета им. М. </w:t>
      </w:r>
      <w:proofErr w:type="spellStart"/>
      <w:r w:rsidR="005771DF" w:rsidRPr="00E530A2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5771DF" w:rsidRPr="00E530A2">
        <w:rPr>
          <w:rFonts w:ascii="Times New Roman" w:hAnsi="Times New Roman" w:cs="Times New Roman"/>
          <w:sz w:val="24"/>
          <w:szCs w:val="24"/>
        </w:rPr>
        <w:t>. - 2011. - № 2. - С. 31-35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Доровских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, И. С.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Коммуникативные умения младших школьников // Педагогическая диагностика. - 2014. - № 6. - С. 92-99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5771DF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0A2">
        <w:rPr>
          <w:rFonts w:ascii="Times New Roman" w:hAnsi="Times New Roman" w:cs="Times New Roman"/>
          <w:sz w:val="24"/>
          <w:szCs w:val="24"/>
        </w:rPr>
        <w:t>Ермоло</w:t>
      </w:r>
      <w:r w:rsidR="006D291B">
        <w:rPr>
          <w:rFonts w:ascii="Times New Roman" w:hAnsi="Times New Roman" w:cs="Times New Roman"/>
          <w:sz w:val="24"/>
          <w:szCs w:val="24"/>
        </w:rPr>
        <w:t>ва, Т. В.</w:t>
      </w:r>
      <w:r w:rsidRPr="00E530A2">
        <w:rPr>
          <w:rFonts w:ascii="Times New Roman" w:hAnsi="Times New Roman" w:cs="Times New Roman"/>
          <w:sz w:val="24"/>
          <w:szCs w:val="24"/>
        </w:rPr>
        <w:t xml:space="preserve"> Ролевое поведение и готовность к школьному обучению детей 7-8 лет // Психологическая наука и образование.</w:t>
      </w:r>
      <w:r w:rsidR="006D291B">
        <w:rPr>
          <w:rFonts w:ascii="Times New Roman" w:hAnsi="Times New Roman" w:cs="Times New Roman"/>
          <w:sz w:val="24"/>
          <w:szCs w:val="24"/>
        </w:rPr>
        <w:t xml:space="preserve"> –</w:t>
      </w:r>
      <w:r w:rsidRPr="00E530A2">
        <w:rPr>
          <w:rFonts w:ascii="Times New Roman" w:hAnsi="Times New Roman" w:cs="Times New Roman"/>
          <w:sz w:val="24"/>
          <w:szCs w:val="24"/>
        </w:rPr>
        <w:t xml:space="preserve"> 1999</w:t>
      </w:r>
      <w:r w:rsidR="006D291B">
        <w:rPr>
          <w:rFonts w:ascii="Times New Roman" w:hAnsi="Times New Roman" w:cs="Times New Roman"/>
          <w:sz w:val="24"/>
          <w:szCs w:val="24"/>
        </w:rPr>
        <w:t>. -</w:t>
      </w:r>
      <w:r w:rsidRPr="00E530A2">
        <w:rPr>
          <w:rFonts w:ascii="Times New Roman" w:hAnsi="Times New Roman" w:cs="Times New Roman"/>
          <w:sz w:val="24"/>
          <w:szCs w:val="24"/>
        </w:rPr>
        <w:t xml:space="preserve"> N 1. - С. 38-45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Л. Я.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Особенности развития умения общаться у младших школьников [Текст]</w:t>
      </w:r>
      <w:proofErr w:type="gramStart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сельская школа // Начальная школа.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50-57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Жукова, М. В.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Проблема профилактики зависимого (аддитивного) поведения в младшем школьном возрасте [Текст] // Начальная школа.</w:t>
      </w:r>
      <w:r>
        <w:rPr>
          <w:rFonts w:ascii="Times New Roman" w:hAnsi="Times New Roman" w:cs="Times New Roman"/>
          <w:sz w:val="24"/>
          <w:szCs w:val="24"/>
        </w:rPr>
        <w:t xml:space="preserve"> - 2011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98-103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Калинина, Н. В.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Развитие социальной компетентности у младших школьников // Психология и школа.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N 4. - С. 62-72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Козлова, Г. В.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Программа воспитательной работы</w:t>
      </w:r>
      <w:proofErr w:type="gramStart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Что нужно знать педагогу-воспитателю о психологических особенностях учащихся 1-5-го классов // Классный руководитель.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N 4. - С. 19-34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Колмогорова, Л. С.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Особенности становления психологической культуры младших школьников // Вопросы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N 1. - С. 47-56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Колосова, С. Л.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Особенности </w:t>
      </w:r>
      <w:proofErr w:type="spellStart"/>
      <w:r w:rsidR="005771DF" w:rsidRPr="00E530A2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проявлений у детей с агрессивным поведением при переходе от дошкольного возраста к младшему школьному // Вопросы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N 6. - С. 24-30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Котова, С. А.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Особенности морального оценивания младшими школьниками ситуаций нравственного самоопределения [Текст] // Психология образования в поликультурном пространстве. - 2014. - Т. 2, № 26. - С. 50-56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5771DF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0A2">
        <w:rPr>
          <w:rFonts w:ascii="Times New Roman" w:hAnsi="Times New Roman" w:cs="Times New Roman"/>
          <w:sz w:val="24"/>
          <w:szCs w:val="24"/>
        </w:rPr>
        <w:t>Кощеева</w:t>
      </w:r>
      <w:r w:rsidR="006D291B">
        <w:rPr>
          <w:rFonts w:ascii="Times New Roman" w:hAnsi="Times New Roman" w:cs="Times New Roman"/>
          <w:sz w:val="24"/>
          <w:szCs w:val="24"/>
        </w:rPr>
        <w:t>,</w:t>
      </w:r>
      <w:r w:rsidRPr="00E530A2">
        <w:rPr>
          <w:rFonts w:ascii="Times New Roman" w:hAnsi="Times New Roman" w:cs="Times New Roman"/>
          <w:sz w:val="24"/>
          <w:szCs w:val="24"/>
        </w:rPr>
        <w:t xml:space="preserve"> О</w:t>
      </w:r>
      <w:r w:rsidR="006D291B">
        <w:rPr>
          <w:rFonts w:ascii="Times New Roman" w:hAnsi="Times New Roman" w:cs="Times New Roman"/>
          <w:sz w:val="24"/>
          <w:szCs w:val="24"/>
        </w:rPr>
        <w:t>. В.</w:t>
      </w:r>
      <w:r w:rsidRPr="00E530A2">
        <w:rPr>
          <w:rFonts w:ascii="Times New Roman" w:hAnsi="Times New Roman" w:cs="Times New Roman"/>
          <w:sz w:val="24"/>
          <w:szCs w:val="24"/>
        </w:rPr>
        <w:t xml:space="preserve"> Жанры общения в повседневной речи младших школьников // Русский язык в школе. - 2010. - N 12. - С. 27-31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Кунцэ</w:t>
      </w:r>
      <w:proofErr w:type="spellEnd"/>
      <w:r>
        <w:rPr>
          <w:rFonts w:ascii="Times New Roman" w:hAnsi="Times New Roman" w:cs="Times New Roman"/>
          <w:sz w:val="24"/>
          <w:szCs w:val="24"/>
        </w:rPr>
        <w:t>, С. Р.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Особенности гуманно-личностного общения в начальных классах // Начальная школа плюс До и После.</w:t>
      </w:r>
      <w:r>
        <w:rPr>
          <w:rFonts w:ascii="Times New Roman" w:hAnsi="Times New Roman" w:cs="Times New Roman"/>
          <w:sz w:val="24"/>
          <w:szCs w:val="24"/>
        </w:rPr>
        <w:t xml:space="preserve"> - 2007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71-73</w:t>
      </w:r>
    </w:p>
    <w:p w:rsidR="005771DF" w:rsidRPr="005771DF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Pr="00E530A2" w:rsidRDefault="005771DF" w:rsidP="005771D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Ларионова, С. О.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Поведенческие характеристики детей младшего школьного возраста // Образование и общество. - 2011. - N 2 (67). - С. 39-43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Леонова, Н. А.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Младший школьник: опыт нравственного поведения</w:t>
      </w:r>
      <w:proofErr w:type="gramStart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формирование нравственной компетентности младших школьников // Начальная школа.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22-26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Марьяшина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О. С.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Формирование у младших школьников культуры межличностного общения // Среднее профессиональное образование. - 2011. - N 10. - С. 50-53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Махаддинова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Н.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Предпочтения в межличностном общен</w:t>
      </w:r>
      <w:proofErr w:type="gramStart"/>
      <w:r w:rsidR="005771DF" w:rsidRPr="00E530A2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="005771DF" w:rsidRPr="00E530A2">
        <w:rPr>
          <w:rFonts w:ascii="Times New Roman" w:hAnsi="Times New Roman" w:cs="Times New Roman"/>
          <w:sz w:val="24"/>
          <w:szCs w:val="24"/>
        </w:rPr>
        <w:t>зербайджанских и русских детей 8-10 лет // Журнал прикладной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N 1. - С. 46-48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Нагорнова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Ю.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Особенности межличностных отношений в коллективе младших школьников // Воспитание школьников. - 2015. - № 8. - С. 38-42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Никитина, Е. Ю.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Педагогические условия методики формирования умений речевого этикета младших школьников [Текст] // Начальная школа плюс до и после. - 2011. - N 6. - С. 77-82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О.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Общение и поведение умственно отсталых младших школьников // Сибирский педагогический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269-281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Осипова, Е. Н.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="005771DF" w:rsidRPr="00E530A2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у детей младшего школьного возраста // Учительский журнал.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3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71-74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Коммуникативные традиции детской субкультуры // Практическая психология и логопедия.</w:t>
      </w:r>
      <w:r>
        <w:rPr>
          <w:rFonts w:ascii="Times New Roman" w:hAnsi="Times New Roman" w:cs="Times New Roman"/>
          <w:sz w:val="24"/>
          <w:szCs w:val="24"/>
        </w:rPr>
        <w:t xml:space="preserve"> - 2009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4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79-80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Остапчук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В.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Формирование ролевой структуры личности младшего школьника в системе взаимодействия "ребенок - одноклассники" // Вестник Полоцкого государственного университета. Сер. E, Педагогические науки.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N 8. - С. 84-91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Пащенко, А. К.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Нормативное поведение младших школьников [Текст] // Вестник РГГУ.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10. - N 17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Серия "Психология"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103-115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Полтавская, М.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Дети и социальные сети</w:t>
      </w:r>
      <w:proofErr w:type="gramStart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социально-психологические особенности интернет-общения школьников // Начальная школа - Первое сентября. - 2014. - № 1. - С. 36-39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Сабельникова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С. И.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Речевая культура ребенка как проблема воспитания // Логопед. - 2011. - N 8. - С. 6-11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Г.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Психология детского затрудненного общения: онтогенетический аспект [Текст] // Вестник Костромского государственного университета им. Н. А. Некрасова. - 2011. - Т. 17, № 5/6. - С. 216-222</w:t>
      </w:r>
    </w:p>
    <w:p w:rsidR="006D291B" w:rsidRPr="006D291B" w:rsidRDefault="006D291B" w:rsidP="006D2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91B" w:rsidRPr="00E530A2" w:rsidRDefault="006D291B" w:rsidP="006D29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Г.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Типы затрудненного общения детей дошкольного и младшего школьного возраста // Вестник Башкирского университета. - 2013. - Т. 18, № 1. - С. 226-231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Особенности общения детей младшего школьного возраста [Текст] // Вестник Университета Российской Академии Образования. - 2011. - № 5. - С. 73-75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Смирнова, С. С.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Как научить младшего школьника общаться с другими и принимать критику // Справочник педагога-психолога. Школа. - 2013. - № 3. - С. 43-49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Содномов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 Ц.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Принципы формирования коммуникативных умений младших школьников // Вестник Бурятского государственного университета. - 2011. - </w:t>
      </w:r>
      <w:proofErr w:type="spellStart"/>
      <w:r w:rsidR="005771DF" w:rsidRPr="00E530A2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5771DF" w:rsidRPr="00E530A2">
        <w:rPr>
          <w:rFonts w:ascii="Times New Roman" w:hAnsi="Times New Roman" w:cs="Times New Roman"/>
          <w:sz w:val="24"/>
          <w:szCs w:val="24"/>
        </w:rPr>
        <w:t>. 1: Педагогика. - С. 124-129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5771DF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30A2">
        <w:rPr>
          <w:rFonts w:ascii="Times New Roman" w:hAnsi="Times New Roman" w:cs="Times New Roman"/>
          <w:sz w:val="24"/>
          <w:szCs w:val="24"/>
        </w:rPr>
        <w:t>Ступ</w:t>
      </w:r>
      <w:r w:rsidR="006D291B">
        <w:rPr>
          <w:rFonts w:ascii="Times New Roman" w:hAnsi="Times New Roman" w:cs="Times New Roman"/>
          <w:sz w:val="24"/>
          <w:szCs w:val="24"/>
        </w:rPr>
        <w:t>ина, Е. А.</w:t>
      </w:r>
      <w:r w:rsidRPr="00E530A2">
        <w:rPr>
          <w:rFonts w:ascii="Times New Roman" w:hAnsi="Times New Roman" w:cs="Times New Roman"/>
          <w:sz w:val="24"/>
          <w:szCs w:val="24"/>
        </w:rPr>
        <w:t xml:space="preserve"> Теоретическая модель процесса формирования речевой культуры младших школьников [Текст] // Начальная школа плюс до и после. - 2013. - № 7. - С. 82-87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Усова, С. Н.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Неконструктивное поведение младших школьников: коррекция и профилактика. — Табл. // Народное образование. - 2012. - № 2. - С. 224-228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Халидов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М.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Эмоционально-личностные особенности младших школьников в условиях гуманистической модели педагогического общения // Начальная школа.</w:t>
      </w:r>
      <w:r>
        <w:rPr>
          <w:rFonts w:ascii="Times New Roman" w:hAnsi="Times New Roman" w:cs="Times New Roman"/>
          <w:sz w:val="24"/>
          <w:szCs w:val="24"/>
        </w:rPr>
        <w:t xml:space="preserve"> - 2008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10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70-72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Хованская, О. Н.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1DF" w:rsidRPr="00E530A2">
        <w:rPr>
          <w:rFonts w:ascii="Times New Roman" w:hAnsi="Times New Roman" w:cs="Times New Roman"/>
          <w:sz w:val="24"/>
          <w:szCs w:val="24"/>
        </w:rPr>
        <w:t>Коммуникемы</w:t>
      </w:r>
      <w:proofErr w:type="spellEnd"/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как показатель уровня развития эмоционально-экспрессивной сферы младших школьников // Логопедия сегодня. - 2012. - № 2 (апрель-июнь). - С. 41-42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Шкуричева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А.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Дружеские взаимоотношения младших школьников // Начальная школа.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11</w:t>
      </w:r>
      <w:r w:rsidR="005771DF" w:rsidRPr="00E53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1DF" w:rsidRPr="00E530A2">
        <w:rPr>
          <w:rFonts w:ascii="Times New Roman" w:hAnsi="Times New Roman" w:cs="Times New Roman"/>
          <w:sz w:val="24"/>
          <w:szCs w:val="24"/>
        </w:rPr>
        <w:t>- С. 6-8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5771DF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30A2">
        <w:rPr>
          <w:rFonts w:ascii="Times New Roman" w:hAnsi="Times New Roman" w:cs="Times New Roman"/>
          <w:sz w:val="24"/>
          <w:szCs w:val="24"/>
        </w:rPr>
        <w:t>Шкур</w:t>
      </w:r>
      <w:r w:rsidR="006D291B">
        <w:rPr>
          <w:rFonts w:ascii="Times New Roman" w:hAnsi="Times New Roman" w:cs="Times New Roman"/>
          <w:sz w:val="24"/>
          <w:szCs w:val="24"/>
        </w:rPr>
        <w:t>ичева</w:t>
      </w:r>
      <w:proofErr w:type="spellEnd"/>
      <w:r w:rsidR="006D291B">
        <w:rPr>
          <w:rFonts w:ascii="Times New Roman" w:hAnsi="Times New Roman" w:cs="Times New Roman"/>
          <w:sz w:val="24"/>
          <w:szCs w:val="24"/>
        </w:rPr>
        <w:t>, Н. А.</w:t>
      </w:r>
      <w:r w:rsidRPr="00E530A2">
        <w:rPr>
          <w:rFonts w:ascii="Times New Roman" w:hAnsi="Times New Roman" w:cs="Times New Roman"/>
          <w:sz w:val="24"/>
          <w:szCs w:val="24"/>
        </w:rPr>
        <w:t xml:space="preserve"> Изучение причин трудностей в межличностных отношениях школьников // Начальная школа.</w:t>
      </w:r>
      <w:r w:rsidR="006D291B">
        <w:rPr>
          <w:rFonts w:ascii="Times New Roman" w:hAnsi="Times New Roman" w:cs="Times New Roman"/>
          <w:sz w:val="24"/>
          <w:szCs w:val="24"/>
        </w:rPr>
        <w:t xml:space="preserve"> - 2009</w:t>
      </w:r>
      <w:r w:rsidRPr="00E530A2">
        <w:rPr>
          <w:rFonts w:ascii="Times New Roman" w:hAnsi="Times New Roman" w:cs="Times New Roman"/>
          <w:sz w:val="24"/>
          <w:szCs w:val="24"/>
        </w:rPr>
        <w:t>.</w:t>
      </w:r>
      <w:r w:rsidR="006D291B">
        <w:rPr>
          <w:rFonts w:ascii="Times New Roman" w:hAnsi="Times New Roman" w:cs="Times New Roman"/>
          <w:sz w:val="24"/>
          <w:szCs w:val="24"/>
        </w:rPr>
        <w:t xml:space="preserve"> - N 12</w:t>
      </w:r>
      <w:r w:rsidRPr="00E530A2">
        <w:rPr>
          <w:rFonts w:ascii="Times New Roman" w:hAnsi="Times New Roman" w:cs="Times New Roman"/>
          <w:sz w:val="24"/>
          <w:szCs w:val="24"/>
        </w:rPr>
        <w:t>.</w:t>
      </w:r>
      <w:r w:rsidR="006D291B">
        <w:rPr>
          <w:rFonts w:ascii="Times New Roman" w:hAnsi="Times New Roman" w:cs="Times New Roman"/>
          <w:sz w:val="24"/>
          <w:szCs w:val="24"/>
        </w:rPr>
        <w:t xml:space="preserve"> </w:t>
      </w:r>
      <w:r w:rsidRPr="00E530A2">
        <w:rPr>
          <w:rFonts w:ascii="Times New Roman" w:hAnsi="Times New Roman" w:cs="Times New Roman"/>
          <w:sz w:val="24"/>
          <w:szCs w:val="24"/>
        </w:rPr>
        <w:t>- С. 7-11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Шкуричева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А.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Прозвища и клички младших школьников // Начальная школа. - 2013. - № 10. - С. 10-15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Шкуричева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А.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Работа учителя по развитию навыков общения у младших школьников // Начальное образование. - 2012. - № 2. - С. 38-45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Шкуричева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А.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Трудности общения у младших школьников и способы их преодоления // Начальная школа. - 2014. - № 9. - С. 7-11</w:t>
      </w:r>
    </w:p>
    <w:p w:rsidR="005771DF" w:rsidRPr="00E530A2" w:rsidRDefault="005771DF" w:rsidP="005771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71DF" w:rsidRPr="00E530A2" w:rsidRDefault="006D291B" w:rsidP="005771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Шкуричива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</w:t>
      </w:r>
      <w:r w:rsidR="005771DF" w:rsidRPr="00E530A2">
        <w:rPr>
          <w:rFonts w:ascii="Times New Roman" w:hAnsi="Times New Roman" w:cs="Times New Roman"/>
          <w:sz w:val="24"/>
          <w:szCs w:val="24"/>
        </w:rPr>
        <w:t xml:space="preserve"> Общительность младших школьников [Текст] // Сельская школа. - 2012. - № 4. - С. 122-128</w:t>
      </w:r>
    </w:p>
    <w:sectPr w:rsidR="005771DF" w:rsidRPr="00E5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470A1"/>
    <w:multiLevelType w:val="hybridMultilevel"/>
    <w:tmpl w:val="3818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E09"/>
    <w:multiLevelType w:val="hybridMultilevel"/>
    <w:tmpl w:val="F4D09224"/>
    <w:lvl w:ilvl="0" w:tplc="5FFCA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5E"/>
    <w:rsid w:val="00022067"/>
    <w:rsid w:val="00062C5E"/>
    <w:rsid w:val="003D5688"/>
    <w:rsid w:val="005771DF"/>
    <w:rsid w:val="006D291B"/>
    <w:rsid w:val="0070289B"/>
    <w:rsid w:val="009C5316"/>
    <w:rsid w:val="00A415CF"/>
    <w:rsid w:val="00A97C6E"/>
    <w:rsid w:val="00E530A2"/>
    <w:rsid w:val="00E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931</Words>
  <Characters>7664</Characters>
  <Application>Microsoft Office Word</Application>
  <DocSecurity>0</DocSecurity>
  <Lines>239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9</cp:revision>
  <dcterms:created xsi:type="dcterms:W3CDTF">2016-01-11T09:19:00Z</dcterms:created>
  <dcterms:modified xsi:type="dcterms:W3CDTF">2016-03-17T09:23:00Z</dcterms:modified>
</cp:coreProperties>
</file>