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C" w:rsidRDefault="005F34CC" w:rsidP="005F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B760A" w:rsidRPr="009B760A" w:rsidRDefault="00F44CA2" w:rsidP="009B7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CED">
        <w:rPr>
          <w:rFonts w:ascii="Times New Roman" w:hAnsi="Times New Roman" w:cs="Times New Roman"/>
          <w:b/>
          <w:sz w:val="28"/>
          <w:szCs w:val="28"/>
        </w:rPr>
        <w:t>Оздоровительная физическая культура для учащихся подростковог</w:t>
      </w:r>
      <w:r w:rsidR="007A6CED" w:rsidRPr="007A6CED">
        <w:rPr>
          <w:rFonts w:ascii="Times New Roman" w:hAnsi="Times New Roman" w:cs="Times New Roman"/>
          <w:b/>
          <w:sz w:val="28"/>
          <w:szCs w:val="28"/>
        </w:rPr>
        <w:t>о возраста с избыточным  весом</w:t>
      </w:r>
      <w:proofErr w:type="gramStart"/>
      <w:r w:rsidR="00B1168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11689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Shakhlina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L.G.,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Шахлина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Л.Я.Г. </w:t>
      </w:r>
      <w:hyperlink r:id="rId6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Физическая реабилитация. Современные аспекты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</w:t>
      </w:r>
      <w:r w:rsidRPr="009B760A">
        <w:rPr>
          <w:rFonts w:ascii="Times New Roman" w:hAnsi="Times New Roman" w:cs="Times New Roman"/>
          <w:sz w:val="24"/>
          <w:szCs w:val="24"/>
        </w:rPr>
        <w:br/>
      </w:r>
      <w:r w:rsidRPr="009B760A">
        <w:rPr>
          <w:rFonts w:ascii="Times New Roman" w:hAnsi="Times New Roman" w:cs="Times New Roman"/>
          <w:iCs/>
          <w:sz w:val="24"/>
          <w:szCs w:val="24"/>
        </w:rPr>
        <w:t>//</w:t>
      </w:r>
      <w:hyperlink r:id="rId7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Педагогика, психология и медико-биологические проблемы физического воспитания и спорта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- 2012. - </w:t>
      </w:r>
      <w:hyperlink r:id="rId8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9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98-103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iCs/>
          <w:sz w:val="24"/>
          <w:szCs w:val="24"/>
        </w:rPr>
        <w:t xml:space="preserve">Авдеева Н.А.,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Шамрова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Е.А.,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Хоронеко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С.Е., Зимина М.И.</w:t>
      </w:r>
      <w:r w:rsidRPr="009B760A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Некоторые аспекты физического развития и психологического статуса школьников</w:t>
        </w:r>
      </w:hyperlink>
      <w:r w:rsidRPr="009B760A">
        <w:rPr>
          <w:rFonts w:ascii="Times New Roman" w:hAnsi="Times New Roman" w:cs="Times New Roman"/>
          <w:iCs/>
          <w:sz w:val="24"/>
          <w:szCs w:val="24"/>
        </w:rPr>
        <w:t xml:space="preserve">. // </w:t>
      </w:r>
      <w:hyperlink r:id="rId10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Наука и современность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- 2014. - </w:t>
      </w:r>
      <w:hyperlink r:id="rId11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 (1)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117-122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Ашмарин</w:t>
      </w:r>
      <w:proofErr w:type="spellEnd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>, Б. А. Теория и методики физического воспитания</w:t>
      </w:r>
      <w:proofErr w:type="gramStart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студентов факультетов физической культуры педагогических институтов по специальности 03.03 "Физическая культура". - Москва</w:t>
      </w:r>
      <w:proofErr w:type="gramStart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1990. - 287 с.</w:t>
      </w:r>
    </w:p>
    <w:p w:rsidR="009B760A" w:rsidRPr="009B760A" w:rsidRDefault="009B760A" w:rsidP="00502ADA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Бакиева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Ч.Р., Дружинина Н.А.,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Насибуллина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Л.М., Ширяева Г.П.,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Шагарова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С.В.</w:t>
      </w:r>
      <w:hyperlink r:id="rId12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Формирование</w:t>
        </w:r>
        <w:proofErr w:type="spellEnd"/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навыков здорового образа жизни у девочек-подростков с ожирением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</w:t>
      </w:r>
      <w:r w:rsidRPr="009B76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760A">
        <w:rPr>
          <w:rFonts w:ascii="Times New Roman" w:hAnsi="Times New Roman" w:cs="Times New Roman"/>
          <w:sz w:val="24"/>
          <w:szCs w:val="24"/>
        </w:rPr>
        <w:t xml:space="preserve">В сборнике: </w:t>
      </w:r>
      <w:r w:rsidR="007972C7">
        <w:rPr>
          <w:rFonts w:ascii="Times New Roman" w:hAnsi="Times New Roman" w:cs="Times New Roman"/>
          <w:sz w:val="24"/>
          <w:szCs w:val="24"/>
        </w:rPr>
        <w:t>Актуальные вопросы педиатрии</w:t>
      </w:r>
      <w:r w:rsidR="007972C7">
        <w:t xml:space="preserve"> </w:t>
      </w:r>
      <w:r w:rsidRPr="009B760A">
        <w:rPr>
          <w:rFonts w:ascii="Times New Roman" w:hAnsi="Times New Roman" w:cs="Times New Roman"/>
          <w:sz w:val="24"/>
          <w:szCs w:val="24"/>
        </w:rPr>
        <w:t>Материалы межрегиональной научно-практической конференции с международным участием. Пермь, 2015. - С. 6-10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iCs/>
          <w:sz w:val="24"/>
          <w:szCs w:val="24"/>
        </w:rPr>
        <w:t xml:space="preserve">Григорьева О.В. </w:t>
      </w:r>
      <w:hyperlink r:id="rId13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Психофизиологическое обоснование роли двигательной активности для здоровья человека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14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Карельский научный журнал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- 2014. - </w:t>
      </w:r>
      <w:hyperlink r:id="rId15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50-54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iCs/>
          <w:sz w:val="24"/>
          <w:szCs w:val="24"/>
        </w:rPr>
        <w:t xml:space="preserve">Жукова В.Ю., Лобанов Ю.Ф. </w:t>
      </w:r>
      <w:hyperlink r:id="rId16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Влияние занятий физической культурой и спортом на состояние здоровья подростков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</w:t>
      </w:r>
      <w:r w:rsidRPr="009B760A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17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Социальная интеграция и развитие этнокультур в евразийском пространстве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- 2013. - </w:t>
      </w:r>
      <w:hyperlink r:id="rId18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294-297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iCs/>
          <w:sz w:val="24"/>
          <w:szCs w:val="24"/>
        </w:rPr>
        <w:t xml:space="preserve">Замятина М.Р. </w:t>
      </w:r>
      <w:hyperlink r:id="rId19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Проблемы и перспективы развития физической культуры в </w:t>
        </w:r>
        <w:proofErr w:type="spellStart"/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россии</w:t>
        </w:r>
        <w:proofErr w:type="spellEnd"/>
      </w:hyperlink>
      <w:r w:rsidR="007972C7">
        <w:rPr>
          <w:rFonts w:ascii="Times New Roman" w:hAnsi="Times New Roman" w:cs="Times New Roman"/>
          <w:sz w:val="24"/>
          <w:szCs w:val="24"/>
        </w:rPr>
        <w:t>.</w:t>
      </w:r>
      <w:r w:rsidRPr="009B760A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20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Проблемы и перспективы развития образования в России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- 2015. - </w:t>
      </w:r>
      <w:hyperlink r:id="rId21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34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178-183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sz w:val="24"/>
          <w:szCs w:val="24"/>
        </w:rPr>
        <w:t>Зорин, С. Д. Исследование показателей ценностного отношения подростков к здоровью и здоровому образу жизни // Теория и практика физической культуры0040-3601. - 2008. - N 2. - С. 46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iCs/>
          <w:sz w:val="24"/>
          <w:szCs w:val="24"/>
        </w:rPr>
        <w:t xml:space="preserve">Каримов Т.К.,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Бермаганбетова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С.К. </w:t>
      </w:r>
      <w:hyperlink r:id="rId22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Факторы вызывающие ожирение и их алиментарная коррекция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23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Медицинский журнал Западного Казахстана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- 2013. - </w:t>
      </w:r>
      <w:hyperlink r:id="rId24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1-2 (38)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47-51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iCs/>
          <w:sz w:val="24"/>
          <w:szCs w:val="24"/>
        </w:rPr>
        <w:t xml:space="preserve">Карпушкина А.В.,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Геппе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Н.А.  </w:t>
      </w:r>
      <w:hyperlink r:id="rId25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Профилактика ожирения у детей в системе здравоохранения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>//</w:t>
      </w:r>
      <w:proofErr w:type="spellStart"/>
      <w:r w:rsidRPr="009B760A">
        <w:rPr>
          <w:rFonts w:ascii="Times New Roman" w:hAnsi="Times New Roman" w:cs="Times New Roman"/>
          <w:sz w:val="24"/>
          <w:szCs w:val="24"/>
        </w:rPr>
        <w:fldChar w:fldCharType="begin"/>
      </w:r>
      <w:r w:rsidRPr="009B760A">
        <w:rPr>
          <w:rFonts w:ascii="Times New Roman" w:hAnsi="Times New Roman" w:cs="Times New Roman"/>
          <w:sz w:val="24"/>
          <w:szCs w:val="24"/>
        </w:rPr>
        <w:instrText xml:space="preserve"> HYPERLINK "http://elibrary.ru/contents.asp?issueid=1523364" </w:instrText>
      </w:r>
      <w:r w:rsidRPr="009B760A">
        <w:rPr>
          <w:rFonts w:ascii="Times New Roman" w:hAnsi="Times New Roman" w:cs="Times New Roman"/>
          <w:sz w:val="24"/>
          <w:szCs w:val="24"/>
        </w:rPr>
        <w:fldChar w:fldCharType="separate"/>
      </w:r>
      <w:r w:rsidRPr="009B760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Доктор</w:t>
      </w:r>
      <w:proofErr w:type="gramStart"/>
      <w:r w:rsidRPr="009B760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.Р</w:t>
      </w:r>
      <w:proofErr w:type="gramEnd"/>
      <w:r w:rsidRPr="009B760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у</w:t>
      </w:r>
      <w:proofErr w:type="spellEnd"/>
      <w:r w:rsidRPr="009B760A">
        <w:rPr>
          <w:rFonts w:ascii="Times New Roman" w:hAnsi="Times New Roman" w:cs="Times New Roman"/>
          <w:sz w:val="24"/>
          <w:szCs w:val="24"/>
        </w:rPr>
        <w:fldChar w:fldCharType="end"/>
      </w:r>
      <w:r w:rsidRPr="009B760A">
        <w:rPr>
          <w:rFonts w:ascii="Times New Roman" w:hAnsi="Times New Roman" w:cs="Times New Roman"/>
          <w:sz w:val="24"/>
          <w:szCs w:val="24"/>
        </w:rPr>
        <w:t xml:space="preserve">. - 2015. - </w:t>
      </w:r>
      <w:hyperlink r:id="rId26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13 (114)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8-11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Кесаревская</w:t>
      </w:r>
      <w:proofErr w:type="spellEnd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Н. Комплексы оздоровительных упражнений для школьников</w:t>
      </w:r>
      <w:proofErr w:type="gramStart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пособие. — Москва</w:t>
      </w:r>
      <w:proofErr w:type="gramStart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Чистые пруды, 2006. - 30 с.</w:t>
      </w:r>
      <w:proofErr w:type="gramStart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(Библиотечка Первого сентября. Серия "Здоровье детей"</w:t>
      </w:r>
      <w:proofErr w:type="gramStart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>ып</w:t>
      </w:r>
      <w:proofErr w:type="spellEnd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>. 5(11))</w:t>
      </w:r>
    </w:p>
    <w:p w:rsidR="009B760A" w:rsidRPr="009B760A" w:rsidRDefault="009B760A" w:rsidP="007A6CE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Козиброда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Л. </w:t>
      </w:r>
      <w:hyperlink r:id="rId27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Комплексная дифференцированная профилактически-корректирующая программа физического воспитания детей с отклонениями в состоянии здоровья 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 </w:t>
      </w:r>
      <w:r w:rsidRPr="009B760A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28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Физическое воспитание студентов творческих специальностей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- 2004. - </w:t>
      </w:r>
      <w:hyperlink r:id="rId29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42-48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iCs/>
          <w:sz w:val="24"/>
          <w:szCs w:val="24"/>
        </w:rPr>
        <w:t xml:space="preserve">Колчин А.А.,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Порутчикова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Ю.А. </w:t>
      </w:r>
      <w:hyperlink r:id="rId30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Формирование здорового образа жизни как демографический фактор: медико-педагогический комментарий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31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Уровень жизни населения регионов России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- 2012. - </w:t>
      </w:r>
      <w:hyperlink r:id="rId32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62-68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Кошаев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М.Н., Орехов Л.И., Ильясов Ж.О.  </w:t>
      </w:r>
      <w:hyperlink r:id="rId33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мерах по развитию физического воспитания молодежи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34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Ученые записки университета им. П.Ф. Лесгафта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- 2007. - </w:t>
      </w:r>
      <w:hyperlink r:id="rId35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12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74-77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Кравец, Е. Б. Гормонально-метаболические аспекты и иммунный статус при ожирении у детей. - Томск</w:t>
      </w:r>
      <w:proofErr w:type="gramStart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Томского университета, 1989. — 128 с.</w:t>
      </w:r>
      <w:proofErr w:type="gramStart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см. </w:t>
      </w:r>
    </w:p>
    <w:p w:rsidR="009B760A" w:rsidRPr="009B760A" w:rsidRDefault="009B760A" w:rsidP="007A6CE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60A">
        <w:rPr>
          <w:rFonts w:ascii="Times New Roman" w:hAnsi="Times New Roman" w:cs="Times New Roman"/>
          <w:sz w:val="24"/>
          <w:szCs w:val="24"/>
        </w:rPr>
        <w:t>Курпан</w:t>
      </w:r>
      <w:proofErr w:type="spellEnd"/>
      <w:r w:rsidRPr="009B760A">
        <w:rPr>
          <w:rFonts w:ascii="Times New Roman" w:hAnsi="Times New Roman" w:cs="Times New Roman"/>
          <w:sz w:val="24"/>
          <w:szCs w:val="24"/>
        </w:rPr>
        <w:t>, Ю. И. Будьте любезны не хворать!</w:t>
      </w:r>
      <w:proofErr w:type="gramStart"/>
      <w:r w:rsidRPr="009B76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760A">
        <w:rPr>
          <w:rFonts w:ascii="Times New Roman" w:hAnsi="Times New Roman" w:cs="Times New Roman"/>
          <w:sz w:val="24"/>
          <w:szCs w:val="24"/>
        </w:rPr>
        <w:t xml:space="preserve"> упражнения для лечения и профилактики : [близорукость, ожирение, сколиоз, сутулость] // Спорт в школе - Первое сентября. - 2013. - № 11. - С. 35-37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Липанова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Л.Л.,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Насыбуллина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Г.М. </w:t>
      </w:r>
      <w:hyperlink r:id="rId36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Физическая активность подростков, обучающихся в общеобразовательных школах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37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Российского государственного медицинского университета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- 2013. - </w:t>
      </w:r>
      <w:hyperlink r:id="rId38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5-6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87-91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9B760A">
        <w:rPr>
          <w:rFonts w:ascii="Times New Roman" w:hAnsi="Times New Roman" w:cs="Times New Roman"/>
          <w:sz w:val="24"/>
          <w:szCs w:val="24"/>
        </w:rPr>
        <w:t>Лобыкина</w:t>
      </w:r>
      <w:proofErr w:type="spellEnd"/>
      <w:r w:rsidRPr="009B760A">
        <w:rPr>
          <w:rFonts w:ascii="Times New Roman" w:hAnsi="Times New Roman" w:cs="Times New Roman"/>
          <w:sz w:val="24"/>
          <w:szCs w:val="24"/>
        </w:rPr>
        <w:t xml:space="preserve">, Е. Н. </w:t>
      </w:r>
      <w:bookmarkEnd w:id="0"/>
      <w:r w:rsidRPr="009B760A">
        <w:rPr>
          <w:rFonts w:ascii="Times New Roman" w:hAnsi="Times New Roman" w:cs="Times New Roman"/>
          <w:sz w:val="24"/>
          <w:szCs w:val="24"/>
        </w:rPr>
        <w:t>Методология профилактики избыточной массы тела и ожирения на современном этапе // Профилактика заболеваний и укрепление здоровья. - 2008. - N 2. - С. 18-22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Ложкова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Т.В. </w:t>
      </w:r>
      <w:hyperlink r:id="rId39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Формирование здорового образа жизни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40" w:history="1">
        <w:proofErr w:type="spellStart"/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Сиббезопасность-Спассиб</w:t>
        </w:r>
        <w:proofErr w:type="spellEnd"/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2014. - </w:t>
      </w:r>
      <w:hyperlink r:id="rId41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53-58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Е. В., Как избавить ребенка от лишнего веса. - Москва. - Санкт-Петербург [и др.]</w:t>
      </w:r>
      <w:proofErr w:type="gramStart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B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Питер, 2011. - 174 с. - (Вы и ваш ребенок). </w:t>
      </w:r>
    </w:p>
    <w:p w:rsidR="009B760A" w:rsidRPr="009B760A" w:rsidRDefault="009B760A" w:rsidP="00502ADA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60A">
        <w:rPr>
          <w:rFonts w:ascii="Times New Roman" w:hAnsi="Times New Roman" w:cs="Times New Roman"/>
          <w:sz w:val="24"/>
          <w:szCs w:val="24"/>
        </w:rPr>
        <w:t>Маргазин</w:t>
      </w:r>
      <w:proofErr w:type="spellEnd"/>
      <w:r w:rsidRPr="009B760A">
        <w:rPr>
          <w:rFonts w:ascii="Times New Roman" w:hAnsi="Times New Roman" w:cs="Times New Roman"/>
          <w:sz w:val="24"/>
          <w:szCs w:val="24"/>
        </w:rPr>
        <w:t>, В. А. Актуальные проблемы организации занятий физкультурой в общеобразовательной школе [Текст] // Физкультура в профилактике, лечении и реабилитации. - 2010. - N 3/4 (34-35). - С. 86-88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iCs/>
          <w:sz w:val="24"/>
          <w:szCs w:val="24"/>
        </w:rPr>
        <w:t xml:space="preserve">Махрова И.А., Глотов О.С., Петрова Г.M., Котова Т.Н.,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Омарова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П.Ш.,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Бекмаматова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Л.Г. </w:t>
      </w:r>
      <w:hyperlink r:id="rId42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Возможности лекарственной терапии при ожирении и </w:t>
        </w:r>
        <w:proofErr w:type="spellStart"/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гиперинсулинемии</w:t>
        </w:r>
        <w:proofErr w:type="spellEnd"/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у детей и подростков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43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Кубанский научный медицинский вестник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- 2010. - </w:t>
      </w:r>
      <w:hyperlink r:id="rId44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7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107-111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Милушкина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О.Ю. </w:t>
      </w:r>
      <w:hyperlink r:id="rId45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Физическое развитие и образ жизни современных школьников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</w:t>
      </w:r>
      <w:r w:rsidRPr="009B760A">
        <w:rPr>
          <w:rFonts w:ascii="Times New Roman" w:hAnsi="Times New Roman" w:cs="Times New Roman"/>
          <w:sz w:val="24"/>
          <w:szCs w:val="24"/>
        </w:rPr>
        <w:br/>
      </w:r>
      <w:r w:rsidRPr="009B760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// </w:t>
      </w:r>
      <w:hyperlink r:id="rId46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Российского государственного медицинского университета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- 2013. - </w:t>
      </w:r>
      <w:hyperlink r:id="rId47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68-71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sz w:val="24"/>
          <w:szCs w:val="24"/>
        </w:rPr>
        <w:t>Морозова, М. Драма из-за килограмма // Здоровье школьника. - 2009. - N 2. - С. 44-46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Пожарова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Г.В.,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Гераськина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М.А. </w:t>
      </w:r>
      <w:hyperlink r:id="rId48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Современные подходы к оценке физического развития детей и подростков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49" w:history="1">
        <w:proofErr w:type="spellStart"/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Осовские</w:t>
        </w:r>
        <w:proofErr w:type="spellEnd"/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педагогические чтения "Образование в современном мире: новое время - новые решения"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- 2014. - </w:t>
      </w:r>
      <w:hyperlink r:id="rId50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582-589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Понкратов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В.Н., Крылова Л.В. </w:t>
      </w:r>
      <w:hyperlink r:id="rId51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Физкультура и спорт в достижении здорового образа жизни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>//</w:t>
      </w:r>
      <w:hyperlink r:id="rId52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Инновационное образование и экономика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- 2009. - Т. 1, </w:t>
      </w:r>
      <w:hyperlink r:id="rId53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5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34-36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Порядина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Г.И. </w:t>
      </w:r>
      <w:hyperlink r:id="rId54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3-е место в конкурсе молодых ученых </w:t>
        </w:r>
        <w:proofErr w:type="spellStart"/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ногр</w:t>
        </w:r>
        <w:proofErr w:type="spellEnd"/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. за 2010 г. Проблема ожирения и метаболического синдрома у детей и подростков (результаты амбулаторного исследования в </w:t>
        </w:r>
        <w:proofErr w:type="spellStart"/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москве</w:t>
        </w:r>
        <w:proofErr w:type="spellEnd"/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)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>//</w:t>
      </w:r>
      <w:hyperlink r:id="rId55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Экспериментальная и клиническая гастроэнтерология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- 2010. - </w:t>
      </w:r>
      <w:hyperlink r:id="rId56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7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123-130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iCs/>
          <w:sz w:val="24"/>
          <w:szCs w:val="24"/>
        </w:rPr>
        <w:t xml:space="preserve">Разина А.О.,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Руненко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С.Д.,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Ачкасов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Е.Е. </w:t>
      </w:r>
      <w:hyperlink r:id="rId57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Роль физической реабилитации в комплексном лечении ожирения и коррекции избыточной массы тела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58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Вестник Всероссийского общества специалистов по </w:t>
        </w:r>
        <w:proofErr w:type="gramStart"/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медико-социальной</w:t>
        </w:r>
        <w:proofErr w:type="gramEnd"/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экспертизе, реабилитации и реабилитационной индустрии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- 2015. - </w:t>
      </w:r>
      <w:hyperlink r:id="rId59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93-103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60A">
        <w:rPr>
          <w:rFonts w:ascii="Times New Roman" w:hAnsi="Times New Roman" w:cs="Times New Roman"/>
          <w:sz w:val="24"/>
          <w:szCs w:val="24"/>
        </w:rPr>
        <w:t>Рипа</w:t>
      </w:r>
      <w:proofErr w:type="spellEnd"/>
      <w:r w:rsidRPr="009B760A">
        <w:rPr>
          <w:rFonts w:ascii="Times New Roman" w:hAnsi="Times New Roman" w:cs="Times New Roman"/>
          <w:sz w:val="24"/>
          <w:szCs w:val="24"/>
        </w:rPr>
        <w:t>, М. Если у подростка лишний вес [Текст] // Здоровье детей - Первое сентября. - 2013. - № 11. - С. 23-25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sz w:val="24"/>
          <w:szCs w:val="24"/>
        </w:rPr>
        <w:t xml:space="preserve">Садовников, Е. С. </w:t>
      </w:r>
      <w:proofErr w:type="spellStart"/>
      <w:r w:rsidRPr="009B760A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Pr="009B760A">
        <w:rPr>
          <w:rFonts w:ascii="Times New Roman" w:hAnsi="Times New Roman" w:cs="Times New Roman"/>
          <w:sz w:val="24"/>
          <w:szCs w:val="24"/>
        </w:rPr>
        <w:t xml:space="preserve"> процесса формирования здорового образа жизни // Теория и практика физической культуры. - 2013. - № 10. - С. 59-61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Слипка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М.И.,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Мамедьяров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А.М., Маслова О.И.  </w:t>
      </w:r>
      <w:hyperlink r:id="rId60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Подросток: здоровье и болезни в современном мире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61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Системная интеграция в здравоохранении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- 2015. - </w:t>
      </w:r>
      <w:hyperlink r:id="rId62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 (25)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50-64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iCs/>
          <w:sz w:val="24"/>
          <w:szCs w:val="24"/>
        </w:rPr>
        <w:t xml:space="preserve">Соболева Т.В. </w:t>
      </w:r>
      <w:hyperlink r:id="rId63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Оценка эффективности оздоровления школьников в загородном оздоровительном лагере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>//</w:t>
      </w:r>
      <w:hyperlink r:id="rId64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Лечебная физкультура и спортивная медицина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- 2011. - </w:t>
      </w:r>
      <w:hyperlink r:id="rId65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7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51-55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sz w:val="24"/>
          <w:szCs w:val="24"/>
        </w:rPr>
        <w:t>Соколова, В. С. Оценка некоторых функциональных состояний детей, страдающих ожирением, средствами плавания // Наука и школа. - 2013. - № 6. - С. 143-145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iCs/>
          <w:sz w:val="24"/>
          <w:szCs w:val="24"/>
        </w:rPr>
        <w:t xml:space="preserve">Степаненко Н.П.,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Алайцева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С.В., Кондратьева Е.И., </w:t>
      </w:r>
      <w:proofErr w:type="gramStart"/>
      <w:r w:rsidRPr="009B760A">
        <w:rPr>
          <w:rFonts w:ascii="Times New Roman" w:hAnsi="Times New Roman" w:cs="Times New Roman"/>
          <w:iCs/>
          <w:sz w:val="24"/>
          <w:szCs w:val="24"/>
        </w:rPr>
        <w:t>Коновалов</w:t>
      </w:r>
      <w:proofErr w:type="gram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А.Б., Левицкая Т.Е.,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Светлик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О.Б., Черепанова Н.Н., Шахова С.С.   </w:t>
      </w:r>
      <w:hyperlink r:id="rId66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Роль </w:t>
        </w:r>
        <w:proofErr w:type="spellStart"/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психокорригирующей</w:t>
        </w:r>
        <w:proofErr w:type="spellEnd"/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терапии в комплексной реабилитации детей с ожирением на санаторно-курортном этапе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>//</w:t>
      </w:r>
      <w:hyperlink r:id="rId67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новых медицинских технологий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- 2008. - Т. 15, </w:t>
      </w:r>
      <w:hyperlink r:id="rId68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80-82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Степаненко Н.П., Кондратьева Е.И., Левицкий Е.Ф.,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Светлик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О.Б., Достовалова О.В., Мерзлякова Н.В. </w:t>
      </w:r>
      <w:hyperlink r:id="rId69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Эффективность немедикаментозных методов в лечении ожирения у детей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70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Курортная медицина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- 2015. - </w:t>
      </w:r>
      <w:hyperlink r:id="rId71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51-56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iCs/>
          <w:sz w:val="24"/>
          <w:szCs w:val="24"/>
        </w:rPr>
        <w:t xml:space="preserve">Степанова Т.Н., Боровик Т.Э., Семенова Н.Н., Дмитриенко Л.И. </w:t>
      </w:r>
      <w:hyperlink r:id="rId72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Ожирение и возможности его диетической коррекции у детей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73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Медицинский совет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- 2007. - </w:t>
      </w:r>
      <w:hyperlink r:id="rId74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58-66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Танова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Л.Ю. </w:t>
      </w:r>
      <w:hyperlink r:id="rId75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Опыт оздоровления детей в образовательных учреждениях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>//</w:t>
      </w:r>
      <w:r w:rsidRPr="009B760A">
        <w:rPr>
          <w:rFonts w:ascii="Times New Roman" w:hAnsi="Times New Roman" w:cs="Times New Roman"/>
          <w:sz w:val="24"/>
          <w:szCs w:val="24"/>
        </w:rPr>
        <w:br/>
      </w:r>
      <w:hyperlink r:id="rId76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Практическая медицина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- 2007. - </w:t>
      </w:r>
      <w:hyperlink r:id="rId77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5 (24)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39-41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iCs/>
          <w:sz w:val="24"/>
          <w:szCs w:val="24"/>
        </w:rPr>
        <w:t xml:space="preserve">Татаринова Е.Н.,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Грицай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Е.Н.</w:t>
      </w:r>
      <w:hyperlink r:id="rId78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Ожирение</w:t>
        </w:r>
        <w:proofErr w:type="spellEnd"/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и избыточный вес школьников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sz w:val="24"/>
          <w:szCs w:val="24"/>
        </w:rPr>
        <w:br/>
        <w:t xml:space="preserve">В сборнике: </w:t>
      </w:r>
      <w:hyperlink r:id="rId79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Совершенствование профессиональной и физической подготовки курсантов, слушателей образовательных организаций и сотрудников силовых ведомств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 Материалы XVII Международной научно-практической конференции, посвященной 70-летию Победы  Великой Отечественной войне 1941-1945 гг. и празднованию 20-летия образования кафедры физической подготовки. Иркутск, 2015. - С. 449-452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Узденов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И.М. </w:t>
      </w:r>
      <w:hyperlink r:id="rId80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Влияние школы на здоровье детей и современные возможности восстановительного лечения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81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Северо-Кавказского федерального университета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- 2014. - </w:t>
      </w:r>
      <w:hyperlink r:id="rId82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 (42)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106-111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iCs/>
          <w:sz w:val="24"/>
          <w:szCs w:val="24"/>
        </w:rPr>
        <w:t xml:space="preserve">Усольцева Т.А.,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Басманова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Е.Д., Перевощикова Н.К. </w:t>
      </w:r>
      <w:hyperlink r:id="rId83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Образ жизни подростков и факторы риска </w:t>
        </w:r>
        <w:proofErr w:type="gramStart"/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сердечно-сосудистых</w:t>
        </w:r>
        <w:proofErr w:type="gramEnd"/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заболеваний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84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Уральский медицинский журнал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- 2009. - </w:t>
      </w:r>
      <w:hyperlink r:id="rId85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7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43-48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Фрелих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Х.,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Гернет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Э.,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Сузгин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К., Шмидт В. </w:t>
      </w:r>
      <w:hyperlink r:id="rId86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Влияние уроков физкультуры на </w:t>
        </w:r>
        <w:proofErr w:type="spellStart"/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энергетиеский</w:t>
        </w:r>
        <w:proofErr w:type="spellEnd"/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обмен у детей и подростков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>//</w:t>
      </w:r>
      <w:hyperlink r:id="rId87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Лечебная физкультура и спортивная медицина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- 2009. - </w:t>
      </w:r>
      <w:hyperlink r:id="rId88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10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45-52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sz w:val="24"/>
          <w:szCs w:val="24"/>
        </w:rPr>
        <w:t>Фролов Д., Диагностика здоровья школьников на занятиях физкультурой // Сельская школа. - 2008. - N 4. - С. 90-94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Хоркина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Н.А., Калинин А.М.  </w:t>
      </w:r>
      <w:hyperlink r:id="rId89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Национальные программы по стимулированию здорового образа жизни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>//</w:t>
      </w:r>
      <w:hyperlink r:id="rId90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Национальные интересы: приоритеты и безопасность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- 2012. - </w:t>
      </w:r>
      <w:hyperlink r:id="rId91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8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53-59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Чурганов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О.А., Гаврилова Е.А., Попова Т.В., Васильев В.В.,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Кострица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Е.Л., Руссова Е.П.  </w:t>
      </w:r>
      <w:hyperlink r:id="rId92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Социальные детерминанты здоровья и благополучия подростков - проект всемирной организации здравоохранения в </w:t>
        </w:r>
        <w:proofErr w:type="spellStart"/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Рссии</w:t>
        </w:r>
        <w:proofErr w:type="spellEnd"/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93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Профилактическая и клиническая медицина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- 2014. - </w:t>
      </w:r>
      <w:hyperlink r:id="rId94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 (52)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6-11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Шиндина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И.В., Кочеткова И.В. </w:t>
      </w:r>
      <w:hyperlink r:id="rId95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 вопросу о разработке проекта всероссийского физкультурно-спортивного комплекса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96" w:history="1">
        <w:proofErr w:type="spellStart"/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Science</w:t>
        </w:r>
        <w:proofErr w:type="spellEnd"/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Time</w:t>
        </w:r>
        <w:proofErr w:type="spellEnd"/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- 2015. - </w:t>
      </w:r>
      <w:hyperlink r:id="rId97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 (14)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237-241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Щербакова М.Ю., </w:t>
      </w:r>
      <w:proofErr w:type="spellStart"/>
      <w:r w:rsidRPr="009B760A">
        <w:rPr>
          <w:rFonts w:ascii="Times New Roman" w:hAnsi="Times New Roman" w:cs="Times New Roman"/>
          <w:iCs/>
          <w:sz w:val="24"/>
          <w:szCs w:val="24"/>
        </w:rPr>
        <w:t>Порядина</w:t>
      </w:r>
      <w:proofErr w:type="spellEnd"/>
      <w:r w:rsidRPr="009B760A">
        <w:rPr>
          <w:rFonts w:ascii="Times New Roman" w:hAnsi="Times New Roman" w:cs="Times New Roman"/>
          <w:iCs/>
          <w:sz w:val="24"/>
          <w:szCs w:val="24"/>
        </w:rPr>
        <w:t xml:space="preserve"> Г.И., Ковалева Е.А. </w:t>
      </w:r>
      <w:hyperlink r:id="rId98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Проблема ожирения и метаболического синдрома у детей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</w:t>
      </w:r>
      <w:r w:rsidRPr="009B760A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99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Российский вестник </w:t>
        </w:r>
        <w:proofErr w:type="spellStart"/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перинатологии</w:t>
        </w:r>
        <w:proofErr w:type="spellEnd"/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педиатрии</w:t>
        </w:r>
      </w:hyperlink>
      <w:r w:rsidRPr="009B760A">
        <w:rPr>
          <w:rFonts w:ascii="Times New Roman" w:hAnsi="Times New Roman" w:cs="Times New Roman"/>
          <w:sz w:val="24"/>
          <w:szCs w:val="24"/>
        </w:rPr>
        <w:t xml:space="preserve">. - 2010. - Т. 55, </w:t>
      </w:r>
      <w:hyperlink r:id="rId100" w:history="1">
        <w:r w:rsidRPr="009B7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5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- С. 52-54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sz w:val="24"/>
          <w:szCs w:val="24"/>
        </w:rPr>
        <w:t xml:space="preserve">Щербакова, М. Ю. Ожирение у детей и подростков: медицинские и </w:t>
      </w:r>
      <w:proofErr w:type="spellStart"/>
      <w:r w:rsidRPr="009B760A">
        <w:rPr>
          <w:rFonts w:ascii="Times New Roman" w:hAnsi="Times New Roman" w:cs="Times New Roman"/>
          <w:sz w:val="24"/>
          <w:szCs w:val="24"/>
        </w:rPr>
        <w:t>общесоциальные</w:t>
      </w:r>
      <w:proofErr w:type="spellEnd"/>
      <w:r w:rsidRPr="009B760A">
        <w:rPr>
          <w:rFonts w:ascii="Times New Roman" w:hAnsi="Times New Roman" w:cs="Times New Roman"/>
          <w:sz w:val="24"/>
          <w:szCs w:val="24"/>
        </w:rPr>
        <w:t xml:space="preserve"> проблемы // Медицинская сестра. - 2012. - № 8. - С. 18-23</w:t>
      </w:r>
    </w:p>
    <w:p w:rsidR="009B760A" w:rsidRPr="009B760A" w:rsidRDefault="009B760A" w:rsidP="007A6C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60A" w:rsidRPr="009B760A" w:rsidRDefault="009B760A" w:rsidP="009B76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iCs/>
          <w:sz w:val="24"/>
          <w:szCs w:val="24"/>
        </w:rPr>
        <w:t xml:space="preserve">Ягосфарова Ю.А. </w:t>
      </w:r>
      <w:hyperlink r:id="rId101" w:history="1">
        <w:r w:rsidRPr="009B76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Комплексная реабилитация детей с ожирением в условиях санаторно-курортного лечения</w:t>
        </w:r>
      </w:hyperlink>
      <w:r w:rsidRPr="009B760A">
        <w:rPr>
          <w:rFonts w:ascii="Times New Roman" w:hAnsi="Times New Roman" w:cs="Times New Roman"/>
          <w:sz w:val="24"/>
          <w:szCs w:val="24"/>
        </w:rPr>
        <w:t>. В книге: Доказательная медицина – основа современного здравоохранения.</w:t>
      </w:r>
      <w:hyperlink r:id="rId102" w:history="1"/>
      <w:r w:rsidRPr="009B760A">
        <w:rPr>
          <w:rFonts w:ascii="Times New Roman" w:hAnsi="Times New Roman" w:cs="Times New Roman"/>
          <w:sz w:val="24"/>
          <w:szCs w:val="24"/>
        </w:rPr>
        <w:t xml:space="preserve"> Сборник научных трудов (в рамках Национального года борьбы с </w:t>
      </w:r>
      <w:proofErr w:type="gramStart"/>
      <w:r w:rsidRPr="009B760A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gramEnd"/>
      <w:r w:rsidRPr="009B760A">
        <w:rPr>
          <w:rFonts w:ascii="Times New Roman" w:hAnsi="Times New Roman" w:cs="Times New Roman"/>
          <w:sz w:val="24"/>
          <w:szCs w:val="24"/>
        </w:rPr>
        <w:t xml:space="preserve"> заболеваниями). Институт повышения квалификации специалистов здравоохранения. Хабаровск, 2015. - С. 147-149. </w:t>
      </w:r>
    </w:p>
    <w:sectPr w:rsidR="009B760A" w:rsidRPr="009B760A" w:rsidSect="003B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A39"/>
    <w:multiLevelType w:val="hybridMultilevel"/>
    <w:tmpl w:val="CF9C115E"/>
    <w:lvl w:ilvl="0" w:tplc="8C3E8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7211A7"/>
    <w:multiLevelType w:val="hybridMultilevel"/>
    <w:tmpl w:val="AF48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A2C53"/>
    <w:multiLevelType w:val="hybridMultilevel"/>
    <w:tmpl w:val="388C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4CC"/>
    <w:rsid w:val="000073AA"/>
    <w:rsid w:val="000413C7"/>
    <w:rsid w:val="00063158"/>
    <w:rsid w:val="000B5244"/>
    <w:rsid w:val="000D6F08"/>
    <w:rsid w:val="001C1D94"/>
    <w:rsid w:val="001C51BE"/>
    <w:rsid w:val="0025142B"/>
    <w:rsid w:val="00262288"/>
    <w:rsid w:val="00327897"/>
    <w:rsid w:val="003B3B0B"/>
    <w:rsid w:val="003F06EB"/>
    <w:rsid w:val="003F7DBE"/>
    <w:rsid w:val="004765BB"/>
    <w:rsid w:val="00502ADA"/>
    <w:rsid w:val="005F34CC"/>
    <w:rsid w:val="006067E1"/>
    <w:rsid w:val="00637785"/>
    <w:rsid w:val="006438BB"/>
    <w:rsid w:val="006D61DB"/>
    <w:rsid w:val="007972C7"/>
    <w:rsid w:val="007A6CED"/>
    <w:rsid w:val="007D14B3"/>
    <w:rsid w:val="0080073F"/>
    <w:rsid w:val="00813A28"/>
    <w:rsid w:val="00837BC5"/>
    <w:rsid w:val="00872AC0"/>
    <w:rsid w:val="009370D1"/>
    <w:rsid w:val="00966CC0"/>
    <w:rsid w:val="00986AB8"/>
    <w:rsid w:val="00994A7F"/>
    <w:rsid w:val="009A108A"/>
    <w:rsid w:val="009B760A"/>
    <w:rsid w:val="00A07189"/>
    <w:rsid w:val="00A165D6"/>
    <w:rsid w:val="00A60736"/>
    <w:rsid w:val="00A86C6C"/>
    <w:rsid w:val="00AE5549"/>
    <w:rsid w:val="00B11689"/>
    <w:rsid w:val="00B33862"/>
    <w:rsid w:val="00B44237"/>
    <w:rsid w:val="00B7198B"/>
    <w:rsid w:val="00C74EB4"/>
    <w:rsid w:val="00CD5F36"/>
    <w:rsid w:val="00CE2580"/>
    <w:rsid w:val="00D066A6"/>
    <w:rsid w:val="00E15B6F"/>
    <w:rsid w:val="00E34AB2"/>
    <w:rsid w:val="00F4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327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/contents.asp?issueid=1523364&amp;selid=25001045" TargetMode="External"/><Relationship Id="rId21" Type="http://schemas.openxmlformats.org/officeDocument/2006/relationships/hyperlink" Target="http://elibrary.ru/contents.asp?issueid=1397544&amp;selid=23592190" TargetMode="External"/><Relationship Id="rId42" Type="http://schemas.openxmlformats.org/officeDocument/2006/relationships/hyperlink" Target="http://elibrary.ru/item.asp?id=16750229" TargetMode="External"/><Relationship Id="rId47" Type="http://schemas.openxmlformats.org/officeDocument/2006/relationships/hyperlink" Target="http://elibrary.ru/contents.asp?issueid=1441183&amp;selid=24286186" TargetMode="External"/><Relationship Id="rId63" Type="http://schemas.openxmlformats.org/officeDocument/2006/relationships/hyperlink" Target="http://elibrary.ru/item.asp?id=16406997" TargetMode="External"/><Relationship Id="rId68" Type="http://schemas.openxmlformats.org/officeDocument/2006/relationships/hyperlink" Target="http://elibrary.ru/contents.asp?issueid=651573&amp;selid=13072209" TargetMode="External"/><Relationship Id="rId84" Type="http://schemas.openxmlformats.org/officeDocument/2006/relationships/hyperlink" Target="http://elibrary.ru/contents.asp?issueid=642068" TargetMode="External"/><Relationship Id="rId89" Type="http://schemas.openxmlformats.org/officeDocument/2006/relationships/hyperlink" Target="http://elibrary.ru/item.asp?id=17318277" TargetMode="External"/><Relationship Id="rId7" Type="http://schemas.openxmlformats.org/officeDocument/2006/relationships/hyperlink" Target="http://elibrary.ru/contents.asp?issueid=1037165" TargetMode="External"/><Relationship Id="rId71" Type="http://schemas.openxmlformats.org/officeDocument/2006/relationships/hyperlink" Target="http://elibrary.ru/contents.asp?issueid=1440814&amp;selid=24277978" TargetMode="External"/><Relationship Id="rId92" Type="http://schemas.openxmlformats.org/officeDocument/2006/relationships/hyperlink" Target="http://elibrary.ru/item.asp?id=22260568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23341592" TargetMode="External"/><Relationship Id="rId29" Type="http://schemas.openxmlformats.org/officeDocument/2006/relationships/hyperlink" Target="http://elibrary.ru/contents.asp?issueid=866386&amp;selid=15112576" TargetMode="External"/><Relationship Id="rId11" Type="http://schemas.openxmlformats.org/officeDocument/2006/relationships/hyperlink" Target="http://elibrary.ru/contents.asp?issueid=1389510&amp;selid=23413081" TargetMode="External"/><Relationship Id="rId24" Type="http://schemas.openxmlformats.org/officeDocument/2006/relationships/hyperlink" Target="http://elibrary.ru/contents.asp?issueid=1435783&amp;selid=24170089" TargetMode="External"/><Relationship Id="rId32" Type="http://schemas.openxmlformats.org/officeDocument/2006/relationships/hyperlink" Target="http://elibrary.ru/contents.asp?issueid=1006827&amp;selid=17298750" TargetMode="External"/><Relationship Id="rId37" Type="http://schemas.openxmlformats.org/officeDocument/2006/relationships/hyperlink" Target="http://elibrary.ru/contents.asp?issueid=1441192" TargetMode="External"/><Relationship Id="rId40" Type="http://schemas.openxmlformats.org/officeDocument/2006/relationships/hyperlink" Target="http://elibrary.ru/contents.asp?issueid=1301689" TargetMode="External"/><Relationship Id="rId45" Type="http://schemas.openxmlformats.org/officeDocument/2006/relationships/hyperlink" Target="http://elibrary.ru/item.asp?id=24286186" TargetMode="External"/><Relationship Id="rId53" Type="http://schemas.openxmlformats.org/officeDocument/2006/relationships/hyperlink" Target="http://elibrary.ru/contents.asp?issueid=937072&amp;selid=16371595" TargetMode="External"/><Relationship Id="rId58" Type="http://schemas.openxmlformats.org/officeDocument/2006/relationships/hyperlink" Target="http://elibrary.ru/contents.asp?issueid=1552597" TargetMode="External"/><Relationship Id="rId66" Type="http://schemas.openxmlformats.org/officeDocument/2006/relationships/hyperlink" Target="http://elibrary.ru/item.asp?id=13072209" TargetMode="External"/><Relationship Id="rId74" Type="http://schemas.openxmlformats.org/officeDocument/2006/relationships/hyperlink" Target="http://elibrary.ru/contents.asp?issueid=848993&amp;selid=14775582" TargetMode="External"/><Relationship Id="rId79" Type="http://schemas.openxmlformats.org/officeDocument/2006/relationships/hyperlink" Target="http://elibrary.ru/item.asp?id=23627221" TargetMode="External"/><Relationship Id="rId87" Type="http://schemas.openxmlformats.org/officeDocument/2006/relationships/hyperlink" Target="http://elibrary.ru/contents.asp?issueid=647338" TargetMode="External"/><Relationship Id="rId102" Type="http://schemas.openxmlformats.org/officeDocument/2006/relationships/hyperlink" Target="http://elibrary.ru/item.asp?id=2526231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library.ru/contents.asp?issueid=1410095" TargetMode="External"/><Relationship Id="rId82" Type="http://schemas.openxmlformats.org/officeDocument/2006/relationships/hyperlink" Target="http://elibrary.ru/contents.asp?issueid=1278888&amp;selid=21724382" TargetMode="External"/><Relationship Id="rId90" Type="http://schemas.openxmlformats.org/officeDocument/2006/relationships/hyperlink" Target="http://elibrary.ru/contents.asp?issueid=1007841" TargetMode="External"/><Relationship Id="rId95" Type="http://schemas.openxmlformats.org/officeDocument/2006/relationships/hyperlink" Target="http://elibrary.ru/item.asp?id=23069520" TargetMode="External"/><Relationship Id="rId19" Type="http://schemas.openxmlformats.org/officeDocument/2006/relationships/hyperlink" Target="http://elibrary.ru/item.asp?id=23592190" TargetMode="External"/><Relationship Id="rId14" Type="http://schemas.openxmlformats.org/officeDocument/2006/relationships/hyperlink" Target="http://elibrary.ru/contents.asp?issueid=1362480" TargetMode="External"/><Relationship Id="rId22" Type="http://schemas.openxmlformats.org/officeDocument/2006/relationships/hyperlink" Target="http://elibrary.ru/item.asp?id=24170089" TargetMode="External"/><Relationship Id="rId27" Type="http://schemas.openxmlformats.org/officeDocument/2006/relationships/hyperlink" Target="http://elibrary.ru/item.asp?id=15112576" TargetMode="External"/><Relationship Id="rId30" Type="http://schemas.openxmlformats.org/officeDocument/2006/relationships/hyperlink" Target="http://elibrary.ru/item.asp?id=17298750" TargetMode="External"/><Relationship Id="rId35" Type="http://schemas.openxmlformats.org/officeDocument/2006/relationships/hyperlink" Target="http://elibrary.ru/contents.asp?issueid=456604&amp;selid=10121052" TargetMode="External"/><Relationship Id="rId43" Type="http://schemas.openxmlformats.org/officeDocument/2006/relationships/hyperlink" Target="http://elibrary.ru/contents.asp?issueid=957657" TargetMode="External"/><Relationship Id="rId48" Type="http://schemas.openxmlformats.org/officeDocument/2006/relationships/hyperlink" Target="http://elibrary.ru/item.asp?id=23459351" TargetMode="External"/><Relationship Id="rId56" Type="http://schemas.openxmlformats.org/officeDocument/2006/relationships/hyperlink" Target="http://elibrary.ru/contents.asp?issueid=870823&amp;selid=15217973" TargetMode="External"/><Relationship Id="rId64" Type="http://schemas.openxmlformats.org/officeDocument/2006/relationships/hyperlink" Target="http://elibrary.ru/contents.asp?issueid=938795" TargetMode="External"/><Relationship Id="rId69" Type="http://schemas.openxmlformats.org/officeDocument/2006/relationships/hyperlink" Target="http://elibrary.ru/item.asp?id=24277978" TargetMode="External"/><Relationship Id="rId77" Type="http://schemas.openxmlformats.org/officeDocument/2006/relationships/hyperlink" Target="http://elibrary.ru/contents.asp?issueid=1030572&amp;selid=17952832" TargetMode="External"/><Relationship Id="rId100" Type="http://schemas.openxmlformats.org/officeDocument/2006/relationships/hyperlink" Target="http://elibrary.ru/contents.asp?issueid=931278&amp;selid=16096629" TargetMode="External"/><Relationship Id="rId8" Type="http://schemas.openxmlformats.org/officeDocument/2006/relationships/hyperlink" Target="http://elibrary.ru/contents.asp?issueid=1037165&amp;selid=18000575" TargetMode="External"/><Relationship Id="rId51" Type="http://schemas.openxmlformats.org/officeDocument/2006/relationships/hyperlink" Target="http://elibrary.ru/item.asp?id=16371595" TargetMode="External"/><Relationship Id="rId72" Type="http://schemas.openxmlformats.org/officeDocument/2006/relationships/hyperlink" Target="http://elibrary.ru/item.asp?id=14775582" TargetMode="External"/><Relationship Id="rId80" Type="http://schemas.openxmlformats.org/officeDocument/2006/relationships/hyperlink" Target="http://elibrary.ru/item.asp?id=21724382" TargetMode="External"/><Relationship Id="rId85" Type="http://schemas.openxmlformats.org/officeDocument/2006/relationships/hyperlink" Target="http://elibrary.ru/contents.asp?issueid=642068&amp;selid=12874947" TargetMode="External"/><Relationship Id="rId93" Type="http://schemas.openxmlformats.org/officeDocument/2006/relationships/hyperlink" Target="http://elibrary.ru/contents.asp?issueid=1341216" TargetMode="External"/><Relationship Id="rId98" Type="http://schemas.openxmlformats.org/officeDocument/2006/relationships/hyperlink" Target="http://elibrary.ru/item.asp?id=1609662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library.ru/item.asp?id=23667376" TargetMode="External"/><Relationship Id="rId17" Type="http://schemas.openxmlformats.org/officeDocument/2006/relationships/hyperlink" Target="http://elibrary.ru/contents.asp?issueid=1386273" TargetMode="External"/><Relationship Id="rId25" Type="http://schemas.openxmlformats.org/officeDocument/2006/relationships/hyperlink" Target="http://elibrary.ru/item.asp?id=25001045" TargetMode="External"/><Relationship Id="rId33" Type="http://schemas.openxmlformats.org/officeDocument/2006/relationships/hyperlink" Target="http://elibrary.ru/item.asp?id=10121052" TargetMode="External"/><Relationship Id="rId38" Type="http://schemas.openxmlformats.org/officeDocument/2006/relationships/hyperlink" Target="http://elibrary.ru/contents.asp?issueid=1441192&amp;selid=24286279" TargetMode="External"/><Relationship Id="rId46" Type="http://schemas.openxmlformats.org/officeDocument/2006/relationships/hyperlink" Target="http://elibrary.ru/contents.asp?issueid=1441183" TargetMode="External"/><Relationship Id="rId59" Type="http://schemas.openxmlformats.org/officeDocument/2006/relationships/hyperlink" Target="http://elibrary.ru/contents.asp?issueid=1552597&amp;selid=25413765" TargetMode="External"/><Relationship Id="rId67" Type="http://schemas.openxmlformats.org/officeDocument/2006/relationships/hyperlink" Target="http://elibrary.ru/contents.asp?issueid=651573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elibrary.ru/contents.asp?issueid=1397544" TargetMode="External"/><Relationship Id="rId41" Type="http://schemas.openxmlformats.org/officeDocument/2006/relationships/hyperlink" Target="http://elibrary.ru/contents.asp?issueid=1301689&amp;selid=21999317" TargetMode="External"/><Relationship Id="rId54" Type="http://schemas.openxmlformats.org/officeDocument/2006/relationships/hyperlink" Target="http://elibrary.ru/item.asp?id=15217973" TargetMode="External"/><Relationship Id="rId62" Type="http://schemas.openxmlformats.org/officeDocument/2006/relationships/hyperlink" Target="http://elibrary.ru/contents.asp?issueid=1410095&amp;selid=23868978" TargetMode="External"/><Relationship Id="rId70" Type="http://schemas.openxmlformats.org/officeDocument/2006/relationships/hyperlink" Target="http://elibrary.ru/contents.asp?issueid=1440814" TargetMode="External"/><Relationship Id="rId75" Type="http://schemas.openxmlformats.org/officeDocument/2006/relationships/hyperlink" Target="http://elibrary.ru/item.asp?id=17952832" TargetMode="External"/><Relationship Id="rId83" Type="http://schemas.openxmlformats.org/officeDocument/2006/relationships/hyperlink" Target="http://elibrary.ru/item.asp?id=12874947" TargetMode="External"/><Relationship Id="rId88" Type="http://schemas.openxmlformats.org/officeDocument/2006/relationships/hyperlink" Target="http://elibrary.ru/contents.asp?issueid=647338&amp;selid=12981280" TargetMode="External"/><Relationship Id="rId91" Type="http://schemas.openxmlformats.org/officeDocument/2006/relationships/hyperlink" Target="http://elibrary.ru/contents.asp?issueid=1007841&amp;selid=17318277" TargetMode="External"/><Relationship Id="rId96" Type="http://schemas.openxmlformats.org/officeDocument/2006/relationships/hyperlink" Target="http://elibrary.ru/contents.asp?issueid=13742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18000575" TargetMode="External"/><Relationship Id="rId15" Type="http://schemas.openxmlformats.org/officeDocument/2006/relationships/hyperlink" Target="http://elibrary.ru/contents.asp?issueid=1362480&amp;selid=22844486" TargetMode="External"/><Relationship Id="rId23" Type="http://schemas.openxmlformats.org/officeDocument/2006/relationships/hyperlink" Target="http://elibrary.ru/contents.asp?issueid=1435783" TargetMode="External"/><Relationship Id="rId28" Type="http://schemas.openxmlformats.org/officeDocument/2006/relationships/hyperlink" Target="http://elibrary.ru/contents.asp?issueid=866386" TargetMode="External"/><Relationship Id="rId36" Type="http://schemas.openxmlformats.org/officeDocument/2006/relationships/hyperlink" Target="http://elibrary.ru/item.asp?id=24286279" TargetMode="External"/><Relationship Id="rId49" Type="http://schemas.openxmlformats.org/officeDocument/2006/relationships/hyperlink" Target="http://elibrary.ru/contents.asp?issueid=1391729" TargetMode="External"/><Relationship Id="rId57" Type="http://schemas.openxmlformats.org/officeDocument/2006/relationships/hyperlink" Target="http://elibrary.ru/item.asp?id=25413765" TargetMode="External"/><Relationship Id="rId10" Type="http://schemas.openxmlformats.org/officeDocument/2006/relationships/hyperlink" Target="http://elibrary.ru/contents.asp?issueid=1389510" TargetMode="External"/><Relationship Id="rId31" Type="http://schemas.openxmlformats.org/officeDocument/2006/relationships/hyperlink" Target="http://elibrary.ru/contents.asp?issueid=1006827" TargetMode="External"/><Relationship Id="rId44" Type="http://schemas.openxmlformats.org/officeDocument/2006/relationships/hyperlink" Target="http://elibrary.ru/contents.asp?issueid=957657&amp;selid=16750229" TargetMode="External"/><Relationship Id="rId52" Type="http://schemas.openxmlformats.org/officeDocument/2006/relationships/hyperlink" Target="http://elibrary.ru/contents.asp?issueid=937072" TargetMode="External"/><Relationship Id="rId60" Type="http://schemas.openxmlformats.org/officeDocument/2006/relationships/hyperlink" Target="http://elibrary.ru/item.asp?id=23868978" TargetMode="External"/><Relationship Id="rId65" Type="http://schemas.openxmlformats.org/officeDocument/2006/relationships/hyperlink" Target="http://elibrary.ru/contents.asp?issueid=938795&amp;selid=16406997" TargetMode="External"/><Relationship Id="rId73" Type="http://schemas.openxmlformats.org/officeDocument/2006/relationships/hyperlink" Target="http://elibrary.ru/contents.asp?issueid=848993" TargetMode="External"/><Relationship Id="rId78" Type="http://schemas.openxmlformats.org/officeDocument/2006/relationships/hyperlink" Target="http://elibrary.ru/item.asp?id=23628210" TargetMode="External"/><Relationship Id="rId81" Type="http://schemas.openxmlformats.org/officeDocument/2006/relationships/hyperlink" Target="http://elibrary.ru/contents.asp?issueid=1278888" TargetMode="External"/><Relationship Id="rId86" Type="http://schemas.openxmlformats.org/officeDocument/2006/relationships/hyperlink" Target="http://elibrary.ru/item.asp?id=12981280" TargetMode="External"/><Relationship Id="rId94" Type="http://schemas.openxmlformats.org/officeDocument/2006/relationships/hyperlink" Target="http://elibrary.ru/contents.asp?issueid=1341216&amp;selid=22260568" TargetMode="External"/><Relationship Id="rId99" Type="http://schemas.openxmlformats.org/officeDocument/2006/relationships/hyperlink" Target="http://elibrary.ru/contents.asp?issueid=931278" TargetMode="External"/><Relationship Id="rId101" Type="http://schemas.openxmlformats.org/officeDocument/2006/relationships/hyperlink" Target="http://elibrary.ru/item.asp?id=254344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3413081" TargetMode="External"/><Relationship Id="rId13" Type="http://schemas.openxmlformats.org/officeDocument/2006/relationships/hyperlink" Target="http://elibrary.ru/item.asp?id=22844486" TargetMode="External"/><Relationship Id="rId18" Type="http://schemas.openxmlformats.org/officeDocument/2006/relationships/hyperlink" Target="http://elibrary.ru/contents.asp?issueid=1386273&amp;selid=23341592" TargetMode="External"/><Relationship Id="rId39" Type="http://schemas.openxmlformats.org/officeDocument/2006/relationships/hyperlink" Target="http://elibrary.ru/item.asp?id=21999317" TargetMode="External"/><Relationship Id="rId34" Type="http://schemas.openxmlformats.org/officeDocument/2006/relationships/hyperlink" Target="http://elibrary.ru/contents.asp?issueid=456604" TargetMode="External"/><Relationship Id="rId50" Type="http://schemas.openxmlformats.org/officeDocument/2006/relationships/hyperlink" Target="http://elibrary.ru/contents.asp?issueid=1391729&amp;selid=23459351" TargetMode="External"/><Relationship Id="rId55" Type="http://schemas.openxmlformats.org/officeDocument/2006/relationships/hyperlink" Target="http://elibrary.ru/contents.asp?issueid=870823" TargetMode="External"/><Relationship Id="rId76" Type="http://schemas.openxmlformats.org/officeDocument/2006/relationships/hyperlink" Target="http://elibrary.ru/contents.asp?issueid=1030572" TargetMode="External"/><Relationship Id="rId97" Type="http://schemas.openxmlformats.org/officeDocument/2006/relationships/hyperlink" Target="http://elibrary.ru/contents.asp?issueid=1374212&amp;selid=23069520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21</cp:revision>
  <cp:lastPrinted>2014-06-23T09:22:00Z</cp:lastPrinted>
  <dcterms:created xsi:type="dcterms:W3CDTF">2013-09-25T04:33:00Z</dcterms:created>
  <dcterms:modified xsi:type="dcterms:W3CDTF">2016-04-22T06:20:00Z</dcterms:modified>
</cp:coreProperties>
</file>