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0D" w:rsidRPr="00887455" w:rsidRDefault="00B00D0D" w:rsidP="008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Пригородные сообщения по Свердловской области</w:t>
      </w:r>
      <w:r w:rsidR="008B004F" w:rsidRPr="008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станции Алапаевск (тарифы, экономическая оценка, роль пригородных перевозок)</w:t>
      </w:r>
      <w:proofErr w:type="gramStart"/>
      <w:r w:rsidR="00887455" w:rsidRPr="008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887455" w:rsidRPr="008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887455" w:rsidRPr="00887455" w:rsidRDefault="00887455" w:rsidP="0027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7455" w:rsidRPr="00887455" w:rsidRDefault="00887455" w:rsidP="0027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Л. Железнодорожный транспорт в городских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пасажирских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перевогзках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Екатеринбурга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ригород ж.-д.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Урало-Сибирская научно-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правктическая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конференция: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матералы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докладов. 23-24 июня 2003 г., Екатеринбург. Екатеринбург, 2003. - С. 448-449 </w:t>
      </w:r>
    </w:p>
    <w:p w:rsidR="00887455" w:rsidRP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Андреев, А. В. Использование аутсорсинга как одного из направлений оптимизации расходов пригородного комплекса железнодорожного транспорта // Бюллетень транспортной информации. - 2008. - N 12. - С. 33-36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Б.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Вопросы финансового, нормативно-правового и организационно-управленческого обеспечения пассажирских перевозок в зоне "город-пригород" // Бюллетень транспортной информации. - 2012. - № 7. - С. 20-26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Белоусов,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Осторожно, бюджеты закрываются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пригородных перевозок на Свердловской железной дороге] // Эксперт-Урал. - Екатеринбург, 2012. - № 36. - С. 14- 16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Белоусов,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нельзя компенсировать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ригородные железнодорожные перевозки в Свердловской области] // Эксперт-Урал. - Екатеринбург,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- № 14. - С. 26-29: ил.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Борисова,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 на электричках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ОАО "Свердловская пригородная компания"] // Капитал. Екатеринбург,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апр.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Брусницин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М.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Участковая. Узловая. Станция Алапаевск. //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 xml:space="preserve"> газета. - Алапаевск, 2013. - 1 авг. (№ 31). - С. 3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фот. - (4 августа - День железнодорожника).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Маркетинговый подход к управлению пригородным пассажирским комплексом // Экономика железных дорог.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6. - С. 52-59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Булатов, Г. Б.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Сравнение существующих вариантов 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субсидирования пригородного пассажирского комплекса // Экономика железных дорог. - 2014. - № 8. - С. 24-33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>Верховых Г. В., Приоритеты в сфере пригородных перевозок // Железнодорожный транспорт. - 2012. - № 2. - С. 29-32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Верховых, Г.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повышение эффективности пригородных пассажирских перевозок // Железнодорожный 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6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15-19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Верховых, Г. В.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Роль пригородного железнодорожного пассажирского транспорта в социально-экономическом развитии субъектов РФ // Экономика железных дорог. - 2011. - N 10. - С. 20-26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Власюк, Т.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Модельно-теоретический анализ закономерностей обслуживания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ригородных пассажиропотоков //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Транспорт: наука, техника, управление. - 2008 .- N 11 .- С. 19-23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Власюк, Т.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обслуживания пригородных пассажиров на железнодорожном транспорте с разработкой моделей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экотемпометрики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Транспорт: наука, техника,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9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34-37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>Выделение социально значимых маршрутов позволит сохранить пригородный комплекс // Экономика железных дорог. - 2014. - № 1. - С. 11-12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Гарбузова, В. В.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Исследование эффективности и конкурентоспособности развития пригородных железнодорожных перевозок на участках с небольшим пассажиропотоком // Транспорт: наука, техника, управление. - 2012. - № 8. - С. 45-49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Н.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Железные дороги в городах // Железнодорожный транспорт. - 2013. - № 12. - С. 70-73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Елизарьев, М. Ю.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Управление спросом на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пригородно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>-городские пассажирские перевозки // Экономика железных дорог. - 2012. - № 6. - С. 75-80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>Елизарьев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455">
        <w:rPr>
          <w:rFonts w:ascii="Times New Roman" w:hAnsi="Times New Roman" w:cs="Times New Roman"/>
          <w:sz w:val="24"/>
          <w:szCs w:val="24"/>
        </w:rPr>
        <w:t xml:space="preserve"> М. Ю., Региональная целевая модель транспортного обслуживания // Экономика железных дорог. - 2015. - № 1. - С. 11-20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покупает электрички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ригородный пассажирский комплекс Свердловской магистрали, 2012] // Российская газета. - Москва, 2012. - 13 дек. (N 287). - С. 16. - (Экономика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Зайцев, А. А.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Настоящее и будущее пригородных перевозок // Железнодорожный транспорт. - 2012. - № 6. - С. 42-44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М.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Реформа РЖД: набиваем шишки в борьбе за качество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88745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>ележнодорожная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 xml:space="preserve"> станция Алапаевск] //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 xml:space="preserve"> искра. Алапаевск, 2010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87455">
        <w:rPr>
          <w:rFonts w:ascii="Times New Roman" w:hAnsi="Times New Roman" w:cs="Times New Roman"/>
          <w:sz w:val="24"/>
          <w:szCs w:val="24"/>
        </w:rPr>
        <w:t xml:space="preserve"> 25 ноября (N 132). - С. 3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Ильин, В. Я.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ценообразования на пассажирском городском и пригородном транспорте. [Транспортный маркетинг] // Маркетинг в России и за рубежом.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5. - С. 30-33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Каверин, О.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систему государственного заказа пассажирских железнодорожных перевозок - обязательное условие дальнейшего реформирования отрасли // Экономика железных дорог.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20-26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ова, К.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по шпалам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окращение количества поездов пригородного сообщения в Свердловской области в ноябре-декабре 2013 г.] // Уральский рабочий. - Екатеринбург, 2013. - 15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 (№ 214). - С. 1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 об электричках и их пассажирах // Бюллетень транспортной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10. - С. 14-17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Леонтьев, Р. Г.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рынка пассажирских перевозок в пригородном и дальнем сообщениях на завершающем этапе железнодорожной реформы // Транспорт: наука, техника,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18-30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Лещиш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Развивать взаимодействие и партнерские отношения // Железнодорожный транспорт. - 2015. - № 2. - С. 50-54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енко, О.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регулирования тарифов на перевозку пассажиров в пригородном сообщении и специфика их построения. [на примере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д.] // Социально-экономические проблемы развития предприятий железнодорожного транспорта в условиях структурной реформы : сб. науч. </w:t>
      </w:r>
      <w:proofErr w:type="spellStart"/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Урал. гос. ун-т путей сообщения.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- С. 94-100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Лисенко, О.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потенциал пригородного пассажирского комплекса железной дороги. [на примере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д.] // Социально-экономические проблемы развития предприятий железнодорожного транспорта в условиях структурной реформы : сб. науч. </w:t>
      </w:r>
      <w:proofErr w:type="spellStart"/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Урал. гос. ун-т путей сообщения.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- С. 100-108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Мазо, Л. А.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Актуальные вопросы совершенствования безубыточности финансирования пригородных пассажирских перевозок // Экономика железных дорог. - 2014. - № 4. - С. 11-23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Матанцева, О. Ю.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О проекте "Методических рекомендаций по расчету тарифов на регулярные перевозки пассажиров и багажа в городском и пригородном сообщении автомобильным и городским электрическим транспортом общего пользования" // Автомобильный транспорт. - 2013. - № 1. - С. 17-21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Матанцева, О. Ю.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Тарифное регулирование на рынке городских и пригородных регулярных перевозок пассажиров автомобильным и городским электрическим транспортом // Право и экономика. - 2012. - № 4. - С. 23-28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Мирошниченко, О. Ф.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учета натуральных и денежных показателей работы пригородного комплекса // Экономика железных дорог.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 - С. 30-40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Мочалин, С.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Пригородные перевозки: состояние и перспективы // Железнодорожный 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7. - С. 54-57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Мясников, И.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социальной защищенности работников в период проведения структурной реформы на примере Свердловской железной дороги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ригород ж.-д.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Урало-Сибирская научно-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правктическая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конференция: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матералы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докладов. 23-24 июня 2003 г., Екатеринбург. Екатеринбург, 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462-463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Новоселова, И. С.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снижения убыточности пригородного пассажирского комплекса // Железнодорожный 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5. - С. 50-52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Огинская, А. Е.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уровня конкурентоспособности пригородных пассажирских перевозок // Вестник ВНИИЖТ.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44-47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работы железнодорожных станций и узлов Урала и Сибири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ежвузовский сборник научных трудов. Новосибирск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1989 - 80 с. ; 20 см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Плахотич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размещения остановочных пассажирских пунктов на пригородных участках.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Свердловск-Шаля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] // Урало-Сибирская научно-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правктическая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конференция: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матералы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докладов. 23-24 июня 2003 г., Екатеринбург. Екатеринбург, 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428-429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Поликарпов, Я. А.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Классификация пригородных пассажирских компаний и организация их безубыточной работы // Экономика железных дорог. - 2012. - № 5. - С. 53-60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О.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дизель-электропоезд: комфорт и безопасность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бновление парка на Свердловской железной дороге] //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Тагильский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рабочий. - Нижний Тагил, 2014. - 22 янв. (№ 11). - С. 1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Правдин, Н. В.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пригородных пассажиропотоков на железнодорожном транспорте с учетом особенностей его структуры // Транспорт: наука, техника,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7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17-27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 xml:space="preserve">Проскурякова Е.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Развитие конкуренции в сфере пригородных пассажирских перевозок // Экономика железных дорог. - 2014. - № 11. - С. 11-17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пассажирских сообщений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статей]. Москва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1984 - 176 с.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развития железнодорожных пассажирских перевозок в пригородном сообщении до 2015 г. // Транспорт: наука, техника, управление.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8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8-11 </w:t>
      </w:r>
    </w:p>
    <w:p w:rsidR="00887455" w:rsidRDefault="00887455" w:rsidP="00887455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>Российская Федерация, Об утверждении Концепции развития пригородных пассажирских перевозок железнодорожным транспортом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>аспоряжение от 19.05.2014, N 857-р // Экономика железных дорог. - 2014. - № 8. - С. 104-131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Савостин, Е.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новый уровень пригородных перевозок. [ОАО "Свердловская пригородная компания"] // ТСР. Федеральный деловой журнал. - Екатеринбург,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№7(66). - С. 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455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887455">
        <w:rPr>
          <w:rFonts w:ascii="Times New Roman" w:hAnsi="Times New Roman" w:cs="Times New Roman"/>
          <w:sz w:val="24"/>
          <w:szCs w:val="24"/>
        </w:rPr>
        <w:t xml:space="preserve"> Работаем в стабильном режиме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еседа с начальником станция Алапаевск Светланой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Заякиной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887455">
        <w:rPr>
          <w:rFonts w:ascii="Times New Roman" w:hAnsi="Times New Roman" w:cs="Times New Roman"/>
          <w:sz w:val="24"/>
          <w:szCs w:val="24"/>
        </w:rPr>
        <w:t xml:space="preserve"> искра. - Алапаевск, 2014. - 31 июля (№ 85). - С. 3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455">
        <w:rPr>
          <w:rFonts w:ascii="Times New Roman" w:hAnsi="Times New Roman" w:cs="Times New Roman"/>
          <w:sz w:val="24"/>
          <w:szCs w:val="24"/>
        </w:rPr>
        <w:t>фот.</w:t>
      </w:r>
      <w:proofErr w:type="spellEnd"/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Сбежала последняя электричка. [Реформирование деятельности пригород. электропоездов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обл.] // Уральский рабочий. Екатеринбург,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авг.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Сергеев, М.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Новый курс пригородных электричек // Российская Федерация сегодня. - 2012. - № 4. - С. 38-39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Синев, А. Н.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Пригородные железнодорожные перевозки // Экономика железных дорог. - 2013. - № 6. - С. 16-25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Скоростные сообщения - путь к повышению доходности пригородных перевозок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материалам Московской железной дороги // Железные дороги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11-15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Сомова, Валерия.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Всё начиналось с участка. [50-летие Егошин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>истанции электроснабжения, СВЖД] // Уральская магистраль. - Екатеринбург, 2011. - № 1. - 14-2 янв.. - С. 7</w:t>
      </w:r>
      <w:proofErr w:type="gramStart"/>
      <w:r w:rsidRPr="00887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455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Тимашев, В. Опять по шпалам...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 1 января 2014 г. отменены 24 электропоезда пригородного сообщения в Свердловской области и сокращено количество вагонов в оставшихся электричках] // Уральский рабочий. - Екатеринбург, 2014. - 10 янв. (№ 1). - С. 2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государственный университет путей сообщения, Логистика производственных и товаропроводящих процессов. Сборник научных трудов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 91(174). Екатеринбург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2011 - 262 с.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Цветков, В. А.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Железнодорожные перевозки пассажиров в пригородном сообщении: пробле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рыночные перспективы //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Федеративные отношения и региональная социально-экономическ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политика. - 2008. - N 9. - 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59-71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>Ширя</w:t>
      </w:r>
      <w:r>
        <w:rPr>
          <w:rFonts w:ascii="Times New Roman" w:hAnsi="Times New Roman" w:cs="Times New Roman"/>
          <w:sz w:val="24"/>
          <w:szCs w:val="24"/>
        </w:rPr>
        <w:t>ев, С. А.</w:t>
      </w:r>
      <w:r w:rsidRPr="00887455">
        <w:rPr>
          <w:rFonts w:ascii="Times New Roman" w:hAnsi="Times New Roman" w:cs="Times New Roman"/>
          <w:sz w:val="24"/>
          <w:szCs w:val="24"/>
        </w:rPr>
        <w:t xml:space="preserve"> Некоторые аспекты современного состояния перевозок пассажиров в пригородном сообщении, выполняемых автомобильным транспортом // Вестник Иркутского Государственного Технического Университета. - 2012. - № 4. - С. 124-130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М. Оплатите проезд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[интервью с зам. начальника Свердловской железной дороги о проблемах пригородных пассажирских перевозок] // Эксперт-Урал. - Екатеринбург, 2009. - № 25. - С. 15-16: фот. </w:t>
      </w:r>
    </w:p>
    <w:p w:rsidR="00887455" w:rsidRDefault="00887455" w:rsidP="00887455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55" w:rsidRPr="00887455" w:rsidRDefault="00887455" w:rsidP="00887455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Эсаулов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Пригородные пассажирские перевозки - социально значимый бизнес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пригород. ж.-д. транспорта в </w:t>
      </w:r>
      <w:proofErr w:type="spell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обл.] // Уральская магистраль.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- 3-9 июля. - № 25. - С. 6-7</w:t>
      </w:r>
      <w:proofErr w:type="gramStart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sectPr w:rsidR="00887455" w:rsidRPr="008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0F7"/>
    <w:multiLevelType w:val="hybridMultilevel"/>
    <w:tmpl w:val="7C6E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378"/>
    <w:multiLevelType w:val="hybridMultilevel"/>
    <w:tmpl w:val="788ABE4E"/>
    <w:lvl w:ilvl="0" w:tplc="2264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3"/>
    <w:rsid w:val="000038CA"/>
    <w:rsid w:val="00032058"/>
    <w:rsid w:val="00231E3C"/>
    <w:rsid w:val="002771E3"/>
    <w:rsid w:val="00887455"/>
    <w:rsid w:val="008B004F"/>
    <w:rsid w:val="00B00D0D"/>
    <w:rsid w:val="00DA6809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1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65095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43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970753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45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84702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3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27711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26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752039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32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55145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0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76002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72723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539659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8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47139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8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8845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297554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4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47433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2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781276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3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846523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8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56672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8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6295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88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946437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21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56082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3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367418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100156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3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556980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9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16944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9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945778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3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451416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5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260820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3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375020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9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023204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1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01259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5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881299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60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57728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3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061549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4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29838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7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0833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266726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76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28430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5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204926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2015-05-22T05:56:00Z</dcterms:created>
  <dcterms:modified xsi:type="dcterms:W3CDTF">2016-03-21T07:22:00Z</dcterms:modified>
</cp:coreProperties>
</file>