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E" w:rsidRPr="00BA5E7E" w:rsidRDefault="00873F69" w:rsidP="00BA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CA">
        <w:rPr>
          <w:rFonts w:ascii="Times New Roman" w:hAnsi="Times New Roman" w:cs="Times New Roman"/>
          <w:b/>
          <w:sz w:val="28"/>
          <w:szCs w:val="28"/>
        </w:rPr>
        <w:t>Работы Сикорского И.А. и Бехтерева В.М. по нравственному воспитанию детей</w:t>
      </w:r>
      <w:proofErr w:type="gramStart"/>
      <w:r w:rsidR="006273CA" w:rsidRPr="006273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6273CA" w:rsidRPr="006273CA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BA5E7E" w:rsidRPr="002E13B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Pr="002E13BE" w:rsidRDefault="00BA5E7E" w:rsidP="000F7D7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E7E" w:rsidRDefault="00297B84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Бабаян, А. В.</w:t>
      </w:r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А. Сикорский о нравственном воспитании // Педагогика.</w:t>
      </w:r>
      <w:r w:rsidR="00BA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</w:t>
      </w:r>
      <w:r w:rsidR="00BA5E7E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10. - С. 66-74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Н. Н.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"личность" в российской педагогике // Педагогика.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3. - С. 74-77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Бехтерев, В. М.</w:t>
      </w:r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Объективная психология. — М.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ука, 1991. — 476 с. ; 25 см </w:t>
      </w:r>
    </w:p>
    <w:p w:rsidR="00BA5E7E" w:rsidRDefault="00BA5E7E" w:rsidP="006273C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Бехтерев, В. М.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"... Ребенок, благодаря своей необычайной впечатлительности должен быть оберегаем от всего, что может пагубно отразиться на его психике" // Семья и школа.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- 2009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9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- С. 2-3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Бехтерев, В. М.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воспитания в возрасте первого детства</w:t>
      </w:r>
      <w:proofErr w:type="gramStart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связи с постановкой его в Педагогическом институте) // Дефектология.</w:t>
      </w:r>
      <w:r w:rsidR="0029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</w:t>
      </w:r>
      <w:r w:rsidR="00297B84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5. - С. 77-84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Бехтерев, В. М.</w:t>
      </w:r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Избранные работы по социальной психологии. — М.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Наука, 1994. — 399с. ; 25см см. — (Памятники психологической мысли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A5E7E" w:rsidRDefault="00BA5E7E" w:rsidP="006273C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E7E" w:rsidRDefault="00BA5E7E" w:rsidP="00BA5E7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Бехтерев, В. М.</w:t>
      </w:r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Избранные труды по психологии личности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 т.. — СПб. : </w:t>
      </w:r>
      <w:proofErr w:type="spell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1999. </w:t>
      </w:r>
      <w:r w:rsidR="00F17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256 с.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см </w:t>
      </w:r>
    </w:p>
    <w:p w:rsidR="00BA5E7E" w:rsidRDefault="00BA5E7E" w:rsidP="006273C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Бехтерев, В. М.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и условия ее развития и здоровья // Российский психиатрический журнал. - 2012. - № 4. - С. 76-83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F17622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A5E7E"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Вклад в. М. Бехтерева в развитие отечественной теории воспитания первой трети </w:t>
        </w:r>
        <w:proofErr w:type="spellStart"/>
        <w:r w:rsidR="00BA5E7E"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хх</w:t>
        </w:r>
        <w:proofErr w:type="spellEnd"/>
        <w:r w:rsidR="00BA5E7E"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</w:t>
        </w:r>
      </w:hyperlink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A5E7E"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Михашина</w:t>
      </w:r>
      <w:proofErr w:type="spellEnd"/>
      <w:r w:rsidR="00BA5E7E"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А.С.</w:t>
      </w:r>
      <w:r w:rsidR="00BA5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A5E7E"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 w:rsidR="00BA5E7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7" w:history="1">
        <w:r w:rsidR="00BA5E7E"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Новое в психолого-педагогических исследованиях</w:t>
        </w:r>
      </w:hyperlink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r w:rsidR="00BA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BA5E7E"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="00BA5E7E"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186-192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Волобуева, Л.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Ранний и дошкольный возраст</w:t>
      </w:r>
      <w:proofErr w:type="gramStart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нравственного воспитания в педагогических концепциях И. А. Сикорского и В. М. Бехтерева // Дошкольное воспитание.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3. - С. 88-92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Мазяр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О. В.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Концепция индивидуальности в работах И. А. Сикорского // Вопросы психологии. - 2012. - № 1. - С. 113-120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Никифоров А. С., В. М. Бехтерев. Жизненный путь и научная деятельность. — Москва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ГЭОТАР-Медиа, 2007. — 222, [1] с., [11] л. ил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ил., </w:t>
      </w:r>
      <w:proofErr w:type="spell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факс. ; 21 см</w:t>
      </w:r>
    </w:p>
    <w:p w:rsidR="00BA5E7E" w:rsidRDefault="00BA5E7E" w:rsidP="006273C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Новиков, В.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Первые отечественные социальные психологи // Социальная педагогика.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3. - С. 31-38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Орлова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Е.М. </w:t>
      </w:r>
      <w:hyperlink r:id="rId9" w:history="1">
        <w:r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Вопросы музыкальной психологии в творчестве в.м. </w:t>
        </w:r>
        <w:proofErr w:type="spellStart"/>
        <w:r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бехтерева</w:t>
        </w:r>
        <w:proofErr w:type="spellEnd"/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0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Теория и практика общественного развития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77-80. </w:t>
      </w: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Орлова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2" w:history="1">
        <w:r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Значение идей В.М. Б</w:t>
        </w:r>
        <w:r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ехтерева для музыкальной психологии и педагогики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3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Перспективы науки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 (58)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42-46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Помелов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В.Б. </w:t>
      </w:r>
      <w:hyperlink r:id="rId15" w:history="1">
        <w:r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Вклад в. М. Бехтерева в отечественную педагогику и психологию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6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Вятского государственного гуманитарного университета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18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117-124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Радынова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8" w:history="1">
        <w:r w:rsidRPr="002E13BE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Инновационные процессы в музыкальном образовании дошкольников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13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 w:rsidR="00F176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17622">
        <w:fldChar w:fldCharType="begin"/>
      </w:r>
      <w:r w:rsidR="00F17622">
        <w:instrText xml:space="preserve"> HYPERLINK "http://elibrary.ru/contents.asp?issueid=1127350" </w:instrText>
      </w:r>
      <w:r w:rsidR="00F17622">
        <w:fldChar w:fldCharType="separate"/>
      </w:r>
      <w:r w:rsidRPr="002E13B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Преподаватель XXI век</w:t>
      </w:r>
      <w:r w:rsidR="00F1762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1,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2E13B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71-75</w:t>
      </w:r>
    </w:p>
    <w:p w:rsidR="00BA5E7E" w:rsidRDefault="00BA5E7E" w:rsidP="006273C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7E" w:rsidRDefault="00BA5E7E" w:rsidP="00BA5E7E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Сикорский, И. А.</w:t>
      </w:r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Душа ребенка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[этапы интеллектуального и речевого развития детей, их нарушения и методы преодоления]. — Москва. — Владимир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АСТ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ВКТ, 2008. — 153, [1] с.</w:t>
      </w:r>
      <w:proofErr w:type="gramStart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2E1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см. — (Библиотека логопеда). </w:t>
      </w:r>
    </w:p>
    <w:p w:rsidR="00BA5E7E" w:rsidRPr="002E13BE" w:rsidRDefault="00BA5E7E" w:rsidP="006273C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E7E" w:rsidRPr="002E13BE" w:rsidRDefault="00BA5E7E" w:rsidP="00BA5E7E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Чмелева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Е. В.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образование в России</w:t>
      </w:r>
      <w:proofErr w:type="gramStart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(Конец XIX - начало XX в. </w:t>
      </w:r>
      <w:proofErr w:type="gramStart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>.) // Педагогика.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2E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3. - С. 78-82</w:t>
      </w:r>
    </w:p>
    <w:sectPr w:rsidR="00BA5E7E" w:rsidRPr="002E13BE" w:rsidSect="008B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FD"/>
    <w:multiLevelType w:val="hybridMultilevel"/>
    <w:tmpl w:val="DA3A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CB7"/>
    <w:multiLevelType w:val="hybridMultilevel"/>
    <w:tmpl w:val="B91E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1613"/>
    <w:multiLevelType w:val="hybridMultilevel"/>
    <w:tmpl w:val="2508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1BA4"/>
    <w:multiLevelType w:val="hybridMultilevel"/>
    <w:tmpl w:val="8CE8291C"/>
    <w:lvl w:ilvl="0" w:tplc="6A0C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63158"/>
    <w:rsid w:val="000D6F08"/>
    <w:rsid w:val="000F7D79"/>
    <w:rsid w:val="001C1D94"/>
    <w:rsid w:val="001C51BE"/>
    <w:rsid w:val="0023399A"/>
    <w:rsid w:val="00297B84"/>
    <w:rsid w:val="002E13BE"/>
    <w:rsid w:val="003F7DBE"/>
    <w:rsid w:val="004700C5"/>
    <w:rsid w:val="004765BB"/>
    <w:rsid w:val="0058079C"/>
    <w:rsid w:val="005F34CC"/>
    <w:rsid w:val="006067E1"/>
    <w:rsid w:val="006273CA"/>
    <w:rsid w:val="006D61DB"/>
    <w:rsid w:val="007659C8"/>
    <w:rsid w:val="007D14B3"/>
    <w:rsid w:val="0080073F"/>
    <w:rsid w:val="00813A28"/>
    <w:rsid w:val="00837BC5"/>
    <w:rsid w:val="00872AC0"/>
    <w:rsid w:val="00873F69"/>
    <w:rsid w:val="008A1D49"/>
    <w:rsid w:val="008B7BB6"/>
    <w:rsid w:val="008E5FFB"/>
    <w:rsid w:val="00986AB8"/>
    <w:rsid w:val="00A165D6"/>
    <w:rsid w:val="00A86C6C"/>
    <w:rsid w:val="00AC7A6E"/>
    <w:rsid w:val="00AE5549"/>
    <w:rsid w:val="00BA5E7E"/>
    <w:rsid w:val="00CE2580"/>
    <w:rsid w:val="00D066A6"/>
    <w:rsid w:val="00F1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0F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27475&amp;selid=17891805" TargetMode="External"/><Relationship Id="rId13" Type="http://schemas.openxmlformats.org/officeDocument/2006/relationships/hyperlink" Target="http://elibrary.ru/contents.asp?issueid=1300247" TargetMode="External"/><Relationship Id="rId18" Type="http://schemas.openxmlformats.org/officeDocument/2006/relationships/hyperlink" Target="http://elibrary.ru/item.asp?id=191331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library.ru/contents.asp?issueid=1027475" TargetMode="External"/><Relationship Id="rId12" Type="http://schemas.openxmlformats.org/officeDocument/2006/relationships/hyperlink" Target="http://elibrary.ru/item.asp?id=21979752" TargetMode="External"/><Relationship Id="rId17" Type="http://schemas.openxmlformats.org/officeDocument/2006/relationships/hyperlink" Target="http://elibrary.ru/contents.asp?issueid=873886&amp;selid=1528322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8738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7891805" TargetMode="External"/><Relationship Id="rId11" Type="http://schemas.openxmlformats.org/officeDocument/2006/relationships/hyperlink" Target="http://elibrary.ru/contents.asp?issueid=1284802&amp;selid=218159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5283227" TargetMode="External"/><Relationship Id="rId10" Type="http://schemas.openxmlformats.org/officeDocument/2006/relationships/hyperlink" Target="http://elibrary.ru/contents.asp?issueid=1284802" TargetMode="External"/><Relationship Id="rId19" Type="http://schemas.openxmlformats.org/officeDocument/2006/relationships/hyperlink" Target="http://elibrary.ru/contents.asp?issueid=1127350&amp;selid=19133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815909" TargetMode="External"/><Relationship Id="rId14" Type="http://schemas.openxmlformats.org/officeDocument/2006/relationships/hyperlink" Target="http://elibrary.ru/contents.asp?issueid=1300247&amp;selid=21979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18</cp:revision>
  <cp:lastPrinted>2014-06-23T09:22:00Z</cp:lastPrinted>
  <dcterms:created xsi:type="dcterms:W3CDTF">2013-09-25T04:33:00Z</dcterms:created>
  <dcterms:modified xsi:type="dcterms:W3CDTF">2016-05-05T09:03:00Z</dcterms:modified>
</cp:coreProperties>
</file>