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BB1B4B" w:rsidRDefault="007C72C0" w:rsidP="00BB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B4B">
        <w:rPr>
          <w:rFonts w:ascii="Times New Roman" w:hAnsi="Times New Roman" w:cs="Times New Roman"/>
          <w:b/>
          <w:sz w:val="28"/>
          <w:szCs w:val="28"/>
        </w:rPr>
        <w:t>Система органов прокуратуры</w:t>
      </w:r>
      <w:proofErr w:type="gramStart"/>
      <w:r w:rsidR="00BB1B4B" w:rsidRPr="00BB1B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B1B4B" w:rsidRPr="00BB1B4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  <w:r w:rsidR="00BB1B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B1B4B" w:rsidRPr="00BB1B4B" w:rsidRDefault="00BB1B4B" w:rsidP="000D6F08">
      <w:pPr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Акопов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hyperlink r:id="rId6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Прокуратура в системе органов государственной власти: российский и зарубежный подходы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7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Бизнес в законе. Экономико-юридический журнал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64-66.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Алехина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Ю.Н. </w:t>
      </w:r>
      <w:hyperlink r:id="rId9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Место прокуратуры в системе органов государственной власти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D44D6B">
        <w:rPr>
          <w:rFonts w:ascii="Times New Roman" w:hAnsi="Times New Roman" w:cs="Times New Roman"/>
          <w:sz w:val="24"/>
          <w:szCs w:val="24"/>
        </w:rPr>
        <w:br/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10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Законность и правопорядок в современном обществе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9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136-140.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Андриянов, В. Н.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Новые направления деятельности прокуратуры России в современных условиях: проблемы и перспективы // Сибирский юридический вестник. - 2012. - № 2 (57). - С. 125-128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Андриянов, В. Н.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Прокуратура как орган защиты интересов местного самоуправления в Российской Федерации // Вестник Тюменского государственного университета. - 2013. - № 3. - С. 122-130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Ашурбеков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Т.А. </w:t>
      </w:r>
      <w:hyperlink r:id="rId12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Организация информационно-аналитической и методической работы в органах прокуратуры (к истории вопроса и о перспективах развития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Pr="00D44D6B">
        <w:rPr>
          <w:rFonts w:ascii="Times New Roman" w:hAnsi="Times New Roman" w:cs="Times New Roman"/>
          <w:sz w:val="24"/>
          <w:szCs w:val="24"/>
        </w:rPr>
        <w:br/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3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Академии Генеральной прокуратуры Российской Федерации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9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13-19.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К вопросу о государственно-властных полномочиях прокуратуры // Государственная власть и местное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41-45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Прокуратура и Уполномоченный по правам человека в РФ // Конституционное и муниципальное право. - 2011. - N 11. - С. 63-66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Байкин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И.М. </w:t>
      </w:r>
      <w:hyperlink r:id="rId15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Правовой анализ полномочий органов исполнительной ветви власти и прокуратуры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16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юридический журнал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161-170.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Байкин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И.М. </w:t>
      </w:r>
      <w:hyperlink r:id="rId18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Прокуратура — орган государственной власти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 //</w:t>
      </w:r>
      <w:hyperlink r:id="rId19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Современное право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48-51.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 проблемах взаимодействия органов прокуратуры и органов местного самоуправления // Вопросы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104-105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Бессарабов, В. Г.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Деятельность прокуратуры по укреплению законности в сфере экологии // Законность. - 2014. - № 9. - С. 9-14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Н.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Проблемы правового 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обеспечения деятельности российской прокуратуры // Известия вузов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>. Правоведение. - 2010. - N 4. - С. 240-250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Валеев, Д.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Место органов прокуратуры в системе участников финансовых правоотношений // Государственная власть и местное самоуправление. - 2011. - N 8. - С. 37-41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Валеев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D6B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 роли органов государственной власти в механизме финансовой деятельности государства // Финансовое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6-9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Валеев, Д.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Органы прокуратуры как распорядители и получатели бюджетных средств // Финансовое право. - 2011. - N 9. - С. 29-33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Воронин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О.В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типе и месте отечественной прокуратуры в системе органов государственной власти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//</w:t>
      </w:r>
      <w:hyperlink r:id="rId22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Томского государственного университета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339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98-101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Гайдученко Т.Н.;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Хамидуллина</w:t>
      </w:r>
      <w:proofErr w:type="spellEnd"/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Д.И. </w:t>
      </w:r>
      <w:hyperlink r:id="rId24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документами в органах прокуратуры российской федерации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5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39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222-223.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Ю.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Правовая природа функций прокуратуры // Российская юстиция. - 2011. - N 11. - С. 50-54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Денисович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hyperlink r:id="rId27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Прокуратура как самостоятельный орган государственной власти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D44D6B">
        <w:rPr>
          <w:rFonts w:ascii="Times New Roman" w:hAnsi="Times New Roman" w:cs="Times New Roman"/>
          <w:sz w:val="24"/>
          <w:szCs w:val="24"/>
        </w:rPr>
        <w:br/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28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Челябинского государственного университета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 xml:space="preserve"> - Т. 9,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38-40.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Ю. С.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Правовые аспекты антикоррупционной деятельности Генеральной прокуратуры Российской Федерации // Юридический мир. - 2011. - N 8. - С. 20-23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Ю. С.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Проблемы конституционно-правовых основ организации и деятельности Генеральной прокуратуры и Следственного комитета при Генпрокуратуре РФ // Конституционное и муниципальное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68-71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Ергашев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hyperlink r:id="rId30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Понятие и классификация правовых средств, применяемых органами прокуратуры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31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юридический журнал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116-119.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Ережипалиев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И.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Функции органов прокуратуры Франции, Германии и России в сравнительно-правовом контексте // Журнал зарубежного законодательства и сравнительного правоведения. - 2011. - № 6 (31). - С. 94-97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Ефремов, И. А.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Прокуратуре нужна реформа // Право и образование. - 2012. - № 9. - С. 82-91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Правотворческая функция органов прокуратуры // Законность. - 2014. - № 7. - С. 3-6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lastRenderedPageBreak/>
        <w:t>Залегина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hyperlink r:id="rId33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Социальный портрет руководителя системы органов прокуратуры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D44D6B">
        <w:rPr>
          <w:rFonts w:ascii="Times New Roman" w:hAnsi="Times New Roman" w:cs="Times New Roman"/>
          <w:sz w:val="24"/>
          <w:szCs w:val="24"/>
        </w:rPr>
        <w:br/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34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Социология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60-72.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Калижанова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М.М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Место и роль органов правосудия и прокуратуры в системе противодействия коррупции</w:t>
        </w:r>
      </w:hyperlink>
      <w:r w:rsidRPr="00D44D6B">
        <w:rPr>
          <w:rFonts w:ascii="Times New Roman" w:hAnsi="Times New Roman" w:cs="Times New Roman"/>
          <w:iCs/>
          <w:sz w:val="24"/>
          <w:szCs w:val="24"/>
        </w:rPr>
        <w:t>. 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Новое слово в науке и практике: гипотезы и апробация результатов исследований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184-190.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Кебеков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Т.М. </w:t>
      </w:r>
      <w:hyperlink r:id="rId39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Пути повышения эффективности информационно-аналитической работы в органах прокуратуры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40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Академии Генеральной прокуратуры Российской Федерации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 (32)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13-16.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Участие прокуратуры в правотворческой деятельности органов государственной власти и органов местного самоуправления // Законность. - 2013. - № 7. - С. 54-58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Кожевников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О.А. </w:t>
      </w:r>
      <w:hyperlink r:id="rId42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новом направлении деятельности органов прокуратуры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D44D6B">
        <w:rPr>
          <w:rFonts w:ascii="Times New Roman" w:hAnsi="Times New Roman" w:cs="Times New Roman"/>
          <w:sz w:val="24"/>
          <w:szCs w:val="24"/>
        </w:rPr>
        <w:br/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43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юридический журнал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115-123.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Кудряшова, А.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 правовом статусе прокуратуры субъекта Российской Федерации // Вестник Костромского государственного университета им. Н. А. Некрасова. - 2011. - Т. 17, № 3. - С. 340-343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Манакова, С. Г.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Реализация конституционных установлений органами прокуратуры в правотворческой деятельности // Законность. - 2013. - № 12. - С. 3-7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Молодецкая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Организация работы прокурора отдела // Законность. - 2015. - № 1. - С. 29-33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Мыцыков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Я.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Правовое регулирование деятельности прокуратуры // Законность. - 2011. - № 11. - С. 30-31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Непорожнева, Е. М.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Особенности делопроизводства в канцелярии районной прокуратуры // Делопроизводство. - 2013. - № 2. - С. 99-105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Обзор взаимодействия прокуратуры и органов местного самоуправления по регионам Российской Федерации // Глава местной администрации. - 2011. - N 10. - С. 24-30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Следственный комитет при прокуратуре РФ: проблемы и перспективы развития // 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75-77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Павлова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Н.В. </w:t>
      </w:r>
      <w:hyperlink r:id="rId45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Место и роль прокуратуры в конституционной системе органов государственной власти российской федерации в механизме защиты прав и свобод граждан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46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Глобальный научный потенциал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 (37)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101-106.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lastRenderedPageBreak/>
        <w:t>Потапова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Л.В.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Проблема определения места органов прокуратуры РФ в системе разделения властей</w:t>
        </w:r>
      </w:hyperlink>
      <w:r w:rsidRPr="00D44D6B">
        <w:rPr>
          <w:rFonts w:ascii="Times New Roman" w:hAnsi="Times New Roman" w:cs="Times New Roman"/>
          <w:iCs/>
          <w:sz w:val="24"/>
          <w:szCs w:val="24"/>
        </w:rPr>
        <w:t>. //</w:t>
      </w:r>
      <w:hyperlink r:id="rId49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юридический журнал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33-36.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Пустовалова, О. А.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Основные направления совершенствования природоохранной деятельности прокуратуры Российской Федерации // Закон и право. - 2011. - N 6. - С. 97-98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Рассказов, С. С.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Содержание деятельности органов российской прокуратуры в сфере экстрадиции: организационно-правовые особенности // 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 xml:space="preserve"> мир. - 2013. - № 5. - С. 22-24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Российская Федерация, Об организации работы органов прокуратуры Российской Федерации по противодействию преступности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>риказ от 16 января 2012 г., № 7 // Законность. - 2012. - № 3. - С. 68-73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Российская Федерация, Об организации работы по обеспечению доступа к информации о деятельности органов и учреждений прокуратуры Российской Федерации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>риказ от 31 мая 2011 г., N 153 // Законность. - 2011. - N 10. - С. 61-73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Российская Федерация, Об утверждении перечня должностей федеральной государственной службы в органах и учреждениях прокуратуры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D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D6B">
        <w:rPr>
          <w:rFonts w:ascii="Times New Roman" w:hAnsi="Times New Roman" w:cs="Times New Roman"/>
          <w:sz w:val="24"/>
          <w:szCs w:val="24"/>
        </w:rPr>
        <w:t>риказ от 15 апреля 2013 г., № 155 // Законность. - 2013. - № 6. - С. 67-72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Савелов, М. А.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Независимость органов прокуратуры как важнейший конституционный принцип их деятельности // Бизнес в законе. - 2014. - № 2. - С. 213-215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Семенов, А. С.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Институт взаимодействия прокуратуры с органами государственной власти и муниципальными органами // Государственная власть и местное самоуправление. - 2012. - № 1. - С. 23-26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Сеченова, Р.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Правозащитная деятельность органов прокуратуры вне уголовно-правовой сферы // Законность.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7-10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Смирнов, А. Ф.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К вопросу о функциях органов прокуратуры Российской Федерации // Вестник Российской правовой академии. - 2012. - № 1. - С. 44-47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 проблемах законодательного регулирования надзорной деятельности органов прокуратуры РФ // Гражданин и право. - 2011. - N 5. - С. 15-24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Организационная структура управления в органах прокуратуры // Академический юридический журнал. - 2011. - № 4. - С. 29-38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Основные элементы системы управления в органах прокуратуры // Гражданин и право. - 2012. - № 2. - С. 18-28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Особенности административно-правового статуса органов российской прокуратуры // Административное право и процесс. - 2011. - N 5. - С. 36-39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Стрельников, 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Понятие, основное содержание и проблемы информационного обеспечения в органах прокуратуры РФ // Гражданин и право. - 2012. - № 9. - С. 35-48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sz w:val="24"/>
          <w:szCs w:val="24"/>
        </w:rPr>
        <w:t>Стрельников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Правовое регулирование кадрового обеспечения органов прокуратуры Российской Федерации // Гражданин и право. - 2012. - № 7. - С. 19-32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D6B">
        <w:rPr>
          <w:rFonts w:ascii="Times New Roman" w:hAnsi="Times New Roman" w:cs="Times New Roman"/>
          <w:iCs/>
          <w:sz w:val="24"/>
          <w:szCs w:val="24"/>
        </w:rPr>
        <w:t>Стрельников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hyperlink r:id="rId51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Понятие, основное содержание и проблемы информационного обеспечения в органах прокуратуры российской федерации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52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Евразийская адвокатура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 Т. 1,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1-1 (1)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110-118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Тамаев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Р.С. </w:t>
      </w:r>
      <w:hyperlink r:id="rId54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Российская прокуратура в системе органов противодействия экстремизму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BB1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55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Право и безопасность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102-106. </w:t>
      </w:r>
    </w:p>
    <w:p w:rsidR="00BB1B4B" w:rsidRPr="00BB1B4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P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B4B">
        <w:rPr>
          <w:rFonts w:ascii="Times New Roman" w:hAnsi="Times New Roman" w:cs="Times New Roman"/>
          <w:sz w:val="24"/>
          <w:szCs w:val="24"/>
        </w:rPr>
        <w:t xml:space="preserve"> Ткачев, И. В. Проблемы законодательного регулирования деятельности прокуратуры // Законность. - 2014. - № 12. - С. 7-10</w:t>
      </w:r>
    </w:p>
    <w:p w:rsidR="00BB1B4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Pr="00BB1B4B" w:rsidRDefault="00BB1B4B" w:rsidP="00BB1B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B4B">
        <w:rPr>
          <w:rFonts w:ascii="Times New Roman" w:hAnsi="Times New Roman" w:cs="Times New Roman"/>
          <w:sz w:val="24"/>
          <w:szCs w:val="24"/>
        </w:rPr>
        <w:t>Ткачев, И. В. Прокуратура как государственный орган с особым статусом // Законность. - 2014. - № 9. - С. 19-21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Трухин, А. С.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Система прокуратуры Российской Федерации на современном этапе // Государственная власть и местное самоуправление. - 2015. - № 1. - С. 8-10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Тухватуллин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Т.А. </w:t>
      </w:r>
      <w:hyperlink r:id="rId57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органов российской прокуратуры в совершенствовании правового регулирования при разграничении предметов ведения и полномочий между федеральными и региональными органами государственной власти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8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ВЭГУ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147-152.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Улизко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К.А. </w:t>
      </w:r>
      <w:hyperlink r:id="rId60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Взаимодействие институтов гражданского общества и органов прокуратуры как фактор обеспечения законности в системе государственного управления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 w:rsidRPr="00592EAA"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hyperlink r:id="rId61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Тихоокеанского государственного университета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4D6B">
        <w:rPr>
          <w:rFonts w:ascii="Times New Roman" w:hAnsi="Times New Roman" w:cs="Times New Roman"/>
          <w:sz w:val="24"/>
          <w:szCs w:val="24"/>
        </w:rPr>
        <w:t xml:space="preserve"> С. 231-236. 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Усов, А. Ю.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Об определении понятия "функция органов прокуратуры" и смежных с ним // "Черные дыры" в Российском Законодательстве. - 2014. - № 6. - С. 102-104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Правозащитная функция органов конституционной юстиции и прокуратуры // Законность.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D44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6B">
        <w:rPr>
          <w:rFonts w:ascii="Times New Roman" w:hAnsi="Times New Roman" w:cs="Times New Roman"/>
          <w:sz w:val="24"/>
          <w:szCs w:val="24"/>
        </w:rPr>
        <w:t>- С. 12-15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Шайхатдинов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Ш.</w:t>
      </w:r>
      <w:r w:rsidRPr="00D44D6B">
        <w:rPr>
          <w:rFonts w:ascii="Times New Roman" w:hAnsi="Times New Roman" w:cs="Times New Roman"/>
          <w:sz w:val="24"/>
          <w:szCs w:val="24"/>
        </w:rPr>
        <w:t xml:space="preserve"> О некоторых вопросах правового регулирования государственной службы в органах прокуратуры и следственного комитета РФ // Российский юридический журнал. - 2012. - № 3 (май-июнь). - С. 61-64</w:t>
      </w:r>
    </w:p>
    <w:p w:rsidR="00BB1B4B" w:rsidRPr="00D44D6B" w:rsidRDefault="00BB1B4B" w:rsidP="00BB1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B4B" w:rsidRPr="00D44D6B" w:rsidRDefault="00BB1B4B" w:rsidP="00BE37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D6B">
        <w:rPr>
          <w:rFonts w:ascii="Times New Roman" w:hAnsi="Times New Roman" w:cs="Times New Roman"/>
          <w:iCs/>
          <w:sz w:val="24"/>
          <w:szCs w:val="24"/>
        </w:rPr>
        <w:t>Эльмурзаев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4D6B">
        <w:rPr>
          <w:rFonts w:ascii="Times New Roman" w:hAnsi="Times New Roman" w:cs="Times New Roman"/>
          <w:iCs/>
          <w:sz w:val="24"/>
          <w:szCs w:val="24"/>
        </w:rPr>
        <w:t xml:space="preserve"> А.В. </w:t>
      </w:r>
      <w:hyperlink r:id="rId63" w:history="1">
        <w:r w:rsidRPr="00D44D6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и место прокуратуры российской федерации в системе правоохранительных органов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. </w:t>
      </w:r>
      <w:r w:rsidRPr="00D44D6B">
        <w:rPr>
          <w:rFonts w:ascii="Times New Roman" w:hAnsi="Times New Roman" w:cs="Times New Roman"/>
          <w:iCs/>
          <w:sz w:val="24"/>
          <w:szCs w:val="24"/>
        </w:rPr>
        <w:t>//</w:t>
      </w:r>
      <w:r w:rsidRPr="00D44D6B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64" w:history="1">
        <w:r w:rsidRPr="00D44D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Правоохранительная система России: состояние и перспективы развития</w:t>
        </w:r>
      </w:hyperlink>
      <w:r w:rsidRPr="00D44D6B">
        <w:rPr>
          <w:rFonts w:ascii="Times New Roman" w:hAnsi="Times New Roman" w:cs="Times New Roman"/>
          <w:sz w:val="24"/>
          <w:szCs w:val="24"/>
        </w:rPr>
        <w:t xml:space="preserve"> Санкт-Петербург, 2014. С. 346-353. </w:t>
      </w:r>
    </w:p>
    <w:sectPr w:rsidR="00BB1B4B" w:rsidRPr="00D4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640"/>
    <w:multiLevelType w:val="hybridMultilevel"/>
    <w:tmpl w:val="89ECAF4C"/>
    <w:lvl w:ilvl="0" w:tplc="D33C282C">
      <w:start w:val="5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73598A"/>
    <w:multiLevelType w:val="hybridMultilevel"/>
    <w:tmpl w:val="95CA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81C"/>
    <w:multiLevelType w:val="hybridMultilevel"/>
    <w:tmpl w:val="1E30585C"/>
    <w:lvl w:ilvl="0" w:tplc="28DE5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8595C"/>
    <w:multiLevelType w:val="hybridMultilevel"/>
    <w:tmpl w:val="EE80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D6F08"/>
    <w:rsid w:val="001C51BE"/>
    <w:rsid w:val="003D6188"/>
    <w:rsid w:val="004575BF"/>
    <w:rsid w:val="004765BB"/>
    <w:rsid w:val="00507104"/>
    <w:rsid w:val="00592EAA"/>
    <w:rsid w:val="005F34CC"/>
    <w:rsid w:val="007274AA"/>
    <w:rsid w:val="007C72C0"/>
    <w:rsid w:val="0080073F"/>
    <w:rsid w:val="00813A28"/>
    <w:rsid w:val="00821E52"/>
    <w:rsid w:val="00872AC0"/>
    <w:rsid w:val="00945C46"/>
    <w:rsid w:val="00986AB8"/>
    <w:rsid w:val="00A86C6C"/>
    <w:rsid w:val="00BB1B4B"/>
    <w:rsid w:val="00BE37D1"/>
    <w:rsid w:val="00C54B28"/>
    <w:rsid w:val="00C9701D"/>
    <w:rsid w:val="00CF580C"/>
    <w:rsid w:val="00D24BA0"/>
    <w:rsid w:val="00D26465"/>
    <w:rsid w:val="00D44D6B"/>
    <w:rsid w:val="00D73A6B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4B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4B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967806" TargetMode="External"/><Relationship Id="rId18" Type="http://schemas.openxmlformats.org/officeDocument/2006/relationships/hyperlink" Target="http://elibrary.ru/item.asp?id=17568675" TargetMode="External"/><Relationship Id="rId26" Type="http://schemas.openxmlformats.org/officeDocument/2006/relationships/hyperlink" Target="http://elibrary.ru/contents.asp?issueid=1280084&amp;selid=21744864" TargetMode="External"/><Relationship Id="rId39" Type="http://schemas.openxmlformats.org/officeDocument/2006/relationships/hyperlink" Target="http://elibrary.ru/item.asp?id=20776901" TargetMode="External"/><Relationship Id="rId21" Type="http://schemas.openxmlformats.org/officeDocument/2006/relationships/hyperlink" Target="http://elibrary.ru/item.asp?id=15506478" TargetMode="External"/><Relationship Id="rId34" Type="http://schemas.openxmlformats.org/officeDocument/2006/relationships/hyperlink" Target="http://elibrary.ru/contents.asp?issueid=440643" TargetMode="External"/><Relationship Id="rId42" Type="http://schemas.openxmlformats.org/officeDocument/2006/relationships/hyperlink" Target="http://elibrary.ru/item.asp?id=11908587" TargetMode="External"/><Relationship Id="rId47" Type="http://schemas.openxmlformats.org/officeDocument/2006/relationships/hyperlink" Target="http://elibrary.ru/contents.asp?issueid=1269364&amp;selid=21577217" TargetMode="External"/><Relationship Id="rId50" Type="http://schemas.openxmlformats.org/officeDocument/2006/relationships/hyperlink" Target="http://elibrary.ru/contents.asp?issueid=537722&amp;selid=11780891" TargetMode="External"/><Relationship Id="rId55" Type="http://schemas.openxmlformats.org/officeDocument/2006/relationships/hyperlink" Target="http://elibrary.ru/contents.asp?issueid=592099" TargetMode="External"/><Relationship Id="rId63" Type="http://schemas.openxmlformats.org/officeDocument/2006/relationships/hyperlink" Target="http://elibrary.ru/item.asp?id=23315212" TargetMode="External"/><Relationship Id="rId7" Type="http://schemas.openxmlformats.org/officeDocument/2006/relationships/hyperlink" Target="http://elibrary.ru/contents.asp?issueid=113842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968153" TargetMode="External"/><Relationship Id="rId20" Type="http://schemas.openxmlformats.org/officeDocument/2006/relationships/hyperlink" Target="http://elibrary.ru/contents.asp?issueid=1011507&amp;selid=17568675" TargetMode="External"/><Relationship Id="rId29" Type="http://schemas.openxmlformats.org/officeDocument/2006/relationships/hyperlink" Target="http://elibrary.ru/contents.asp?issueid=941882&amp;selid=16537876" TargetMode="External"/><Relationship Id="rId41" Type="http://schemas.openxmlformats.org/officeDocument/2006/relationships/hyperlink" Target="http://elibrary.ru/contents.asp?issueid=1212820&amp;selid=20776901" TargetMode="External"/><Relationship Id="rId54" Type="http://schemas.openxmlformats.org/officeDocument/2006/relationships/hyperlink" Target="http://elibrary.ru/item.asp?id=12177699" TargetMode="External"/><Relationship Id="rId62" Type="http://schemas.openxmlformats.org/officeDocument/2006/relationships/hyperlink" Target="http://elibrary.ru/contents.asp?issueid=931512&amp;selid=162084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200627" TargetMode="External"/><Relationship Id="rId11" Type="http://schemas.openxmlformats.org/officeDocument/2006/relationships/hyperlink" Target="http://elibrary.ru/contents.asp?issueid=1227915&amp;selid=20955422" TargetMode="External"/><Relationship Id="rId24" Type="http://schemas.openxmlformats.org/officeDocument/2006/relationships/hyperlink" Target="http://elibrary.ru/item.asp?id=21744864" TargetMode="External"/><Relationship Id="rId32" Type="http://schemas.openxmlformats.org/officeDocument/2006/relationships/hyperlink" Target="http://elibrary.ru/contents.asp?issueid=527232&amp;selid=11620507" TargetMode="External"/><Relationship Id="rId37" Type="http://schemas.openxmlformats.org/officeDocument/2006/relationships/hyperlink" Target="http://elibrary.ru/contents.asp?issueid=1273133" TargetMode="External"/><Relationship Id="rId40" Type="http://schemas.openxmlformats.org/officeDocument/2006/relationships/hyperlink" Target="http://elibrary.ru/contents.asp?issueid=1212820" TargetMode="External"/><Relationship Id="rId45" Type="http://schemas.openxmlformats.org/officeDocument/2006/relationships/hyperlink" Target="http://elibrary.ru/item.asp?id=21577217" TargetMode="External"/><Relationship Id="rId53" Type="http://schemas.openxmlformats.org/officeDocument/2006/relationships/hyperlink" Target="http://elibrary.ru/contents.asp?issueid=1104441&amp;selid=18724995" TargetMode="External"/><Relationship Id="rId58" Type="http://schemas.openxmlformats.org/officeDocument/2006/relationships/hyperlink" Target="http://elibrary.ru/contents.asp?issueid=96841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6933621" TargetMode="External"/><Relationship Id="rId23" Type="http://schemas.openxmlformats.org/officeDocument/2006/relationships/hyperlink" Target="http://elibrary.ru/contents.asp?issueid=923153&amp;selid=15506478" TargetMode="External"/><Relationship Id="rId28" Type="http://schemas.openxmlformats.org/officeDocument/2006/relationships/hyperlink" Target="http://elibrary.ru/contents.asp?issueid=941882" TargetMode="External"/><Relationship Id="rId36" Type="http://schemas.openxmlformats.org/officeDocument/2006/relationships/hyperlink" Target="http://elibrary.ru/item.asp?id=21639630" TargetMode="External"/><Relationship Id="rId49" Type="http://schemas.openxmlformats.org/officeDocument/2006/relationships/hyperlink" Target="http://elibrary.ru/contents.asp?issueid=537722" TargetMode="External"/><Relationship Id="rId57" Type="http://schemas.openxmlformats.org/officeDocument/2006/relationships/hyperlink" Target="http://elibrary.ru/item.asp?id=16961340" TargetMode="External"/><Relationship Id="rId61" Type="http://schemas.openxmlformats.org/officeDocument/2006/relationships/hyperlink" Target="http://elibrary.ru/contents.asp?issueid=931512" TargetMode="External"/><Relationship Id="rId10" Type="http://schemas.openxmlformats.org/officeDocument/2006/relationships/hyperlink" Target="http://elibrary.ru/contents.asp?issueid=1227915" TargetMode="External"/><Relationship Id="rId19" Type="http://schemas.openxmlformats.org/officeDocument/2006/relationships/hyperlink" Target="http://elibrary.ru/contents.asp?issueid=1011507" TargetMode="External"/><Relationship Id="rId31" Type="http://schemas.openxmlformats.org/officeDocument/2006/relationships/hyperlink" Target="http://elibrary.ru/contents.asp?issueid=527232" TargetMode="External"/><Relationship Id="rId44" Type="http://schemas.openxmlformats.org/officeDocument/2006/relationships/hyperlink" Target="http://elibrary.ru/contents.asp?issueid=558095&amp;selid=11908587" TargetMode="External"/><Relationship Id="rId52" Type="http://schemas.openxmlformats.org/officeDocument/2006/relationships/hyperlink" Target="http://elibrary.ru/contents.asp?issueid=1104441" TargetMode="External"/><Relationship Id="rId60" Type="http://schemas.openxmlformats.org/officeDocument/2006/relationships/hyperlink" Target="http://elibrary.ru/item.asp?id=16208422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0955422" TargetMode="External"/><Relationship Id="rId14" Type="http://schemas.openxmlformats.org/officeDocument/2006/relationships/hyperlink" Target="http://elibrary.ru/contents.asp?issueid=967806&amp;selid=16921999" TargetMode="External"/><Relationship Id="rId22" Type="http://schemas.openxmlformats.org/officeDocument/2006/relationships/hyperlink" Target="http://elibrary.ru/contents.asp?issueid=923153" TargetMode="External"/><Relationship Id="rId27" Type="http://schemas.openxmlformats.org/officeDocument/2006/relationships/hyperlink" Target="http://elibrary.ru/item.asp?id=16537876" TargetMode="External"/><Relationship Id="rId30" Type="http://schemas.openxmlformats.org/officeDocument/2006/relationships/hyperlink" Target="http://elibrary.ru/item.asp?id=11620507" TargetMode="External"/><Relationship Id="rId35" Type="http://schemas.openxmlformats.org/officeDocument/2006/relationships/hyperlink" Target="http://elibrary.ru/contents.asp?issueid=440643&amp;selid=9612784" TargetMode="External"/><Relationship Id="rId43" Type="http://schemas.openxmlformats.org/officeDocument/2006/relationships/hyperlink" Target="http://elibrary.ru/contents.asp?issueid=558095" TargetMode="External"/><Relationship Id="rId48" Type="http://schemas.openxmlformats.org/officeDocument/2006/relationships/hyperlink" Target="http://elibrary.ru/item.asp?id=11780891" TargetMode="External"/><Relationship Id="rId56" Type="http://schemas.openxmlformats.org/officeDocument/2006/relationships/hyperlink" Target="http://elibrary.ru/contents.asp?issueid=592099&amp;selid=12177699" TargetMode="External"/><Relationship Id="rId64" Type="http://schemas.openxmlformats.org/officeDocument/2006/relationships/hyperlink" Target="http://elibrary.ru/item.asp?id=23315103" TargetMode="External"/><Relationship Id="rId8" Type="http://schemas.openxmlformats.org/officeDocument/2006/relationships/hyperlink" Target="http://elibrary.ru/contents.asp?issueid=1138426&amp;selid=20200627" TargetMode="External"/><Relationship Id="rId51" Type="http://schemas.openxmlformats.org/officeDocument/2006/relationships/hyperlink" Target="http://elibrary.ru/item.asp?id=187249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16921999" TargetMode="External"/><Relationship Id="rId17" Type="http://schemas.openxmlformats.org/officeDocument/2006/relationships/hyperlink" Target="http://elibrary.ru/contents.asp?issueid=968153&amp;selid=16933621" TargetMode="External"/><Relationship Id="rId25" Type="http://schemas.openxmlformats.org/officeDocument/2006/relationships/hyperlink" Target="http://elibrary.ru/contents.asp?issueid=1280084" TargetMode="External"/><Relationship Id="rId33" Type="http://schemas.openxmlformats.org/officeDocument/2006/relationships/hyperlink" Target="http://elibrary.ru/item.asp?id=9612784" TargetMode="External"/><Relationship Id="rId38" Type="http://schemas.openxmlformats.org/officeDocument/2006/relationships/hyperlink" Target="http://elibrary.ru/contents.asp?issueid=1273133&amp;selid=21639630" TargetMode="External"/><Relationship Id="rId46" Type="http://schemas.openxmlformats.org/officeDocument/2006/relationships/hyperlink" Target="http://elibrary.ru/contents.asp?issueid=1269364" TargetMode="External"/><Relationship Id="rId59" Type="http://schemas.openxmlformats.org/officeDocument/2006/relationships/hyperlink" Target="http://elibrary.ru/contents.asp?issueid=968412&amp;selid=1696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12</cp:revision>
  <cp:lastPrinted>2014-06-23T09:22:00Z</cp:lastPrinted>
  <dcterms:created xsi:type="dcterms:W3CDTF">2013-09-25T04:33:00Z</dcterms:created>
  <dcterms:modified xsi:type="dcterms:W3CDTF">2016-03-24T08:53:00Z</dcterms:modified>
</cp:coreProperties>
</file>