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7" w:rsidRPr="00735907" w:rsidRDefault="00735907" w:rsidP="00735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907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proofErr w:type="gramStart"/>
      <w:r w:rsidRPr="007359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35907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735907" w:rsidRPr="00735907" w:rsidRDefault="00735907" w:rsidP="00735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FE4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Анцибор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Е. Ю. Ритуалы вхождения в сказку // Воспитатель дошкольного образовательного учреждения. - 2015. - № 5. - С. 101-103</w:t>
      </w:r>
    </w:p>
    <w:p w:rsid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07" w:rsidRDefault="00735907" w:rsidP="00FE4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Баширова, Н. Н. Помощь детям младшего школьного возраста в решении личностных проблем средствами формируемого регуляторного опыта // Психология и школа.</w:t>
      </w:r>
      <w:r w:rsidR="000A733F">
        <w:rPr>
          <w:rFonts w:ascii="Times New Roman" w:hAnsi="Times New Roman" w:cs="Times New Roman"/>
          <w:sz w:val="24"/>
          <w:szCs w:val="24"/>
        </w:rPr>
        <w:t xml:space="preserve"> –</w:t>
      </w:r>
      <w:r w:rsidRPr="00FE49B5">
        <w:rPr>
          <w:rFonts w:ascii="Times New Roman" w:hAnsi="Times New Roman" w:cs="Times New Roman"/>
          <w:sz w:val="24"/>
          <w:szCs w:val="24"/>
        </w:rPr>
        <w:t xml:space="preserve"> 2005</w:t>
      </w:r>
      <w:r w:rsidR="000A733F">
        <w:rPr>
          <w:rFonts w:ascii="Times New Roman" w:hAnsi="Times New Roman" w:cs="Times New Roman"/>
          <w:sz w:val="24"/>
          <w:szCs w:val="24"/>
        </w:rPr>
        <w:t>. -</w:t>
      </w:r>
      <w:r w:rsidRPr="00FE49B5">
        <w:rPr>
          <w:rFonts w:ascii="Times New Roman" w:hAnsi="Times New Roman" w:cs="Times New Roman"/>
          <w:sz w:val="24"/>
          <w:szCs w:val="24"/>
        </w:rPr>
        <w:t xml:space="preserve"> N 4. - С. 14-22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07" w:rsidRDefault="00735907" w:rsidP="00FE4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 xml:space="preserve">Брежнева, М. В.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- средство самопознания в раннем детстве // Начальная школа плюс до и после. - 2007. - № 5. - С. 51-53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07" w:rsidRDefault="00D745D8" w:rsidP="00FE4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К проблеме применения метода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психолого-педагогической работе с детьми // Журнал прикладной психологии.</w:t>
      </w:r>
      <w:r w:rsidR="000A733F">
        <w:rPr>
          <w:rFonts w:ascii="Times New Roman" w:hAnsi="Times New Roman" w:cs="Times New Roman"/>
          <w:sz w:val="24"/>
          <w:szCs w:val="24"/>
        </w:rPr>
        <w:t xml:space="preserve"> –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2003</w:t>
      </w:r>
      <w:r w:rsidR="000A733F">
        <w:rPr>
          <w:rFonts w:ascii="Times New Roman" w:hAnsi="Times New Roman" w:cs="Times New Roman"/>
          <w:sz w:val="24"/>
          <w:szCs w:val="24"/>
        </w:rPr>
        <w:t>. -</w:t>
      </w:r>
      <w:bookmarkStart w:id="0" w:name="_GoBack"/>
      <w:bookmarkEnd w:id="0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N 6. - С. 21-25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07" w:rsidRDefault="00735907" w:rsidP="00FE4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 xml:space="preserve">Гончар, С. Б. Использование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в музыкальном воспитании дошкольников // Детский сад от А до Я. - 2013. - № 3 (63). - С. 104-113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FE49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 xml:space="preserve">Грачева, И. А. Контаминация песочной методики и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в коррекционно-логопедической работе с детьми старшего дошкольного возраста // Логопедия. - 2014. - № 4 (6) (октябрь-декабрь). - С. 30-33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, С. П. Развитие эмоционально-нравственной сферы детей старшего дошкольного возраста методом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на основе сказок народов мира [Текст] // Практический психолог и логопед. - 2013. - № 4. - С. 17-35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, С. П. Развитие эмоционально-нравственной сферы детей старшего дошкольного возраста методом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на основе сказок народов мира [Текст] // Логопед в детском саду. - 2015. - № 4 (73). - С. 46-77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 xml:space="preserve">Запасной, Т. В. Коррекция познавательных процессов старших дошкольников средствами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[Текст] // Практический психолог и логопед. - 2013. - № 3. - С. 16-62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-Евстигнеева, Т. Сказки для мальчиков и девочек // Обруч: образование, ребенок, ученик. – 2006. - N 6. - С. 13-16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как средство самопознания младших дошкольников // Дошкольное воспитание. - 2008. - N 1. - С. 53-58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 xml:space="preserve">Костромина, Е. А. Использование </w:t>
      </w:r>
      <w:proofErr w:type="gramStart"/>
      <w:r w:rsidRPr="00FE49B5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на логопедических занятиях с детьми, имеющими нарушения опорно-двигательного аппарата // Логопед в детском саду. - 2013. - № 4. - С. 82-84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Костюнина, О. В.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эмоционально-поведенческой коррекции у детей дошкольного и младшего школьного возраста // Школа здоровья.</w:t>
      </w:r>
      <w:r w:rsidRPr="00FE49B5">
        <w:rPr>
          <w:rFonts w:ascii="Times New Roman" w:hAnsi="Times New Roman" w:cs="Times New Roman"/>
          <w:sz w:val="24"/>
          <w:szCs w:val="24"/>
        </w:rPr>
        <w:t xml:space="preserve"> –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2006</w:t>
      </w:r>
      <w:r w:rsidRPr="00FE49B5">
        <w:rPr>
          <w:rFonts w:ascii="Times New Roman" w:hAnsi="Times New Roman" w:cs="Times New Roman"/>
          <w:sz w:val="24"/>
          <w:szCs w:val="24"/>
        </w:rPr>
        <w:t>. -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N 4. - С. 25-31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Крюк, Ю. П.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мотивации к обучению посредством работы со сказками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[конспект развивающего занятия "В гостях у гномов"] // Современный детский сад. - 2015. - № 6. - С. 53-57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Кудряшова, А.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Совместное размышление над сказкой.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работе с дошкольниками [Текст] // Искусство в школе.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- 2010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N 6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r w:rsidR="00735907" w:rsidRPr="00FE49B5">
        <w:rPr>
          <w:rFonts w:ascii="Times New Roman" w:hAnsi="Times New Roman" w:cs="Times New Roman"/>
          <w:sz w:val="24"/>
          <w:szCs w:val="24"/>
        </w:rPr>
        <w:t>- С. 59-61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Ломакина, Г. Р.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воспитываем, развиваем, освобождаем ребенка от психологических проблем. </w:t>
      </w:r>
      <w:r w:rsidRPr="00FE49B5">
        <w:rPr>
          <w:rFonts w:ascii="Times New Roman" w:hAnsi="Times New Roman" w:cs="Times New Roman"/>
          <w:sz w:val="24"/>
          <w:szCs w:val="24"/>
        </w:rPr>
        <w:t xml:space="preserve">- </w:t>
      </w:r>
      <w:r w:rsidR="00735907" w:rsidRPr="00FE49B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, 2010. </w:t>
      </w:r>
      <w:r w:rsidRPr="00FE49B5">
        <w:rPr>
          <w:rFonts w:ascii="Times New Roman" w:hAnsi="Times New Roman" w:cs="Times New Roman"/>
          <w:sz w:val="24"/>
          <w:szCs w:val="24"/>
        </w:rPr>
        <w:t xml:space="preserve">- </w:t>
      </w:r>
      <w:r w:rsidR="00735907" w:rsidRPr="00FE49B5">
        <w:rPr>
          <w:rFonts w:ascii="Times New Roman" w:hAnsi="Times New Roman" w:cs="Times New Roman"/>
          <w:sz w:val="24"/>
          <w:szCs w:val="24"/>
        </w:rPr>
        <w:t>157, [1] с.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20 см.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E49B5">
        <w:rPr>
          <w:rFonts w:ascii="Times New Roman" w:hAnsi="Times New Roman" w:cs="Times New Roman"/>
          <w:sz w:val="24"/>
          <w:szCs w:val="24"/>
        </w:rPr>
        <w:t>М</w:t>
      </w:r>
      <w:r w:rsidR="00FE49B5" w:rsidRPr="00FE49B5">
        <w:rPr>
          <w:rFonts w:ascii="Times New Roman" w:hAnsi="Times New Roman" w:cs="Times New Roman"/>
          <w:sz w:val="24"/>
          <w:szCs w:val="24"/>
        </w:rPr>
        <w:t>аксимова, С. Ю.</w:t>
      </w:r>
      <w:r w:rsidRPr="00FE49B5">
        <w:rPr>
          <w:rFonts w:ascii="Times New Roman" w:hAnsi="Times New Roman" w:cs="Times New Roman"/>
          <w:sz w:val="24"/>
          <w:szCs w:val="24"/>
        </w:rPr>
        <w:t xml:space="preserve"> Использование двигательной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в физическом воспитании дошкольников с задержкой психического развития [Текст] // Начальная школа плюс до и после. - 2011. - № 9.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- С. 62-65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Малкина, Л. Г.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ДОУ // Воспитатель дошкольного образовательного учреждения. - 2012. - № 6. - С. 95-101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Мальчикова, А. А.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Личность и книга: сочинение сказки как один из методов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// Молодые в библиотечном деле.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2005. - № 9-10. - С. 52-55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Мозгачева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Н.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как средство формирования гендерной идентичности дошкольников // Коррекционно-развивающее образование. - 2012. - № 2. - С. 12-15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Орлова, О.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Сказки быстрого реагирования // Обруч: образование, ребенок, ученик.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- 2010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N 3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r w:rsidR="00735907" w:rsidRPr="00FE49B5">
        <w:rPr>
          <w:rFonts w:ascii="Times New Roman" w:hAnsi="Times New Roman" w:cs="Times New Roman"/>
          <w:sz w:val="24"/>
          <w:szCs w:val="24"/>
        </w:rPr>
        <w:t>- С. 18-19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Осадчая, В. В.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Использование метода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речевом развитии детей дошкольного возраста с общим недоразвитием речи // Логопедия. - 2014. - № 4 (6) (октябрь-декабрь). - С. 52-57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М. Е.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Использование метода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коррекционной работе с детьми с высоким уровнем тревожности // Известия Уральского федерального университета Сер. 1 Проблемы образования, науки и культуры. - 2015. - № 2 (138). - С. 139-147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Разеева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М.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Развивающая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>[Сказка как метод физического развития детей.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>Программа занятий с дошкольниками] // Учитель.</w:t>
      </w:r>
      <w:r w:rsidRPr="00FE49B5">
        <w:rPr>
          <w:rFonts w:ascii="Times New Roman" w:hAnsi="Times New Roman" w:cs="Times New Roman"/>
          <w:sz w:val="24"/>
          <w:szCs w:val="24"/>
        </w:rPr>
        <w:t xml:space="preserve"> –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2003</w:t>
      </w:r>
      <w:r w:rsidRPr="00FE4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-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N 5. - С. 86-87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lastRenderedPageBreak/>
        <w:t>Разноцветное детство</w:t>
      </w:r>
      <w:proofErr w:type="gramStart"/>
      <w:r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музыкотерапия. — Москва</w:t>
      </w:r>
      <w:proofErr w:type="gramStart"/>
      <w:r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Форум, 2012. </w:t>
      </w:r>
      <w:r w:rsidR="00FE49B5" w:rsidRPr="00FE49B5">
        <w:rPr>
          <w:rFonts w:ascii="Times New Roman" w:hAnsi="Times New Roman" w:cs="Times New Roman"/>
          <w:sz w:val="24"/>
          <w:szCs w:val="24"/>
        </w:rPr>
        <w:t xml:space="preserve">- </w:t>
      </w:r>
      <w:r w:rsidRPr="00FE49B5">
        <w:rPr>
          <w:rFonts w:ascii="Times New Roman" w:hAnsi="Times New Roman" w:cs="Times New Roman"/>
          <w:sz w:val="24"/>
          <w:szCs w:val="24"/>
        </w:rPr>
        <w:t>190 с.</w:t>
      </w:r>
      <w:proofErr w:type="gramStart"/>
      <w:r w:rsidRPr="00FE49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9B5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Е. Н.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"Димкины сказки" или о приемах элементарной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логопсихотерапии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// Коррекционная педагогика.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</w:t>
      </w:r>
      <w:r w:rsidRPr="00FE49B5">
        <w:rPr>
          <w:rFonts w:ascii="Times New Roman" w:hAnsi="Times New Roman" w:cs="Times New Roman"/>
          <w:sz w:val="24"/>
          <w:szCs w:val="24"/>
        </w:rPr>
        <w:t>009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- N 1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r w:rsidR="00735907" w:rsidRPr="00FE49B5">
        <w:rPr>
          <w:rFonts w:ascii="Times New Roman" w:hAnsi="Times New Roman" w:cs="Times New Roman"/>
          <w:sz w:val="24"/>
          <w:szCs w:val="24"/>
        </w:rPr>
        <w:t>- С. 65-68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Силаева, А.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Путь к мудрости // Обруч: образование, ребенок, ученик.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- 2010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N 3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r w:rsidR="00735907" w:rsidRPr="00FE49B5">
        <w:rPr>
          <w:rFonts w:ascii="Times New Roman" w:hAnsi="Times New Roman" w:cs="Times New Roman"/>
          <w:sz w:val="24"/>
          <w:szCs w:val="24"/>
        </w:rPr>
        <w:t>- С. 20-22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735907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 xml:space="preserve">Сказки и </w:t>
      </w: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proofErr w:type="gramStart"/>
      <w:r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49B5">
        <w:rPr>
          <w:rFonts w:ascii="Times New Roman" w:hAnsi="Times New Roman" w:cs="Times New Roman"/>
          <w:sz w:val="24"/>
          <w:szCs w:val="24"/>
        </w:rPr>
        <w:t xml:space="preserve"> краткий список отечественной литературы по фондам ГНПБ имени К. Д. Ушинского // Обруч: образование, ребенок, ученик.</w:t>
      </w:r>
      <w:r w:rsidR="00FE49B5" w:rsidRPr="00FE49B5">
        <w:rPr>
          <w:rFonts w:ascii="Times New Roman" w:hAnsi="Times New Roman" w:cs="Times New Roman"/>
          <w:sz w:val="24"/>
          <w:szCs w:val="24"/>
        </w:rPr>
        <w:t xml:space="preserve"> - 2010</w:t>
      </w:r>
      <w:r w:rsidRPr="00FE49B5">
        <w:rPr>
          <w:rFonts w:ascii="Times New Roman" w:hAnsi="Times New Roman" w:cs="Times New Roman"/>
          <w:sz w:val="24"/>
          <w:szCs w:val="24"/>
        </w:rPr>
        <w:t>.</w:t>
      </w:r>
      <w:r w:rsidR="00FE49B5" w:rsidRPr="00FE49B5">
        <w:rPr>
          <w:rFonts w:ascii="Times New Roman" w:hAnsi="Times New Roman" w:cs="Times New Roman"/>
          <w:sz w:val="24"/>
          <w:szCs w:val="24"/>
        </w:rPr>
        <w:t xml:space="preserve"> - N 3</w:t>
      </w:r>
      <w:r w:rsidRPr="00FE49B5">
        <w:rPr>
          <w:rFonts w:ascii="Times New Roman" w:hAnsi="Times New Roman" w:cs="Times New Roman"/>
          <w:sz w:val="24"/>
          <w:szCs w:val="24"/>
        </w:rPr>
        <w:t>.</w:t>
      </w:r>
      <w:r w:rsidR="00FE49B5" w:rsidRPr="00FE49B5">
        <w:rPr>
          <w:rFonts w:ascii="Times New Roman" w:hAnsi="Times New Roman" w:cs="Times New Roman"/>
          <w:sz w:val="24"/>
          <w:szCs w:val="24"/>
        </w:rPr>
        <w:t xml:space="preserve"> </w:t>
      </w:r>
      <w:r w:rsidRPr="00FE49B5">
        <w:rPr>
          <w:rFonts w:ascii="Times New Roman" w:hAnsi="Times New Roman" w:cs="Times New Roman"/>
          <w:sz w:val="24"/>
          <w:szCs w:val="24"/>
        </w:rPr>
        <w:t>- С. 47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Ткач, Р. М.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детских проблем. </w:t>
      </w:r>
      <w:r w:rsidRPr="00FE49B5">
        <w:rPr>
          <w:rFonts w:ascii="Times New Roman" w:hAnsi="Times New Roman" w:cs="Times New Roman"/>
          <w:sz w:val="24"/>
          <w:szCs w:val="24"/>
        </w:rPr>
        <w:t xml:space="preserve">- 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Санкт-Петербург. </w:t>
      </w:r>
      <w:r w:rsidRPr="00FE49B5">
        <w:rPr>
          <w:rFonts w:ascii="Times New Roman" w:hAnsi="Times New Roman" w:cs="Times New Roman"/>
          <w:sz w:val="24"/>
          <w:szCs w:val="24"/>
        </w:rPr>
        <w:t xml:space="preserve">- </w:t>
      </w:r>
      <w:r w:rsidR="00735907" w:rsidRPr="00FE49B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Речь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Сфера, 2011. </w:t>
      </w:r>
      <w:r w:rsidRPr="00FE49B5">
        <w:rPr>
          <w:rFonts w:ascii="Times New Roman" w:hAnsi="Times New Roman" w:cs="Times New Roman"/>
          <w:sz w:val="24"/>
          <w:szCs w:val="24"/>
        </w:rPr>
        <w:t xml:space="preserve">- </w:t>
      </w:r>
      <w:r w:rsidR="00735907" w:rsidRPr="00FE49B5">
        <w:rPr>
          <w:rFonts w:ascii="Times New Roman" w:hAnsi="Times New Roman" w:cs="Times New Roman"/>
          <w:sz w:val="24"/>
          <w:szCs w:val="24"/>
        </w:rPr>
        <w:t>116, [1] с.</w:t>
      </w:r>
      <w:proofErr w:type="gramStart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Ульянова, О. В.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Использование элементов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работе с дошкольниками с ОНР [Текст] // Дошкольная педагогика. - 2012. - № 9. - С. 44-47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Фурман, В. А.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коррекционной работе детьми дошкольного возраста [Текст] // Дошкольная педагогика.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- 2010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- N 8</w:t>
      </w:r>
      <w:r w:rsidR="00735907" w:rsidRPr="00FE49B5">
        <w:rPr>
          <w:rFonts w:ascii="Times New Roman" w:hAnsi="Times New Roman" w:cs="Times New Roman"/>
          <w:sz w:val="24"/>
          <w:szCs w:val="24"/>
        </w:rPr>
        <w:t>.</w:t>
      </w:r>
      <w:r w:rsidRPr="00FE49B5">
        <w:rPr>
          <w:rFonts w:ascii="Times New Roman" w:hAnsi="Times New Roman" w:cs="Times New Roman"/>
          <w:sz w:val="24"/>
          <w:szCs w:val="24"/>
        </w:rPr>
        <w:t xml:space="preserve"> </w:t>
      </w:r>
      <w:r w:rsidR="00735907" w:rsidRPr="00FE49B5">
        <w:rPr>
          <w:rFonts w:ascii="Times New Roman" w:hAnsi="Times New Roman" w:cs="Times New Roman"/>
          <w:sz w:val="24"/>
          <w:szCs w:val="24"/>
        </w:rPr>
        <w:t>- С. 50-54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9B5">
        <w:rPr>
          <w:rFonts w:ascii="Times New Roman" w:hAnsi="Times New Roman" w:cs="Times New Roman"/>
          <w:sz w:val="24"/>
          <w:szCs w:val="24"/>
        </w:rPr>
        <w:t>Чернега</w:t>
      </w:r>
      <w:proofErr w:type="spellEnd"/>
      <w:r w:rsidRPr="00FE49B5">
        <w:rPr>
          <w:rFonts w:ascii="Times New Roman" w:hAnsi="Times New Roman" w:cs="Times New Roman"/>
          <w:sz w:val="24"/>
          <w:szCs w:val="24"/>
        </w:rPr>
        <w:t>, Т. В.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 // Эксперимент и инновации в школе. - 2014. - № 2. - С. 56-59</w:t>
      </w:r>
    </w:p>
    <w:p w:rsidR="00FE49B5" w:rsidRPr="00FE49B5" w:rsidRDefault="00FE49B5" w:rsidP="00FE49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907" w:rsidRPr="00FE49B5" w:rsidRDefault="00FE49B5" w:rsidP="00EB4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9B5">
        <w:rPr>
          <w:rFonts w:ascii="Times New Roman" w:hAnsi="Times New Roman" w:cs="Times New Roman"/>
          <w:sz w:val="24"/>
          <w:szCs w:val="24"/>
        </w:rPr>
        <w:t>Чижова, О. Н.</w:t>
      </w:r>
      <w:r w:rsidR="00735907" w:rsidRPr="00FE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907" w:rsidRPr="00FE49B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735907" w:rsidRPr="00FE49B5">
        <w:rPr>
          <w:rFonts w:ascii="Times New Roman" w:hAnsi="Times New Roman" w:cs="Times New Roman"/>
          <w:sz w:val="24"/>
          <w:szCs w:val="24"/>
        </w:rPr>
        <w:t xml:space="preserve"> как один из методов работы с детьми с ограниченными возможностями здоровья в условиях инклюзивного образования [Текст] // Дошкольная педагогика. - 2014. - № 9. - С. 57-59</w:t>
      </w:r>
    </w:p>
    <w:sectPr w:rsidR="00735907" w:rsidRPr="00FE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026F"/>
    <w:multiLevelType w:val="hybridMultilevel"/>
    <w:tmpl w:val="F744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C2DA9"/>
    <w:multiLevelType w:val="hybridMultilevel"/>
    <w:tmpl w:val="1B4CAB04"/>
    <w:lvl w:ilvl="0" w:tplc="26E47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78"/>
    <w:rsid w:val="000A733F"/>
    <w:rsid w:val="00316007"/>
    <w:rsid w:val="005E0BB6"/>
    <w:rsid w:val="00735907"/>
    <w:rsid w:val="00C64B50"/>
    <w:rsid w:val="00D745D8"/>
    <w:rsid w:val="00EB4978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5</cp:revision>
  <dcterms:created xsi:type="dcterms:W3CDTF">2016-04-05T11:31:00Z</dcterms:created>
  <dcterms:modified xsi:type="dcterms:W3CDTF">2016-05-05T09:04:00Z</dcterms:modified>
</cp:coreProperties>
</file>