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2B" w:rsidRPr="00C96F10" w:rsidRDefault="0050532B" w:rsidP="00505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10">
        <w:rPr>
          <w:rFonts w:ascii="Times New Roman" w:hAnsi="Times New Roman" w:cs="Times New Roman"/>
          <w:b/>
          <w:sz w:val="28"/>
          <w:szCs w:val="28"/>
        </w:rPr>
        <w:t>Танцевально-двигательная терапия</w:t>
      </w:r>
      <w:proofErr w:type="gramStart"/>
      <w:r w:rsidRPr="00C96F1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96F10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C96F10" w:rsidRPr="00C96F10" w:rsidRDefault="00C96F10" w:rsidP="0078150F">
      <w:pPr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C96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Безлатная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, Н. Спортивный бальный танец // Дошкольное воспитание. - 2012. - № 1. - С. 85-89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, Е. В. Танцуйте на здоровье!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[Беседа с </w:t>
      </w: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арттерапевтом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 xml:space="preserve"> Е. В. </w:t>
      </w: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 xml:space="preserve"> о танцевал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>ерапии // Директор школы. – 2002. - N 5. - С. 91-94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Виноградова, Г. Танцуют мальчики, танцуют девочки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[Танцы для мальчиков и девочек] // Обруч. – 1998. - N 6. - С. 24-26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Вихарева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, Г. Вот какие кубики!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пляска-игра для малышей // Музыкальная палитра. - 2009. - N 5. - С. 33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Евтодьева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, А. А. Игровые приемы обучения дошкольников музыкально-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>ритмическим движениям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// Современное дошкольное образование. Теория и практика. - 2013. - № 2. - С. 60-62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Жабко, Я. Веселятся крошки [Текст] // Музыкальная палитра. - 2011. - N 1. - С. 34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Зенн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, Л. В. Развитие ребенка на уроках ритмики [Текст] // Педагогические технологии. - 2010. - N 4. - С. 27-46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7815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Зенн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, Л. Танец - это жизнь... [Текст] // Учитель. - 2010. - N 5. - С. 19-24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7815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Калинина, О. Н. Если хочешь воспитать успешную личность - научи ее танцевать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практическое пособие по хореографии для детей раннего и дошкольного возраста. -  Харьков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ЦТ №1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Апостроф, 2013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20 см.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Калинина, О. Н. Прекрасный мир танца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дополнительная парциальная программа по хореографии для детей раннего и дошкольного возраста (1,5-6 (7) лет). - Харьков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Вировець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 xml:space="preserve"> А. П.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Апостроф, 2012. -103 с. ; 20 см.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1E0" w:rsidRDefault="00C96F10" w:rsidP="006651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6F10">
        <w:rPr>
          <w:rFonts w:ascii="Times New Roman" w:hAnsi="Times New Roman" w:cs="Times New Roman"/>
          <w:sz w:val="24"/>
          <w:szCs w:val="24"/>
        </w:rPr>
        <w:t>Кулаксызова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, В. "Танцевальные тропинки", "дорожки - пуговицы" и веселый "Попрыгун" // Обруч: образование, ребенок, ученик. – 2006.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- N 4. - С. 47</w:t>
      </w:r>
    </w:p>
    <w:p w:rsidR="006651E0" w:rsidRPr="006651E0" w:rsidRDefault="006651E0" w:rsidP="00665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Pr="006651E0" w:rsidRDefault="00C96F10" w:rsidP="006651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51E0">
        <w:rPr>
          <w:rFonts w:ascii="Times New Roman" w:hAnsi="Times New Roman" w:cs="Times New Roman"/>
          <w:sz w:val="24"/>
          <w:szCs w:val="24"/>
        </w:rPr>
        <w:t>Кучкарова</w:t>
      </w:r>
      <w:proofErr w:type="spellEnd"/>
      <w:r w:rsidRPr="006651E0">
        <w:rPr>
          <w:rFonts w:ascii="Times New Roman" w:hAnsi="Times New Roman" w:cs="Times New Roman"/>
          <w:sz w:val="24"/>
          <w:szCs w:val="24"/>
        </w:rPr>
        <w:t>, Р. Р. Танцевально-двигательная терапия: когда танец исцеляет // Справочник педагога-психолога. Школа. - 2015. - № 6. - С. 24-33</w:t>
      </w:r>
    </w:p>
    <w:p w:rsid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Лебедев, Ю. А. Развитие телесности детей дошкольного возраста на основе хореографических экзерсисов (к проблеме взаимосвязи физического и психического) // Мир психоло</w:t>
      </w:r>
      <w:r>
        <w:rPr>
          <w:rFonts w:ascii="Times New Roman" w:hAnsi="Times New Roman" w:cs="Times New Roman"/>
          <w:sz w:val="24"/>
          <w:szCs w:val="24"/>
        </w:rPr>
        <w:t>гии. - 2015. - № 2. - С. 259-26</w:t>
      </w:r>
    </w:p>
    <w:p w:rsid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F10">
        <w:rPr>
          <w:rFonts w:ascii="Times New Roman" w:hAnsi="Times New Roman" w:cs="Times New Roman"/>
          <w:sz w:val="24"/>
          <w:szCs w:val="24"/>
        </w:rPr>
        <w:lastRenderedPageBreak/>
        <w:t>Майстрова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, Л. Природа как прообраз в детском хореографическом творчестве // Дошкольное воспитание. - 2010. - N 1. - С. 80-85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, В. А. Долгосрочный проект "Танцевальный калейдоскоп" [Текст] // Дошкольная педагогика. - 2012. - № 5. - С. 23-24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C96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Матвиенко, Е. Как маленькие бабочки и мотыльки танцевать учились [Текст] // Музыкальная палитра. - 2011. - N 3. - С. 29-31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Мацаренко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, Т. Н. Танцевальная терапия как средство универсальной технологии преподавания хореографии в дополнительном образовании детей // Я вхожу в мир искусств. - 2015. - № 5. - С. 46-93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7815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Меньших, И. Не зевай!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игра для детей среднего дошкольного возраста // Музыкальная палитра. - 2008. - N 3. - С. 31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C96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Нечаева, Т. Б. Результаты экспериментального исследования по развитию ритмопластики у детей в группах развития школы искусств // Педагогическое образование в России. - 2014. - № 12. - С. 212-216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Николаева, К. И. Использование элементов спортивного рок-н-ролла в адаптивной физической культуре детей с депривацией зрения // Адаптивная физическая культура. - 2015. - № 1 (61). - С. 12-14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Новаковский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, С. В. Спортивные танцы как средство физического воспитания дошкольников // Теория и практика физической культуры. - 2010. - N 3. - С. 58-6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7815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, Н. Танец с осенними листочками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для детей 3-4 лет // Музыкальная палитра. - 2007. - N 4. - С. 32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Поиграем, потанцуем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игровые упражнения и пляски для детей младшего и среднего дошкольного возраста. - Санкт-Петербург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Детство-Пресс, 1999. - 48 с.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30 см. - (Из опыта педагога).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7815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Прохорова, Л. Эти упражнения поднимают настроение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ритмическая гимнастика для дошкольников // Здоровье детей - Первое сентября. - 2014. - № 3. - С. 20-21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1E0" w:rsidRDefault="00C96F10" w:rsidP="006651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Психологические игры для малышей [Текст] // Поем, танцуем и рисуем. - 2015. - № 7. - С. 56-58</w:t>
      </w:r>
    </w:p>
    <w:p w:rsidR="006651E0" w:rsidRPr="006651E0" w:rsidRDefault="006651E0" w:rsidP="00665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Pr="006651E0" w:rsidRDefault="00C96F10" w:rsidP="006651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51E0">
        <w:rPr>
          <w:rFonts w:ascii="Times New Roman" w:hAnsi="Times New Roman" w:cs="Times New Roman"/>
          <w:sz w:val="24"/>
          <w:szCs w:val="24"/>
        </w:rPr>
        <w:t>Рассулова, А. Опыт работы хореографа с детьми разных возрастных групп // Физкультура в профилактике, лечении и реабилитации. - 2007. - N 4. - С. 54-56</w:t>
      </w:r>
    </w:p>
    <w:p w:rsid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7815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F10">
        <w:rPr>
          <w:rFonts w:ascii="Times New Roman" w:hAnsi="Times New Roman" w:cs="Times New Roman"/>
          <w:sz w:val="24"/>
          <w:szCs w:val="24"/>
        </w:rPr>
        <w:t>Ремизовская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, Е. Р. Танцуйте, крошки! [Ноты]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сборник песен и танцев для дошкольников. — Ростов-на-Дону. — Минск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Феникс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Четыре четверти, 2012. - 126 с.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29 см. - (Любимые мелодии).</w:t>
      </w:r>
    </w:p>
    <w:p w:rsid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C96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Руднева, С. Д. Музыкальное движение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Метод. пособие для педагогов музык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C96F10">
        <w:rPr>
          <w:rFonts w:ascii="Times New Roman" w:hAnsi="Times New Roman" w:cs="Times New Roman"/>
          <w:sz w:val="24"/>
          <w:szCs w:val="24"/>
        </w:rPr>
        <w:t>двигат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 xml:space="preserve">. воспитания, работающих с детьми </w:t>
      </w: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 xml:space="preserve">. и мл. </w:t>
      </w:r>
      <w:proofErr w:type="spellStart"/>
      <w:r w:rsidRPr="00C96F1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. возраста. - СПб. : Гуманитарная академия, 2000. - 320 с.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22 см 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 xml:space="preserve">Семенова, Л. Э. Использование игровой терапии в работе с </w:t>
      </w: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 xml:space="preserve"> дошкольниками // Психолог в детском саду. - 2007. - N 3. - С. 93-97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7815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F10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 xml:space="preserve">, И. А. Организация </w:t>
      </w: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 xml:space="preserve"> деятельности средствами музыкального искусства [Текст] // Начальная школа плюс до и после. - 2012. - № 7. - С. 12-16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Слуцкая, С. Л. Танцевальная мозаика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хореография в детском саду. - Москва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F10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 xml:space="preserve">-Пресс, 2006. - 269, [1] с., [4] л. </w:t>
      </w:r>
      <w:proofErr w:type="spellStart"/>
      <w:r w:rsidRPr="00C96F10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>21 см.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Стародубцева, И. Слушай - действуй!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музыка в физическом воспитании дошкольников // Дошкольное воспитание. - 2008. - N 4. - С. 62-65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68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F10">
        <w:rPr>
          <w:rFonts w:ascii="Times New Roman" w:hAnsi="Times New Roman" w:cs="Times New Roman"/>
          <w:sz w:val="24"/>
          <w:szCs w:val="24"/>
        </w:rPr>
        <w:t>Субанова</w:t>
      </w:r>
      <w:proofErr w:type="spellEnd"/>
      <w:r w:rsidRPr="00C96F10">
        <w:rPr>
          <w:rFonts w:ascii="Times New Roman" w:hAnsi="Times New Roman" w:cs="Times New Roman"/>
          <w:sz w:val="24"/>
          <w:szCs w:val="24"/>
        </w:rPr>
        <w:t>, М. Л. Использование танцевальных игр в ранней хореографии // Дополнительное образование и воспитание. - 2014. - № 1. - С. 41-45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Default="00C96F10" w:rsidP="007815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Танец с сосульками</w:t>
      </w:r>
      <w:proofErr w:type="gramStart"/>
      <w:r w:rsidRPr="00C96F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10">
        <w:rPr>
          <w:rFonts w:ascii="Times New Roman" w:hAnsi="Times New Roman" w:cs="Times New Roman"/>
          <w:sz w:val="24"/>
          <w:szCs w:val="24"/>
        </w:rPr>
        <w:t xml:space="preserve"> для детей 4-6 лет // Музыкальная палитра. - 2008. - N 5. - С. 32</w:t>
      </w:r>
    </w:p>
    <w:p w:rsidR="00C96F10" w:rsidRPr="00C96F10" w:rsidRDefault="00C96F10" w:rsidP="00C96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10" w:rsidRPr="00C96F10" w:rsidRDefault="00C96F10" w:rsidP="007815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F10">
        <w:rPr>
          <w:rFonts w:ascii="Times New Roman" w:hAnsi="Times New Roman" w:cs="Times New Roman"/>
          <w:sz w:val="24"/>
          <w:szCs w:val="24"/>
        </w:rPr>
        <w:t>Эйдельман, Л. Н. Теоретико-методические аспекты обучения танцевально-хореографическим упражнениям детей дошкольного и младшего школьного возраста в системе физкультурного образования // Адаптивная физическая культура. - 2015. - № 1 (61). - С. 44-45</w:t>
      </w:r>
    </w:p>
    <w:sectPr w:rsidR="00C96F10" w:rsidRPr="00C9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249"/>
    <w:multiLevelType w:val="hybridMultilevel"/>
    <w:tmpl w:val="91B6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F5FF6"/>
    <w:multiLevelType w:val="hybridMultilevel"/>
    <w:tmpl w:val="ADCE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3D"/>
    <w:rsid w:val="0050532B"/>
    <w:rsid w:val="006651E0"/>
    <w:rsid w:val="00687E64"/>
    <w:rsid w:val="0078150F"/>
    <w:rsid w:val="00AB73E6"/>
    <w:rsid w:val="00C96F10"/>
    <w:rsid w:val="00C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4</cp:revision>
  <dcterms:created xsi:type="dcterms:W3CDTF">2016-04-06T09:34:00Z</dcterms:created>
  <dcterms:modified xsi:type="dcterms:W3CDTF">2016-05-05T09:08:00Z</dcterms:modified>
</cp:coreProperties>
</file>