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4203F1" w:rsidRDefault="006D61DB" w:rsidP="0042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F1">
        <w:rPr>
          <w:rFonts w:ascii="Times New Roman" w:hAnsi="Times New Roman" w:cs="Times New Roman"/>
          <w:b/>
          <w:sz w:val="28"/>
          <w:szCs w:val="28"/>
        </w:rPr>
        <w:t>Уголовно-правовая характеристика убийства матерью новорожденного ребенка</w:t>
      </w:r>
      <w:proofErr w:type="gramStart"/>
      <w:r w:rsidR="004203F1" w:rsidRPr="004203F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203F1" w:rsidRPr="004203F1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B1256" w:rsidRPr="00CB1256" w:rsidRDefault="00CB1256" w:rsidP="00CB1256">
      <w:pPr>
        <w:tabs>
          <w:tab w:val="left" w:pos="2125"/>
          <w:tab w:val="left" w:pos="1573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CB125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Алексеев Д.Ю. </w:t>
      </w:r>
      <w:hyperlink r:id="rId6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Общие вопросы ответственности и проблемы психологического состояния субъекта преступления по ст.106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укрф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«убийство матерью новорожденного ребенка»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гуманитарных и естественных наук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152-154.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B7973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bookmarkStart w:id="0" w:name="_GoBack"/>
      <w:bookmarkEnd w:id="0"/>
      <w:r w:rsidRPr="00BB797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Алёнкин Н.Е. </w:t>
      </w:r>
      <w:hyperlink r:id="rId9" w:history="1">
        <w:r w:rsidRPr="00BB797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Вопросы уголовной ответственности за детоубийство (ст. 106 </w:t>
        </w:r>
        <w:proofErr w:type="spellStart"/>
        <w:r w:rsidRPr="00BB797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</w:t>
        </w:r>
        <w:proofErr w:type="spellEnd"/>
        <w:r w:rsidRPr="00BB797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BB797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  <w:r w:rsidRPr="00BB7973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)</w:t>
        </w:r>
      </w:hyperlink>
      <w:r w:rsidRPr="00BB7973">
        <w:rPr>
          <w:rFonts w:ascii="Times New Roman" w:hAnsi="Times New Roman" w:cs="Times New Roman"/>
          <w:sz w:val="24"/>
          <w:szCs w:val="24"/>
        </w:rPr>
        <w:t>.</w:t>
      </w:r>
      <w:r w:rsidR="00BB7973" w:rsidRPr="00BB7973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BB7973"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0" w:history="1">
        <w:r w:rsidR="00BB7973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университета. Серия 11: Право</w:t>
        </w:r>
      </w:hyperlink>
      <w:r w:rsidR="00BB7973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11" w:history="1">
        <w:r w:rsidR="00BB7973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5</w:t>
        </w:r>
      </w:hyperlink>
      <w:r w:rsidR="00BB7973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87-101.</w:t>
      </w:r>
    </w:p>
    <w:p w:rsidR="00CB1256" w:rsidRPr="00BB7973" w:rsidRDefault="00CB1256" w:rsidP="00BB7973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B7973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CB1256" w:rsidRP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Афанасьев А.А. </w:t>
      </w:r>
      <w:hyperlink r:id="rId12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Проблемы квалификации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/ 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13" w:history="1">
        <w:proofErr w:type="gramStart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Общество в эпоху перемен: современные тенденции развития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материалы </w:t>
      </w:r>
      <w:proofErr w:type="spellStart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Междунар</w:t>
      </w:r>
      <w:proofErr w:type="spell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науч. </w:t>
      </w:r>
      <w:proofErr w:type="spellStart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конф</w:t>
      </w:r>
      <w:proofErr w:type="spell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студентов, аспирантов и молодых ученых, проводимой в рамках II </w:t>
      </w:r>
      <w:proofErr w:type="spellStart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Междунар</w:t>
      </w:r>
      <w:proofErr w:type="spell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форума студентов, аспирантов и молодых ученых «Управляем будущим!».</w:t>
      </w:r>
      <w:proofErr w:type="gram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Сибирский институт управления - филиал </w:t>
      </w:r>
      <w:proofErr w:type="spellStart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РАНХиГС</w:t>
      </w:r>
      <w:proofErr w:type="spell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Новосибирск, 2014. С. 370-371.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18515450</w:t>
      </w:r>
      <w:r w:rsidRPr="00CB1256">
        <w:rPr>
          <w:rFonts w:ascii="Times New Roman" w:hAnsi="Times New Roman" w:cs="Times New Roman"/>
          <w:sz w:val="24"/>
          <w:szCs w:val="24"/>
        </w:rPr>
        <w:br/>
      </w: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Бабичев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А.Г. </w:t>
      </w:r>
      <w:hyperlink r:id="rId14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Историческое становление российского уголовного законодательства об убийстве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Челябинского государственного университета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16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(359)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99-105.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Бавсун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Проблемы квалификации убийства во время родов // Уголовное право. - 2009. - N 3. - С. 12-16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Вакалюк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Е.С. </w:t>
      </w:r>
      <w:hyperlink r:id="rId17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История развития уголовного законодательства, устанавливающего ответственность за убийство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гуманитарных и естественных наук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19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8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168-172.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Вакалюк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Е.С. </w:t>
      </w:r>
      <w:hyperlink r:id="rId20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Ответственность за убийство матерью новорожденного ребенка по уголовному законодательству стран дальнего зарубежья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21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гуманитарных и естественных наук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2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9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203-207.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Веселков К.В. </w:t>
      </w:r>
      <w:hyperlink r:id="rId23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Некоторые аспекты построения исходных версий как основа эффективного планирования и производства расследования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4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2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101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2559-2564.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Вижик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Е.Е. </w:t>
      </w:r>
      <w:hyperlink r:id="rId26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 вопросу о квалификации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</w:t>
      </w:r>
      <w:r w:rsidRPr="00CB1256">
        <w:rPr>
          <w:rFonts w:ascii="Times New Roman" w:hAnsi="Times New Roman" w:cs="Times New Roman"/>
          <w:sz w:val="24"/>
          <w:szCs w:val="24"/>
        </w:rPr>
        <w:br/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2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Пробелы в российском законодательстве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2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171-173.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Вижик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Е. К вопросу о квалификации убийства матерью новорожденного ребенка // Право и государство: теория и практика. 2011 .- N 2 .- С. 138-141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Вижик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Е. Е. Типология женщин, совершивших детоубийство // Законы России: опыт, анализ, практика. - 2011. - N 3. - С. 103-106</w:t>
      </w:r>
    </w:p>
    <w:p w:rsidR="00052330" w:rsidRPr="00CB1256" w:rsidRDefault="00052330" w:rsidP="00052330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BB7973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Вопросы квалификации убийства новорожденного ребенка, совершенного его матерью</w:t>
        </w:r>
      </w:hyperlink>
      <w:r w:rsidR="00CB1256"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="00CB1256"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Мурзина Л.И. </w:t>
      </w:r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30" w:history="1">
        <w:r w:rsidR="00CB1256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Правовые и социально-экономические проблемы современной России: теория и практика</w:t>
        </w:r>
      </w:hyperlink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 сборник статей III Международной научно-практической конференции. Под редакцией Н.Б. Барановой, А.А. Грачева</w:t>
      </w:r>
      <w:proofErr w:type="gramStart"/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Пенза, 2014. С. 42-46.</w:t>
      </w:r>
      <w:r w:rsidR="00CB1256"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Галкин, Д. В. Уголовно-правовая охрана жизни новорожденного ребенка // Российский следователь. - 2014. - № 19. - С. 28-31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Гарбатович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Д.А. </w:t>
      </w:r>
      <w:hyperlink r:id="rId31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Освобождение от уголовной ответственности на основании примирения с потерпевшим при убийстве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Журнал российского права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3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(218)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127-134.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Гарбатович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Д. А. Освобождение от уголовной ответственности на основании примирения с потерпевшим при убийстве матерью новорожденного ребенка // Журнал российского права. - 2015. - № 2. - С. 127-134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Глазков А.С., </w:t>
      </w: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Кулев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В.К. </w:t>
      </w:r>
      <w:hyperlink r:id="rId34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Сложности квалификации ст. 106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"убийство матерью новорожденного ребенка"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3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Труды международного симпозиума Надежность и качество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 Т. 2. - С. 348-352.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Грубова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И. Меры предупреждения убийства матерью новорожденного ребенка: социальное направление // Следователь. - 2010. - N 1. - С. 38-43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Грубова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И. Нормы об убийстве матерью новорожденного ребенка //Российский следователь. - 2008. - N 12. - С. 20-21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Грубова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Е. И. Ретроспективный анализ дореволюционного российского уголовного законодательства об ответственности за убийство матерью новорожденного ребенка // История государства и права. - 2008. - N 13. - С. 20-22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125"/>
          <w:tab w:val="left" w:pos="1573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Грубова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Екатерина Игоревна Проблемы ответственности за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proofErr w:type="spellStart"/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российском и зарубежном уголовном законодательстве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12.00.08 /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Грубова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Игоревна; [Место защиты: 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Гос. ун-т -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экономики] Количество страниц: 260 с. 61 10-12/354 Москва, 2009</w:t>
      </w:r>
      <w:proofErr w:type="gramEnd"/>
    </w:p>
    <w:p w:rsidR="00CB1256" w:rsidRPr="00CB1256" w:rsidRDefault="00CB1256" w:rsidP="004203F1">
      <w:pPr>
        <w:pStyle w:val="a6"/>
        <w:tabs>
          <w:tab w:val="left" w:pos="2125"/>
          <w:tab w:val="left" w:pos="15737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Дикусар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Я.С., Протасова А.А. </w:t>
      </w:r>
      <w:hyperlink r:id="rId36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Спорные вопросы толкования и квалификации субъекта преступления, предусмотренного ст.106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3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Аспирант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3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6-1 (11)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105-107.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BB7973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CB1256" w:rsidRPr="00CB1256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 xml:space="preserve"> </w:t>
        </w:r>
        <w:proofErr w:type="spellStart"/>
        <w:r w:rsidR="00CB1256" w:rsidRPr="00CB1256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>Дружкова</w:t>
        </w:r>
        <w:proofErr w:type="spellEnd"/>
        <w:r w:rsidR="00CB1256" w:rsidRPr="00CB1256">
          <w:rPr>
            <w:rFonts w:ascii="Times New Roman" w:hAnsi="Times New Roman" w:cs="Times New Roman"/>
            <w:iCs/>
            <w:sz w:val="24"/>
            <w:szCs w:val="24"/>
            <w:shd w:val="clear" w:color="auto" w:fill="F5F5F5"/>
          </w:rPr>
          <w:t xml:space="preserve"> С.А. </w:t>
        </w:r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К вопросу о квалификации убийства матерью новорожденного ребенка</w:t>
        </w:r>
      </w:hyperlink>
      <w:r w:rsidR="00CB1256"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="00CB1256"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0" w:history="1">
        <w:r w:rsidR="00CB1256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Наука в современном мире: теория и практика</w:t>
        </w:r>
      </w:hyperlink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41" w:history="1">
        <w:r w:rsidR="00CB1256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(3)</w:t>
        </w:r>
      </w:hyperlink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142-145.</w:t>
      </w:r>
      <w:r w:rsidR="00CB1256"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Дядюн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К.В. </w:t>
      </w:r>
      <w:hyperlink r:id="rId42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Особенности конструирования санкции статьи об ответственности за убийство матерью новорожденного ребенка в уголовном законодательстве стран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снг</w:t>
        </w:r>
        <w:proofErr w:type="spellEnd"/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proofErr w:type="spellStart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fldChar w:fldCharType="begin"/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instrText xml:space="preserve"> HYPERLINK "http://elibrary.ru/contents.asp?issueid=1208086" </w:instrTex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fldChar w:fldCharType="separate"/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Universum</w:t>
      </w:r>
      <w:proofErr w:type="spellEnd"/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: экономика и юриспруденция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fldChar w:fldCharType="end"/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4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8</w:t>
      </w:r>
    </w:p>
    <w:p w:rsidR="00052330" w:rsidRPr="00CB1256" w:rsidRDefault="00052330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Дядюн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К.В. </w:t>
      </w:r>
      <w:hyperlink r:id="rId44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Особенности регламентации уголовной ответственности за убийство матерью новорожденного ребенка в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россии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и прибалтийских странах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5" w:history="1">
        <w:proofErr w:type="spellStart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Universum</w:t>
        </w:r>
        <w:proofErr w:type="spellEnd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: экономика и юриспруденция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46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(15)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6.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Дядюн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К. В. Убийство матерью новорожденного ребенка: вопросы объективной стороны состава // Адвокат. - 2013. - № 11. - С. 14-19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Заблоцкая А.Г. </w:t>
      </w:r>
      <w:hyperlink r:id="rId47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Исторический анализ возникновения и развития института уголовной ответственности матери за убийство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4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Владимирского юридического института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49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183-188.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Капица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 </w:t>
      </w:r>
      <w:hyperlink r:id="rId50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Особенности определения способа преступления по делам </w:t>
        </w:r>
        <w:proofErr w:type="gram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</w:t>
        </w:r>
        <w:proofErr w:type="gram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убийстве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1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5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(130)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203-207.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Капица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 </w:t>
      </w:r>
      <w:hyperlink r:id="rId53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Способ преступления как элемент криминалистической характеристики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54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Краснодарского университета МВД России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5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(25)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66-68.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Капица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А. Особенности определения способа преступления по делам об убийстве матерью новорожденного ребенка // Вестник Адыгейского государственного университета Сер</w:t>
      </w:r>
      <w:proofErr w:type="gram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Регионоведение: философия, история, социология, юриспруденция, политология, культурология. - 2013. - </w:t>
      </w: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4. - С. 190-193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Капица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А. Теоретические аспекты планирования расследования убийств матерью новорожденного ребенка // Закон и право. - 2014. - № 1. - С. 100-102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Карасова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А.Л. </w:t>
      </w:r>
      <w:hyperlink r:id="rId56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Влияние личностных особенностей женщин-детоубийц на квалификацию уголовной ответственности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5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высших учебных заведений. Северо-Кавказский регион. Серия: Общественные науки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5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73-79.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508"/>
          <w:tab w:val="left" w:pos="1508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Карасова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Анна Леонтьевна 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Теоретико-прикладные аспекты ответственности по ст. 106 УК РФ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12.00.08 Количество страниц: 225 с. 61 03-12/1281-1  Ростов-на-Дону, 2003</w:t>
      </w:r>
    </w:p>
    <w:p w:rsidR="00CB1256" w:rsidRPr="00CB1256" w:rsidRDefault="00CB1256" w:rsidP="004203F1">
      <w:pPr>
        <w:pStyle w:val="a6"/>
        <w:tabs>
          <w:tab w:val="left" w:pos="2508"/>
          <w:tab w:val="left" w:pos="1508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Карлов, В. П. Проблемы квалификации при убийстве матерью новорожденного ребенка, совершенном в соучастии с другим лицом // Российский следователь. - 2011. - N 7. - С. 19-22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Качаева, М. А. Судебно-психиатрическая оценка психического состояния женщин, совершивших убийство новорожденного, проведенная с учетом характеристики потерпевших (первенец/не первенец) // Российский психиатрический журнал. - 2015. - № 4. - С. 33-39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Князев, Д. С. Проблемы квалификации убийства матерью новорожденного ребенка и пути их преодоления // Российский следователь. - 2010. - N 16. - С. 17-19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Козлобаев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 Особенности квалификации убийства матерью новорожденного ребенка // Российский следователь. - 2011. - № 23. - С. 26-28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Кривошеин, П. Убийство матерью новорожденного ребенка // Уголовное право. – 2005. - N 3. - С. 38-40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Куликова С.Г. </w:t>
      </w:r>
      <w:hyperlink r:id="rId59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Женская преступность как социальный фактор российской модернизации (вторая половина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xix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- начало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xx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веков)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Гагарин, 2011.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Лукомская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С. Процессуальный порядок досудебного производства по уголовным делам об убийстве матерью новорожденного ребенка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втореферат диссертации на соискание ученой степени кандидата юридических наук. специальность 12.00.09 - Уголовный процесс; криминалистика; оперативно-розыскная деятельность. Ижевск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2011 - 28 с. ; 21 см </w:t>
      </w:r>
    </w:p>
    <w:p w:rsidR="00CB1256" w:rsidRPr="00CB1256" w:rsidRDefault="00CB1256" w:rsidP="004203F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357"/>
          <w:tab w:val="left" w:pos="1570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Лукомская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Анастасия Сергеевна Процессуальный порядок досудебного производства по уголовным делам об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убийстве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12.00.09 /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Лукомская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Сергеевна; [Место защиты: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.-Ур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ун-т] Количество страниц: 221 с. 61 11-12/1350  Ижевск, 2011</w:t>
      </w:r>
    </w:p>
    <w:p w:rsidR="00CB1256" w:rsidRPr="00CB1256" w:rsidRDefault="00CB1256" w:rsidP="004203F1">
      <w:pPr>
        <w:pStyle w:val="a6"/>
        <w:tabs>
          <w:tab w:val="left" w:pos="2357"/>
          <w:tab w:val="left" w:pos="1570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Лысак, Н. В. Ответственность за убийство матерью новорожденного ребенка</w:t>
      </w:r>
      <w:proofErr w:type="gram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(</w:t>
      </w:r>
      <w:proofErr w:type="gram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</w:t>
      </w:r>
      <w:proofErr w:type="gram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сторико-правовой анализ) // История государства и права. – 2005. - N 1. - С. 21-24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Лысак, Н. В. Ответственность за убийство матерью новорожденного ребенка (историко-правовой анализ) // Семейное право. – 2004. - N 2. - С. 44-47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Малешина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В. Детоубийство в уголовном праве России и Англии</w:t>
      </w:r>
      <w:proofErr w:type="gram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</w:t>
      </w:r>
      <w:proofErr w:type="gram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равнительно-правовой анализ // Вестник Саратовской государственной академии права. - 2009. - N 4. - С. 118-125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772"/>
          <w:tab w:val="left" w:pos="1535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Махмудова,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Миясат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Алавудиновна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ребенка: уголовно-правовые и криминологические проблемы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материалам Республики Дагестан : 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диссертация ... кандидата юридических наук : 12.00.08 Количество страниц: 218 с. 61 06-12/1748  Махачкала, 2006</w:t>
      </w:r>
    </w:p>
    <w:p w:rsidR="00CB1256" w:rsidRPr="00CB1256" w:rsidRDefault="00CB1256" w:rsidP="004203F1">
      <w:pPr>
        <w:pStyle w:val="a6"/>
        <w:tabs>
          <w:tab w:val="left" w:pos="2772"/>
          <w:tab w:val="left" w:pos="1535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330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Мирошниченко Д.В., </w:t>
      </w: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Сайгашкин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А.Н. </w:t>
      </w:r>
      <w:hyperlink r:id="rId60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Теоретические и практические проблемы квалификации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1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Ученые труды Российской академии адвокатуры и нотариата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6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(36)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56-59.</w:t>
      </w:r>
    </w:p>
    <w:p w:rsidR="00CB1256" w:rsidRPr="00CB1256" w:rsidRDefault="00CB1256" w:rsidP="00052330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Default="00CB1256" w:rsidP="00BB7973">
      <w:pPr>
        <w:pStyle w:val="a6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Мурзина, Л. И. Квалификация убийства матерью новорожденного ребенка, совершенного в соучастии // Вестник Саратовской государственной академии права. - 2007. - N 3. - С. 166-169</w:t>
      </w:r>
    </w:p>
    <w:p w:rsidR="00CB1256" w:rsidRPr="00CB1256" w:rsidRDefault="00CB1256" w:rsidP="004203F1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159"/>
          <w:tab w:val="left" w:pos="1560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Мурзина, Лариса Ивановна 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ребенка: уголовно-правовые и криминологические проблемы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12.00.08 / Мурзина Лариса Ивановна; [Место защиты: </w:t>
      </w:r>
      <w:proofErr w:type="spellStart"/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акад. права] Количество страниц: 207 с. ил. 1 09-12/915  Саратов, 2009</w:t>
      </w:r>
      <w:proofErr w:type="gramEnd"/>
    </w:p>
    <w:p w:rsidR="00CB1256" w:rsidRPr="00CB1256" w:rsidRDefault="00CB1256" w:rsidP="004203F1">
      <w:pPr>
        <w:pStyle w:val="a6"/>
        <w:tabs>
          <w:tab w:val="left" w:pos="2159"/>
          <w:tab w:val="left" w:pos="1560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Муслимова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Э. Г. Особенности доказывания по делам об убийстве матерью новорожденного ребенка // Российский судья. - 2008. - N 3. - С. 39-41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Назаровская А.Д. </w:t>
      </w:r>
      <w:hyperlink r:id="rId63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К вопросу о латентности убийства матерью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новоро</w:t>
        </w:r>
        <w:proofErr w:type="gram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ж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-</w:t>
        </w:r>
        <w:proofErr w:type="gram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денного ребенка (ст. 106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)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4" w:history="1">
        <w:proofErr w:type="spellStart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Юристъ</w:t>
        </w:r>
        <w:proofErr w:type="spellEnd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- </w:t>
        </w:r>
        <w:proofErr w:type="spellStart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Правоведъ</w:t>
        </w:r>
        <w:proofErr w:type="spellEnd"/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- 2007. - </w:t>
      </w:r>
      <w:hyperlink r:id="rId6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100-103.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Назаровская А.Д. </w:t>
      </w:r>
      <w:hyperlink r:id="rId66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Характеристика состава преступления предусмотренного ст.106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ук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(убийство матерью новорожденного ребенка)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6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Теория и практика общественного развития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- 2005. - </w:t>
      </w:r>
      <w:hyperlink r:id="rId6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70-73.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Назаровская, А. Д. К вопросу о латентности убийства матерью новорожденного ребенка (ст. 106 УК РФ) // </w:t>
      </w: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Юристъ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правоведъ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2007. - N 2. - С. 100-102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Павлова, Н. Убийство матерью новорожденного ребенка // Законность. – 2001. - N 12. - С. 43-44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Пашенько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И.Б. </w:t>
      </w:r>
      <w:hyperlink r:id="rId69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Проблемы квалификации убийства матерью новорожденного ребенка, совершенного совместно с другими лицами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70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Бизнес в законе. Экономико-юридический журнал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71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103-106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Пашенько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 Б. Проблемы квалификации убийства матерью новорожденного ребенка, совершенного совместно с другими лицами //Бизнес в законе. - 2010. - N 2. - С. 103-106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Пентюхова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М.В. </w:t>
      </w:r>
      <w:hyperlink r:id="rId72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Понятие и признаки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</w:t>
      </w:r>
      <w:r w:rsidRPr="00CB1256">
        <w:rPr>
          <w:rFonts w:ascii="Times New Roman" w:hAnsi="Times New Roman" w:cs="Times New Roman"/>
          <w:sz w:val="24"/>
          <w:szCs w:val="24"/>
        </w:rPr>
        <w:br/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7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Научные труды Северо-Западного института управления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 Т. 4, </w:t>
      </w:r>
      <w:hyperlink r:id="rId74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(10)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173-178.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Плаксина Т.А. </w:t>
      </w:r>
      <w:hyperlink r:id="rId75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Регламентация ответственности за убийство матерью новорожденного ребенка в уголовном законодательстве России, Казахстана и Кыргызстана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76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Алтайский юридический вестник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77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77-81.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P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Рамазанов Т.Б., </w:t>
      </w: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Муслимова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Э.Г. </w:t>
      </w:r>
      <w:hyperlink r:id="rId78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выявления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79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Юридический вестник ДГУ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80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111-115.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  <w:r w:rsidRPr="00CB1256">
        <w:rPr>
          <w:rFonts w:ascii="Times New Roman" w:hAnsi="Times New Roman" w:cs="Times New Roman"/>
          <w:sz w:val="24"/>
          <w:szCs w:val="24"/>
        </w:rPr>
        <w:br/>
      </w: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Рачицкая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А. Вопросы типологии убийств // Российский следователь. - 2009. - N 10. - С. 12-14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Русина, В. В. Криминологическая и судебно-психиатрическая характеристика женщин, совершивших убийство новорожденного (</w:t>
      </w: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неонатицид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// Российский следователь. - 2012. - № 7. - С. 32-34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Савенко И.А. </w:t>
      </w:r>
      <w:hyperlink r:id="rId81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Проблемы квалификации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8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Общество и право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8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(52)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82-86.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P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Сазанова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Е.А. </w:t>
      </w:r>
      <w:hyperlink r:id="rId84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Спорные вопросы квалификации убийства матерью новорожденного ребёнка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85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высших учебных заведений. Северо-Кавказский регион. Серия: Общественные науки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86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 (184)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117-122.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  <w:r w:rsidRPr="00CB1256">
        <w:rPr>
          <w:rFonts w:ascii="Times New Roman" w:hAnsi="Times New Roman" w:cs="Times New Roman"/>
          <w:sz w:val="24"/>
          <w:szCs w:val="24"/>
        </w:rPr>
        <w:br/>
      </w: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Сазанова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А. Спорные вопросы квалификации убийства матерью новорожденного ребенка // Известия высших учебных заведений. Северо-Кавказский регион. Общественные науки. - 2014. - № 6. - С. 117-122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Сенцов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А.С., </w:t>
      </w: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Волколупова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В.А. </w:t>
      </w:r>
      <w:hyperlink r:id="rId87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Сложные вопросы квалификации соучастия в убийстве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8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Научный вестник Волгоградского филиала </w:t>
        </w:r>
        <w:proofErr w:type="spellStart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РАНХиГС</w:t>
        </w:r>
        <w:proofErr w:type="spellEnd"/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. Серия: Юриспруденция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89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76-79.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Серов, А. В. Оперативно-</w:t>
      </w:r>
      <w:proofErr w:type="spellStart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разыскная</w:t>
      </w:r>
      <w:proofErr w:type="spellEnd"/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 убийств новорожденных детей // Вестник Волгоградской академии МВД России. - 2015. - № 1 (32). - С. 124-129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Pr="00CB1256" w:rsidRDefault="00BB7973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Субъект убийства матерью новорожденного ребенка</w:t>
        </w:r>
      </w:hyperlink>
      <w:r w:rsidR="00CB1256" w:rsidRPr="00CB1256">
        <w:rPr>
          <w:rFonts w:ascii="Times New Roman" w:hAnsi="Times New Roman" w:cs="Times New Roman"/>
          <w:sz w:val="24"/>
          <w:szCs w:val="24"/>
        </w:rPr>
        <w:t>.</w:t>
      </w:r>
    </w:p>
    <w:p w:rsidR="00052330" w:rsidRDefault="00CB1256" w:rsidP="00052330">
      <w:pPr>
        <w:pStyle w:val="a6"/>
        <w:rPr>
          <w:rFonts w:ascii="Times New Roman" w:hAnsi="Times New Roman" w:cs="Times New Roman"/>
          <w:sz w:val="24"/>
          <w:szCs w:val="24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Тамбовцев А.И. </w:t>
      </w:r>
      <w:hyperlink r:id="rId91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Проблемы уголовно-правовой квалификации убийств новорожденных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</w:t>
      </w:r>
      <w:hyperlink r:id="rId92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Научный вестник Омской академии МВД России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9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17-20.</w:t>
      </w:r>
      <w:r w:rsidR="0005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30" w:rsidRDefault="00052330" w:rsidP="000523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Pr="00052330" w:rsidRDefault="00052330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233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proofErr w:type="spellStart"/>
      <w:r w:rsidR="00CB1256" w:rsidRPr="0005233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Таюрская</w:t>
      </w:r>
      <w:proofErr w:type="spellEnd"/>
      <w:r w:rsidR="00CB1256" w:rsidRPr="00052330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Е.А. </w:t>
      </w:r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>В книге: </w:t>
      </w:r>
      <w:hyperlink r:id="rId94" w:history="1">
        <w:r w:rsidR="00CB1256" w:rsidRPr="00052330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Деятельность правоохранительных органов в современных условиях</w:t>
        </w:r>
      </w:hyperlink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Материалы XVIII Международной научно-практической конференции, посвященные 20-летию образования института. Редакционная коллегия: </w:t>
      </w:r>
      <w:proofErr w:type="spellStart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>Карнович</w:t>
      </w:r>
      <w:proofErr w:type="spellEnd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С.А., </w:t>
      </w:r>
      <w:proofErr w:type="spellStart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>Капустюк</w:t>
      </w:r>
      <w:proofErr w:type="spellEnd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П.А., Федоров А.В., </w:t>
      </w:r>
      <w:proofErr w:type="spellStart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>Грибунов</w:t>
      </w:r>
      <w:proofErr w:type="spellEnd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О.П., Старичков М.В., Рудых С.Н., Черных В.В., </w:t>
      </w:r>
      <w:proofErr w:type="spellStart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>Марчукова</w:t>
      </w:r>
      <w:proofErr w:type="spellEnd"/>
      <w:r w:rsidR="00CB1256" w:rsidRPr="0005233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С.Ф.. 2013. С. 144-148.</w:t>
      </w:r>
      <w:r w:rsidR="00CB1256" w:rsidRPr="0005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1256" w:rsidRDefault="00CB1256" w:rsidP="00BB7973">
      <w:pPr>
        <w:pStyle w:val="a6"/>
        <w:numPr>
          <w:ilvl w:val="0"/>
          <w:numId w:val="4"/>
        </w:numPr>
        <w:tabs>
          <w:tab w:val="left" w:pos="2885"/>
          <w:tab w:val="left" w:pos="1509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Трясоумов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Михаил Александрович Уголовно-правовые и криминологические проблемы борьбы </w:t>
      </w:r>
      <w:proofErr w:type="spell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убийствами</w:t>
      </w:r>
      <w:proofErr w:type="spell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матерью </w:t>
      </w:r>
      <w:r w:rsidRPr="00CB1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новорожденного</w:t>
      </w:r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Ст.106 УК РФ</w:t>
      </w:r>
      <w:proofErr w:type="gramStart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12.00.08 Количество страниц: 218 с. 61 01-12/472-4  Екатеринбург, 2000</w:t>
      </w:r>
    </w:p>
    <w:p w:rsidR="00CB1256" w:rsidRPr="00CB1256" w:rsidRDefault="00CB1256" w:rsidP="004203F1">
      <w:pPr>
        <w:pStyle w:val="a6"/>
        <w:tabs>
          <w:tab w:val="left" w:pos="2885"/>
          <w:tab w:val="left" w:pos="1509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256" w:rsidRDefault="00BB7973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Уголовная </w:t>
        </w:r>
        <w:proofErr w:type="spellStart"/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отвественность</w:t>
        </w:r>
        <w:proofErr w:type="spellEnd"/>
        <w:r w:rsidR="00CB1256"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за убийство матерью новорожденного ребенка</w:t>
        </w:r>
      </w:hyperlink>
      <w:r w:rsidR="00CB1256" w:rsidRPr="00CB1256">
        <w:rPr>
          <w:rFonts w:ascii="Times New Roman" w:hAnsi="Times New Roman" w:cs="Times New Roman"/>
          <w:sz w:val="24"/>
          <w:szCs w:val="24"/>
        </w:rPr>
        <w:t>.</w:t>
      </w:r>
      <w:r w:rsidR="00CB1256" w:rsidRPr="00CB1256">
        <w:rPr>
          <w:rFonts w:ascii="Times New Roman" w:hAnsi="Times New Roman" w:cs="Times New Roman"/>
          <w:sz w:val="24"/>
          <w:szCs w:val="24"/>
        </w:rPr>
        <w:br/>
      </w:r>
      <w:r w:rsidR="00CB1256"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Погосян Л.В., Трухин А.М. </w:t>
      </w:r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96" w:history="1">
        <w:r w:rsidR="00CB1256"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Молодёжь Сибири - науке России</w:t>
        </w:r>
      </w:hyperlink>
      <w:r w:rsidR="00CB1256"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 Международная научно-практическая конференция. Красноярск, 2014. С. 333-335.</w:t>
      </w:r>
      <w:r w:rsidR="00CB1256"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Ульянов, В. "Кукушек" становится больше // Социальная защита. - 2008. - N 11. - С. 26-30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256" w:rsidRDefault="00CB1256" w:rsidP="00BB797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B125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Шарапов, Р. Уголовно-правовое значение юридического определения момента рождения ребенка // Уголовное право. - 2012. - № 3. - С. 75-78</w:t>
      </w:r>
    </w:p>
    <w:p w:rsidR="00CB1256" w:rsidRPr="00CB1256" w:rsidRDefault="00CB1256" w:rsidP="004203F1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CB1256" w:rsidRP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Шикула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И.Р. </w:t>
      </w:r>
      <w:hyperlink r:id="rId97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 вопросу квалификации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>./</w:t>
      </w:r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сборнике: </w:t>
      </w:r>
      <w:hyperlink r:id="rId98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вопросы и перспективы развития современных гуманитарных и общественных наук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 Материалы Международного электронного Симпозиума. - 2015. - С. 221-227.</w:t>
      </w:r>
      <w:r w:rsidRPr="00CB1256">
        <w:rPr>
          <w:rFonts w:ascii="Times New Roman" w:hAnsi="Times New Roman" w:cs="Times New Roman"/>
          <w:sz w:val="24"/>
          <w:szCs w:val="24"/>
        </w:rPr>
        <w:br/>
      </w:r>
    </w:p>
    <w:p w:rsid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Штефан</w:t>
      </w:r>
      <w:proofErr w:type="spellEnd"/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 </w:t>
      </w:r>
      <w:hyperlink r:id="rId99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 вопросу об изучении причин, способствующих совершению убийства матерью новорожденного ребенка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00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Челябинского государственного университета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101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(359)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179-182.</w:t>
      </w:r>
    </w:p>
    <w:p w:rsidR="00CB1256" w:rsidRPr="00CB1256" w:rsidRDefault="00CB1256" w:rsidP="004203F1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CB1256" w:rsidRPr="00CB1256" w:rsidRDefault="00CB1256" w:rsidP="00BB797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Щедрина Е.В. </w:t>
      </w:r>
      <w:hyperlink r:id="rId102" w:history="1">
        <w:r w:rsidRPr="00CB125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Криминологическая характеристика мер по предупреждению убийства матерью новорождённого ребёнка</w:t>
        </w:r>
      </w:hyperlink>
      <w:r w:rsidRPr="00CB1256">
        <w:rPr>
          <w:rFonts w:ascii="Times New Roman" w:hAnsi="Times New Roman" w:cs="Times New Roman"/>
          <w:sz w:val="24"/>
          <w:szCs w:val="24"/>
        </w:rPr>
        <w:t xml:space="preserve">. </w:t>
      </w:r>
      <w:r w:rsidRPr="00CB125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03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Криминология: вчера, сегодня, завтра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104" w:history="1">
        <w:r w:rsidRPr="00CB125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26</w:t>
        </w:r>
      </w:hyperlink>
      <w:r w:rsidRPr="00CB1256">
        <w:rPr>
          <w:rFonts w:ascii="Times New Roman" w:hAnsi="Times New Roman" w:cs="Times New Roman"/>
          <w:sz w:val="24"/>
          <w:szCs w:val="24"/>
          <w:shd w:val="clear" w:color="auto" w:fill="F5F5F5"/>
        </w:rPr>
        <w:t>. - С. 37-40.</w:t>
      </w:r>
      <w:r w:rsidRPr="00CB12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256" w:rsidRPr="00CB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F51"/>
    <w:multiLevelType w:val="hybridMultilevel"/>
    <w:tmpl w:val="833C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D0A5E"/>
    <w:multiLevelType w:val="hybridMultilevel"/>
    <w:tmpl w:val="C2B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7610"/>
    <w:multiLevelType w:val="hybridMultilevel"/>
    <w:tmpl w:val="2794DBCC"/>
    <w:lvl w:ilvl="0" w:tplc="EB4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D15BA"/>
    <w:multiLevelType w:val="hybridMultilevel"/>
    <w:tmpl w:val="2794DBCC"/>
    <w:lvl w:ilvl="0" w:tplc="EB4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63BDC"/>
    <w:multiLevelType w:val="hybridMultilevel"/>
    <w:tmpl w:val="2E1C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52330"/>
    <w:rsid w:val="00063158"/>
    <w:rsid w:val="000B19F9"/>
    <w:rsid w:val="000D6F08"/>
    <w:rsid w:val="001C1D94"/>
    <w:rsid w:val="001C51BE"/>
    <w:rsid w:val="00256AAE"/>
    <w:rsid w:val="002D54BC"/>
    <w:rsid w:val="00336BA2"/>
    <w:rsid w:val="003E2A58"/>
    <w:rsid w:val="003F7DBE"/>
    <w:rsid w:val="004203F1"/>
    <w:rsid w:val="0044574E"/>
    <w:rsid w:val="004765BB"/>
    <w:rsid w:val="004F4E77"/>
    <w:rsid w:val="005B3A72"/>
    <w:rsid w:val="005F34CC"/>
    <w:rsid w:val="006067E1"/>
    <w:rsid w:val="006D61DB"/>
    <w:rsid w:val="007D14B3"/>
    <w:rsid w:val="0080073F"/>
    <w:rsid w:val="00813A28"/>
    <w:rsid w:val="00837BC5"/>
    <w:rsid w:val="00872AC0"/>
    <w:rsid w:val="008B5B6B"/>
    <w:rsid w:val="008D24FA"/>
    <w:rsid w:val="00986AB8"/>
    <w:rsid w:val="009D62DE"/>
    <w:rsid w:val="00A67574"/>
    <w:rsid w:val="00A86C6C"/>
    <w:rsid w:val="00AD33A9"/>
    <w:rsid w:val="00AE0BD7"/>
    <w:rsid w:val="00AE5549"/>
    <w:rsid w:val="00BB7973"/>
    <w:rsid w:val="00CB1256"/>
    <w:rsid w:val="00CE2580"/>
    <w:rsid w:val="00D066A6"/>
    <w:rsid w:val="00E0558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AE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AE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16229517" TargetMode="External"/><Relationship Id="rId21" Type="http://schemas.openxmlformats.org/officeDocument/2006/relationships/hyperlink" Target="http://elibrary.ru/contents.asp?issueid=1085656" TargetMode="External"/><Relationship Id="rId42" Type="http://schemas.openxmlformats.org/officeDocument/2006/relationships/hyperlink" Target="http://elibrary.ru/item.asp?id=20734484" TargetMode="External"/><Relationship Id="rId47" Type="http://schemas.openxmlformats.org/officeDocument/2006/relationships/hyperlink" Target="http://elibrary.ru/item.asp?id=17789599" TargetMode="External"/><Relationship Id="rId63" Type="http://schemas.openxmlformats.org/officeDocument/2006/relationships/hyperlink" Target="http://elibrary.ru/item.asp?id=15122883" TargetMode="External"/><Relationship Id="rId68" Type="http://schemas.openxmlformats.org/officeDocument/2006/relationships/hyperlink" Target="http://elibrary.ru/contents.asp?issueid=873509&amp;selid=15275352" TargetMode="External"/><Relationship Id="rId84" Type="http://schemas.openxmlformats.org/officeDocument/2006/relationships/hyperlink" Target="http://elibrary.ru/item.asp?id=22824832" TargetMode="External"/><Relationship Id="rId89" Type="http://schemas.openxmlformats.org/officeDocument/2006/relationships/hyperlink" Target="http://elibrary.ru/contents.asp?issueid=1402202&amp;selid=23696443" TargetMode="External"/><Relationship Id="rId7" Type="http://schemas.openxmlformats.org/officeDocument/2006/relationships/hyperlink" Target="http://elibrary.ru/contents.asp?issueid=938140" TargetMode="External"/><Relationship Id="rId71" Type="http://schemas.openxmlformats.org/officeDocument/2006/relationships/hyperlink" Target="http://elibrary.ru/contents.asp?issueid=680323&amp;selid=13619198" TargetMode="External"/><Relationship Id="rId92" Type="http://schemas.openxmlformats.org/officeDocument/2006/relationships/hyperlink" Target="http://elibrary.ru/contents.asp?issueid=642990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411181&amp;selid=23889809" TargetMode="External"/><Relationship Id="rId29" Type="http://schemas.openxmlformats.org/officeDocument/2006/relationships/hyperlink" Target="http://elibrary.ru/item.asp?id=23240720" TargetMode="External"/><Relationship Id="rId11" Type="http://schemas.openxmlformats.org/officeDocument/2006/relationships/hyperlink" Target="http://elibrary.ru/contents.asp?issueid=1195271&amp;selid=20644107" TargetMode="External"/><Relationship Id="rId24" Type="http://schemas.openxmlformats.org/officeDocument/2006/relationships/hyperlink" Target="http://elibrary.ru/contents.asp?issueid=1350872" TargetMode="External"/><Relationship Id="rId32" Type="http://schemas.openxmlformats.org/officeDocument/2006/relationships/hyperlink" Target="http://elibrary.ru/contents.asp?issueid=1370090" TargetMode="External"/><Relationship Id="rId37" Type="http://schemas.openxmlformats.org/officeDocument/2006/relationships/hyperlink" Target="http://elibrary.ru/contents.asp?issueid=1432413" TargetMode="External"/><Relationship Id="rId40" Type="http://schemas.openxmlformats.org/officeDocument/2006/relationships/hyperlink" Target="http://elibrary.ru/contents.asp?issueid=1441831" TargetMode="External"/><Relationship Id="rId45" Type="http://schemas.openxmlformats.org/officeDocument/2006/relationships/hyperlink" Target="http://elibrary.ru/contents.asp?issueid=1379552" TargetMode="External"/><Relationship Id="rId53" Type="http://schemas.openxmlformats.org/officeDocument/2006/relationships/hyperlink" Target="http://elibrary.ru/item.asp?id=22251610" TargetMode="External"/><Relationship Id="rId58" Type="http://schemas.openxmlformats.org/officeDocument/2006/relationships/hyperlink" Target="http://elibrary.ru/contents.asp?issueid=1012706&amp;selid=17656140" TargetMode="External"/><Relationship Id="rId66" Type="http://schemas.openxmlformats.org/officeDocument/2006/relationships/hyperlink" Target="http://elibrary.ru/item.asp?id=15275352" TargetMode="External"/><Relationship Id="rId74" Type="http://schemas.openxmlformats.org/officeDocument/2006/relationships/hyperlink" Target="http://elibrary.ru/contents.asp?issueid=1259831&amp;selid=21428878" TargetMode="External"/><Relationship Id="rId79" Type="http://schemas.openxmlformats.org/officeDocument/2006/relationships/hyperlink" Target="http://elibrary.ru/contents.asp?issueid=1279491" TargetMode="External"/><Relationship Id="rId87" Type="http://schemas.openxmlformats.org/officeDocument/2006/relationships/hyperlink" Target="http://elibrary.ru/item.asp?id=23696443" TargetMode="External"/><Relationship Id="rId102" Type="http://schemas.openxmlformats.org/officeDocument/2006/relationships/hyperlink" Target="http://elibrary.ru/item.asp?id=177886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contents.asp?issueid=1407703" TargetMode="External"/><Relationship Id="rId82" Type="http://schemas.openxmlformats.org/officeDocument/2006/relationships/hyperlink" Target="http://elibrary.ru/contents.asp?issueid=1397241" TargetMode="External"/><Relationship Id="rId90" Type="http://schemas.openxmlformats.org/officeDocument/2006/relationships/hyperlink" Target="http://elibrary.ru/item.asp?id=24721947" TargetMode="External"/><Relationship Id="rId95" Type="http://schemas.openxmlformats.org/officeDocument/2006/relationships/hyperlink" Target="http://elibrary.ru/item.asp?id=23952839" TargetMode="External"/><Relationship Id="rId19" Type="http://schemas.openxmlformats.org/officeDocument/2006/relationships/hyperlink" Target="http://elibrary.ru/contents.asp?issueid=1085636&amp;selid=18337085" TargetMode="External"/><Relationship Id="rId14" Type="http://schemas.openxmlformats.org/officeDocument/2006/relationships/hyperlink" Target="http://elibrary.ru/item.asp?id=23889809" TargetMode="External"/><Relationship Id="rId22" Type="http://schemas.openxmlformats.org/officeDocument/2006/relationships/hyperlink" Target="http://elibrary.ru/contents.asp?issueid=1085656&amp;selid=18337319" TargetMode="External"/><Relationship Id="rId27" Type="http://schemas.openxmlformats.org/officeDocument/2006/relationships/hyperlink" Target="http://elibrary.ru/contents.asp?issueid=932481" TargetMode="External"/><Relationship Id="rId30" Type="http://schemas.openxmlformats.org/officeDocument/2006/relationships/hyperlink" Target="http://elibrary.ru/item.asp?id=23240476" TargetMode="External"/><Relationship Id="rId35" Type="http://schemas.openxmlformats.org/officeDocument/2006/relationships/hyperlink" Target="http://elibrary.ru/contents.asp?issueid=928364" TargetMode="External"/><Relationship Id="rId43" Type="http://schemas.openxmlformats.org/officeDocument/2006/relationships/hyperlink" Target="http://elibrary.ru/contents.asp?issueid=1208086&amp;selid=20734484" TargetMode="External"/><Relationship Id="rId48" Type="http://schemas.openxmlformats.org/officeDocument/2006/relationships/hyperlink" Target="http://elibrary.ru/contents.asp?issueid=1019283" TargetMode="External"/><Relationship Id="rId56" Type="http://schemas.openxmlformats.org/officeDocument/2006/relationships/hyperlink" Target="http://elibrary.ru/item.asp?id=17656140" TargetMode="External"/><Relationship Id="rId64" Type="http://schemas.openxmlformats.org/officeDocument/2006/relationships/hyperlink" Target="http://elibrary.ru/contents.asp?issueid=866879" TargetMode="External"/><Relationship Id="rId69" Type="http://schemas.openxmlformats.org/officeDocument/2006/relationships/hyperlink" Target="http://elibrary.ru/item.asp?id=13619198" TargetMode="External"/><Relationship Id="rId77" Type="http://schemas.openxmlformats.org/officeDocument/2006/relationships/hyperlink" Target="http://elibrary.ru/contents.asp?issueid=1411775&amp;selid=23902795" TargetMode="External"/><Relationship Id="rId100" Type="http://schemas.openxmlformats.org/officeDocument/2006/relationships/hyperlink" Target="http://elibrary.ru/contents.asp?issueid=141118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elibrary.ru/contents.asp?issueid=938140&amp;selid=16394016" TargetMode="External"/><Relationship Id="rId51" Type="http://schemas.openxmlformats.org/officeDocument/2006/relationships/hyperlink" Target="http://elibrary.ru/contents.asp?issueid=1263234" TargetMode="External"/><Relationship Id="rId72" Type="http://schemas.openxmlformats.org/officeDocument/2006/relationships/hyperlink" Target="http://elibrary.ru/item.asp?id=21428878" TargetMode="External"/><Relationship Id="rId80" Type="http://schemas.openxmlformats.org/officeDocument/2006/relationships/hyperlink" Target="http://elibrary.ru/contents.asp?issueid=1279491&amp;selid=21737366" TargetMode="External"/><Relationship Id="rId85" Type="http://schemas.openxmlformats.org/officeDocument/2006/relationships/hyperlink" Target="http://elibrary.ru/contents.asp?issueid=1361512" TargetMode="External"/><Relationship Id="rId93" Type="http://schemas.openxmlformats.org/officeDocument/2006/relationships/hyperlink" Target="http://elibrary.ru/contents.asp?issueid=642990&amp;selid=12893605" TargetMode="External"/><Relationship Id="rId98" Type="http://schemas.openxmlformats.org/officeDocument/2006/relationships/hyperlink" Target="http://elibrary.ru/item.asp?id=232780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23411463" TargetMode="External"/><Relationship Id="rId17" Type="http://schemas.openxmlformats.org/officeDocument/2006/relationships/hyperlink" Target="http://elibrary.ru/item.asp?id=18337085" TargetMode="External"/><Relationship Id="rId25" Type="http://schemas.openxmlformats.org/officeDocument/2006/relationships/hyperlink" Target="http://elibrary.ru/contents.asp?issueid=1350872&amp;selid=22567484" TargetMode="External"/><Relationship Id="rId33" Type="http://schemas.openxmlformats.org/officeDocument/2006/relationships/hyperlink" Target="http://elibrary.ru/contents.asp?issueid=1370090&amp;selid=22984464" TargetMode="External"/><Relationship Id="rId38" Type="http://schemas.openxmlformats.org/officeDocument/2006/relationships/hyperlink" Target="http://elibrary.ru/contents.asp?issueid=1432413&amp;selid=24094252" TargetMode="External"/><Relationship Id="rId46" Type="http://schemas.openxmlformats.org/officeDocument/2006/relationships/hyperlink" Target="http://elibrary.ru/contents.asp?issueid=1379552&amp;selid=23182981" TargetMode="External"/><Relationship Id="rId59" Type="http://schemas.openxmlformats.org/officeDocument/2006/relationships/hyperlink" Target="http://elibrary.ru/item.asp?id=23228893" TargetMode="External"/><Relationship Id="rId67" Type="http://schemas.openxmlformats.org/officeDocument/2006/relationships/hyperlink" Target="http://elibrary.ru/contents.asp?issueid=873509" TargetMode="External"/><Relationship Id="rId103" Type="http://schemas.openxmlformats.org/officeDocument/2006/relationships/hyperlink" Target="http://elibrary.ru/contents.asp?issueid=1019222" TargetMode="External"/><Relationship Id="rId20" Type="http://schemas.openxmlformats.org/officeDocument/2006/relationships/hyperlink" Target="http://elibrary.ru/item.asp?id=18337319" TargetMode="External"/><Relationship Id="rId41" Type="http://schemas.openxmlformats.org/officeDocument/2006/relationships/hyperlink" Target="http://elibrary.ru/contents.asp?issueid=1441831&amp;selid=24298797" TargetMode="External"/><Relationship Id="rId54" Type="http://schemas.openxmlformats.org/officeDocument/2006/relationships/hyperlink" Target="http://elibrary.ru/contents.asp?issueid=1340757" TargetMode="External"/><Relationship Id="rId62" Type="http://schemas.openxmlformats.org/officeDocument/2006/relationships/hyperlink" Target="http://elibrary.ru/contents.asp?issueid=1407703&amp;selid=23816443" TargetMode="External"/><Relationship Id="rId70" Type="http://schemas.openxmlformats.org/officeDocument/2006/relationships/hyperlink" Target="http://elibrary.ru/contents.asp?issueid=680323" TargetMode="External"/><Relationship Id="rId75" Type="http://schemas.openxmlformats.org/officeDocument/2006/relationships/hyperlink" Target="http://elibrary.ru/item.asp?id=23902795" TargetMode="External"/><Relationship Id="rId83" Type="http://schemas.openxmlformats.org/officeDocument/2006/relationships/hyperlink" Target="http://elibrary.ru/contents.asp?issueid=1397241&amp;selid=23585894" TargetMode="External"/><Relationship Id="rId88" Type="http://schemas.openxmlformats.org/officeDocument/2006/relationships/hyperlink" Target="http://elibrary.ru/contents.asp?issueid=1402202" TargetMode="External"/><Relationship Id="rId91" Type="http://schemas.openxmlformats.org/officeDocument/2006/relationships/hyperlink" Target="http://elibrary.ru/item.asp?id=12893605" TargetMode="External"/><Relationship Id="rId96" Type="http://schemas.openxmlformats.org/officeDocument/2006/relationships/hyperlink" Target="http://elibrary.ru/item.asp?id=238723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6394016" TargetMode="External"/><Relationship Id="rId15" Type="http://schemas.openxmlformats.org/officeDocument/2006/relationships/hyperlink" Target="http://elibrary.ru/contents.asp?issueid=1411181" TargetMode="External"/><Relationship Id="rId23" Type="http://schemas.openxmlformats.org/officeDocument/2006/relationships/hyperlink" Target="http://elibrary.ru/item.asp?id=22567484" TargetMode="External"/><Relationship Id="rId28" Type="http://schemas.openxmlformats.org/officeDocument/2006/relationships/hyperlink" Target="http://elibrary.ru/contents.asp?issueid=932481&amp;selid=16229517" TargetMode="External"/><Relationship Id="rId36" Type="http://schemas.openxmlformats.org/officeDocument/2006/relationships/hyperlink" Target="http://elibrary.ru/item.asp?id=24094252" TargetMode="External"/><Relationship Id="rId49" Type="http://schemas.openxmlformats.org/officeDocument/2006/relationships/hyperlink" Target="http://elibrary.ru/contents.asp?issueid=1019283&amp;selid=17789599" TargetMode="External"/><Relationship Id="rId57" Type="http://schemas.openxmlformats.org/officeDocument/2006/relationships/hyperlink" Target="http://elibrary.ru/contents.asp?issueid=101270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library.ru/contents.asp?issueid=1195271" TargetMode="External"/><Relationship Id="rId31" Type="http://schemas.openxmlformats.org/officeDocument/2006/relationships/hyperlink" Target="http://elibrary.ru/item.asp?id=22984464" TargetMode="External"/><Relationship Id="rId44" Type="http://schemas.openxmlformats.org/officeDocument/2006/relationships/hyperlink" Target="http://elibrary.ru/item.asp?id=23182981" TargetMode="External"/><Relationship Id="rId52" Type="http://schemas.openxmlformats.org/officeDocument/2006/relationships/hyperlink" Target="http://elibrary.ru/contents.asp?issueid=1263234&amp;selid=21474847" TargetMode="External"/><Relationship Id="rId60" Type="http://schemas.openxmlformats.org/officeDocument/2006/relationships/hyperlink" Target="http://elibrary.ru/item.asp?id=23816443" TargetMode="External"/><Relationship Id="rId65" Type="http://schemas.openxmlformats.org/officeDocument/2006/relationships/hyperlink" Target="http://elibrary.ru/contents.asp?issueid=866879&amp;selid=15122883" TargetMode="External"/><Relationship Id="rId73" Type="http://schemas.openxmlformats.org/officeDocument/2006/relationships/hyperlink" Target="http://elibrary.ru/contents.asp?issueid=1259831" TargetMode="External"/><Relationship Id="rId78" Type="http://schemas.openxmlformats.org/officeDocument/2006/relationships/hyperlink" Target="http://elibrary.ru/item.asp?id=21737366" TargetMode="External"/><Relationship Id="rId81" Type="http://schemas.openxmlformats.org/officeDocument/2006/relationships/hyperlink" Target="http://elibrary.ru/item.asp?id=23585894" TargetMode="External"/><Relationship Id="rId86" Type="http://schemas.openxmlformats.org/officeDocument/2006/relationships/hyperlink" Target="http://elibrary.ru/contents.asp?issueid=1361512&amp;selid=22824832" TargetMode="External"/><Relationship Id="rId94" Type="http://schemas.openxmlformats.org/officeDocument/2006/relationships/hyperlink" Target="http://elibrary.ru/item.asp?id=24721231" TargetMode="External"/><Relationship Id="rId99" Type="http://schemas.openxmlformats.org/officeDocument/2006/relationships/hyperlink" Target="http://elibrary.ru/item.asp?id=23889824" TargetMode="External"/><Relationship Id="rId101" Type="http://schemas.openxmlformats.org/officeDocument/2006/relationships/hyperlink" Target="http://elibrary.ru/contents.asp?issueid=1411181&amp;selid=23889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0644107" TargetMode="External"/><Relationship Id="rId13" Type="http://schemas.openxmlformats.org/officeDocument/2006/relationships/hyperlink" Target="http://elibrary.ru/item.asp?id=23410848" TargetMode="External"/><Relationship Id="rId18" Type="http://schemas.openxmlformats.org/officeDocument/2006/relationships/hyperlink" Target="http://elibrary.ru/contents.asp?issueid=1085636" TargetMode="External"/><Relationship Id="rId39" Type="http://schemas.openxmlformats.org/officeDocument/2006/relationships/hyperlink" Target="http://elibrary.ru/item.asp?id=24298797" TargetMode="External"/><Relationship Id="rId34" Type="http://schemas.openxmlformats.org/officeDocument/2006/relationships/hyperlink" Target="http://elibrary.ru/item.asp?id=15601944" TargetMode="External"/><Relationship Id="rId50" Type="http://schemas.openxmlformats.org/officeDocument/2006/relationships/hyperlink" Target="http://elibrary.ru/item.asp?id=21474847" TargetMode="External"/><Relationship Id="rId55" Type="http://schemas.openxmlformats.org/officeDocument/2006/relationships/hyperlink" Target="http://elibrary.ru/contents.asp?issueid=1340757&amp;selid=22251610" TargetMode="External"/><Relationship Id="rId76" Type="http://schemas.openxmlformats.org/officeDocument/2006/relationships/hyperlink" Target="http://elibrary.ru/contents.asp?issueid=1411775" TargetMode="External"/><Relationship Id="rId97" Type="http://schemas.openxmlformats.org/officeDocument/2006/relationships/hyperlink" Target="http://elibrary.ru/item.asp?id=23280414" TargetMode="External"/><Relationship Id="rId104" Type="http://schemas.openxmlformats.org/officeDocument/2006/relationships/hyperlink" Target="http://elibrary.ru/contents.asp?issueid=1019222&amp;selid=17788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19</cp:revision>
  <cp:lastPrinted>2014-06-23T09:22:00Z</cp:lastPrinted>
  <dcterms:created xsi:type="dcterms:W3CDTF">2013-09-25T04:33:00Z</dcterms:created>
  <dcterms:modified xsi:type="dcterms:W3CDTF">2016-03-24T10:56:00Z</dcterms:modified>
</cp:coreProperties>
</file>