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4" w:rsidRPr="00CD0FC2" w:rsidRDefault="00BB7EDD" w:rsidP="00390B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устных вычислительных навыков у учащихся 2 класса специального (коррекционного) образовательного учреждения </w:t>
      </w:r>
      <w:r w:rsidRPr="00CD0F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CD0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</w:t>
      </w:r>
      <w:proofErr w:type="gramStart"/>
      <w:r w:rsidR="00CD0FC2" w:rsidRPr="00CD0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CD0FC2" w:rsidRPr="00CD0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201414" w:rsidRPr="00390BC8" w:rsidRDefault="00201414" w:rsidP="0049418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Pr="00390BC8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В. Проблемы технологии формирования понятия числа у учащихся подготовительного - первого классов специальной (коррекционной) общеобразовательной школы VIII вида // Школьный логопед. - 2008. - N 4. - С. 67-71 </w:t>
      </w:r>
    </w:p>
    <w:p w:rsidR="00CD0FC2" w:rsidRPr="00390BC8" w:rsidRDefault="00CD0FC2" w:rsidP="00CD0FC2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Default="00CD0FC2" w:rsidP="005917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0BC8">
        <w:rPr>
          <w:rFonts w:ascii="Times New Roman" w:hAnsi="Times New Roman" w:cs="Times New Roman"/>
          <w:sz w:val="24"/>
          <w:szCs w:val="24"/>
        </w:rPr>
        <w:t>Быкова, Н. В. Новые подходы к организации и содержанию начального обучения математике в специальной (коррекционной) школе VIII вида // Воспитание и обучение детей с нарушениями развития. – 2004. - N 1. - С. 28-30</w:t>
      </w:r>
    </w:p>
    <w:p w:rsidR="005917E4" w:rsidRPr="005917E4" w:rsidRDefault="005917E4" w:rsidP="00591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FC2" w:rsidRPr="00390BC8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Дятлова, И. Г. Обучение решению арифметических задач учащихся младших классов специальной (коррекционной) школы VIII вида // Воспитание и обучение детей с нарушениями развития. – 2007. - N 4. - С. 29-32 </w:t>
      </w:r>
    </w:p>
    <w:p w:rsidR="00CD0FC2" w:rsidRPr="00390BC8" w:rsidRDefault="00CD0FC2" w:rsidP="00CD0FC2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Зайцева, О. П. Роль устного счета в формировании вычислительных навыков и в развитии личностных качеств ребенка // Начальная школа: плюс - минус. – 2001. - N 1. - С. 58-64 </w:t>
      </w:r>
    </w:p>
    <w:p w:rsidR="005917E4" w:rsidRPr="005917E4" w:rsidRDefault="005917E4" w:rsidP="005917E4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Pr="00390BC8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0BC8">
        <w:rPr>
          <w:rFonts w:ascii="Times New Roman" w:hAnsi="Times New Roman" w:cs="Times New Roman"/>
          <w:color w:val="000000"/>
          <w:sz w:val="24"/>
          <w:szCs w:val="24"/>
        </w:rPr>
        <w:t>Капитанец</w:t>
      </w:r>
      <w:proofErr w:type="spellEnd"/>
      <w:r w:rsidRPr="00390BC8">
        <w:rPr>
          <w:rFonts w:ascii="Times New Roman" w:hAnsi="Times New Roman" w:cs="Times New Roman"/>
          <w:color w:val="000000"/>
          <w:sz w:val="24"/>
          <w:szCs w:val="24"/>
        </w:rPr>
        <w:t xml:space="preserve">, Е.Г. Формирование устных счетно-вычислительных навыков у учащихся с нарушением интеллекта [Текст] : </w:t>
      </w:r>
      <w:proofErr w:type="spellStart"/>
      <w:r w:rsidRPr="00390BC8">
        <w:rPr>
          <w:rFonts w:ascii="Times New Roman" w:hAnsi="Times New Roman" w:cs="Times New Roman"/>
          <w:color w:val="000000"/>
          <w:sz w:val="24"/>
          <w:szCs w:val="24"/>
        </w:rPr>
        <w:t>автореф</w:t>
      </w:r>
      <w:proofErr w:type="spellEnd"/>
      <w:r w:rsidRPr="00390B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90BC8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390BC8">
        <w:rPr>
          <w:rFonts w:ascii="Times New Roman" w:hAnsi="Times New Roman" w:cs="Times New Roman"/>
          <w:color w:val="000000"/>
          <w:sz w:val="24"/>
          <w:szCs w:val="24"/>
        </w:rPr>
        <w:t xml:space="preserve">. ... канд. </w:t>
      </w:r>
      <w:proofErr w:type="spellStart"/>
      <w:r w:rsidRPr="00390BC8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390BC8">
        <w:rPr>
          <w:rFonts w:ascii="Times New Roman" w:hAnsi="Times New Roman" w:cs="Times New Roman"/>
          <w:color w:val="000000"/>
          <w:sz w:val="24"/>
          <w:szCs w:val="24"/>
        </w:rPr>
        <w:t xml:space="preserve">. наук : 13.00.03 / Е.Г. </w:t>
      </w:r>
      <w:proofErr w:type="spellStart"/>
      <w:r w:rsidRPr="00390BC8">
        <w:rPr>
          <w:rFonts w:ascii="Times New Roman" w:hAnsi="Times New Roman" w:cs="Times New Roman"/>
          <w:color w:val="000000"/>
          <w:sz w:val="24"/>
          <w:szCs w:val="24"/>
        </w:rPr>
        <w:t>Капитанец</w:t>
      </w:r>
      <w:proofErr w:type="spellEnd"/>
      <w:r w:rsidRPr="00390BC8">
        <w:rPr>
          <w:rFonts w:ascii="Times New Roman" w:hAnsi="Times New Roman" w:cs="Times New Roman"/>
          <w:color w:val="000000"/>
          <w:sz w:val="24"/>
          <w:szCs w:val="24"/>
        </w:rPr>
        <w:t>; Урал</w:t>
      </w:r>
      <w:proofErr w:type="gramStart"/>
      <w:r w:rsidRPr="00390BC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90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0BC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90BC8">
        <w:rPr>
          <w:rFonts w:ascii="Times New Roman" w:hAnsi="Times New Roman" w:cs="Times New Roman"/>
          <w:color w:val="000000"/>
          <w:sz w:val="24"/>
          <w:szCs w:val="24"/>
        </w:rPr>
        <w:t xml:space="preserve">ос. </w:t>
      </w:r>
      <w:proofErr w:type="spellStart"/>
      <w:r w:rsidRPr="00390BC8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390BC8">
        <w:rPr>
          <w:rFonts w:ascii="Times New Roman" w:hAnsi="Times New Roman" w:cs="Times New Roman"/>
          <w:color w:val="000000"/>
          <w:sz w:val="24"/>
          <w:szCs w:val="24"/>
        </w:rPr>
        <w:t>. ун-т. - Екатеринбург, 1999. -</w:t>
      </w:r>
      <w:r w:rsidRPr="00390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0BC8">
        <w:rPr>
          <w:rFonts w:ascii="Times New Roman" w:hAnsi="Times New Roman" w:cs="Times New Roman"/>
          <w:color w:val="000000"/>
          <w:sz w:val="24"/>
          <w:szCs w:val="24"/>
        </w:rPr>
        <w:t>16 с. - Библиогр.:16с. –</w:t>
      </w:r>
    </w:p>
    <w:p w:rsidR="00CD0FC2" w:rsidRPr="00390BC8" w:rsidRDefault="00CD0FC2" w:rsidP="00CD0FC2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D3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Корнева, Н. М. О некоторых приемах формирования вычислительных навыков у учащихся вспомогательных школ // Дефектология. – 1998. - N 1. - С. 34-37 </w:t>
      </w:r>
    </w:p>
    <w:p w:rsidR="005917E4" w:rsidRPr="005917E4" w:rsidRDefault="005917E4" w:rsidP="005917E4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Pr="00390BC8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hAnsi="Times New Roman" w:cs="Times New Roman"/>
          <w:color w:val="000000"/>
          <w:sz w:val="24"/>
          <w:szCs w:val="24"/>
        </w:rPr>
        <w:t xml:space="preserve"> Корнева, Н.М.  О некоторых приемах формирования вычислительных навыков у учащихся вспомогательных школ [Текст] / Н.М. Корнева // Дефектология. - 1998. - </w:t>
      </w:r>
      <w:r w:rsidRPr="00390BC8">
        <w:rPr>
          <w:rFonts w:ascii="Times New Roman" w:hAnsi="Times New Roman" w:cs="Times New Roman"/>
          <w:bCs/>
          <w:color w:val="000000"/>
          <w:sz w:val="24"/>
          <w:szCs w:val="24"/>
        </w:rPr>
        <w:t>N 1</w:t>
      </w:r>
      <w:r w:rsidRPr="00390BC8">
        <w:rPr>
          <w:rFonts w:ascii="Times New Roman" w:hAnsi="Times New Roman" w:cs="Times New Roman"/>
          <w:color w:val="000000"/>
          <w:sz w:val="24"/>
          <w:szCs w:val="24"/>
        </w:rPr>
        <w:t xml:space="preserve">. - С. 34-37. - (Обучение и воспитание в спец. </w:t>
      </w:r>
      <w:proofErr w:type="spellStart"/>
      <w:r w:rsidRPr="00390BC8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390BC8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8768D3" w:rsidRPr="00390BC8" w:rsidRDefault="008768D3" w:rsidP="008768D3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Pr="00390BC8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Красильникова, С. А. Урок математики во 2 классе школы VIII вида // Воспитание и обучение детей с нарушениями развития. – 2006. - N 4. - С. 62-64 </w:t>
      </w:r>
    </w:p>
    <w:p w:rsidR="008768D3" w:rsidRPr="00390BC8" w:rsidRDefault="008768D3" w:rsidP="008768D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D3" w:rsidRPr="00390BC8" w:rsidRDefault="008768D3" w:rsidP="008768D3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Pr="00390BC8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Перова, М. Н. Развитие методических основ преподавания математики в специальной (коррекционной) школе // Инновации в образовании. - 2013. - № 9. - С. 60-66 </w:t>
      </w:r>
    </w:p>
    <w:p w:rsidR="008768D3" w:rsidRPr="00390BC8" w:rsidRDefault="008768D3" w:rsidP="008768D3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Default="00CD0FC2" w:rsidP="005917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Петрова, М. Н. Методика преподавания математики в специальной (коррекционной) школе VIII вида. Учеб</w:t>
      </w:r>
      <w:proofErr w:type="gramStart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вузов. М. : </w:t>
      </w:r>
      <w:proofErr w:type="spellStart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1999 - 407 с. ; 22 см </w:t>
      </w:r>
      <w:proofErr w:type="spellStart"/>
      <w:proofErr w:type="gramStart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spellEnd"/>
      <w:proofErr w:type="gramEnd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B5B" w:rsidRPr="005917E4" w:rsidRDefault="00B11B5B" w:rsidP="0059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Pr="00390BC8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Целищева, И. И. Моделирование как основа обучения решению текстовых задач учащихся коррекционной школы VIII вида // Воспитание и обучение детей с нарушениями развития. - 2008. - N 1. - С. 22-28 </w:t>
      </w:r>
    </w:p>
    <w:p w:rsidR="008768D3" w:rsidRPr="00390BC8" w:rsidRDefault="008768D3" w:rsidP="008768D3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D3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Целищева, И. Формирование прочих вычислительных навыков у учащихся начальных классов // Сельская школа. - 2011. - N 1. - С. 104-116 </w:t>
      </w:r>
    </w:p>
    <w:p w:rsidR="005917E4" w:rsidRPr="005917E4" w:rsidRDefault="005917E4" w:rsidP="005917E4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Pr="00390BC8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Чекин, А. Л. Формирование вычислительных умений у младших школьников: традиции и инновации // Школа будущего. - 2014. - № 1. - С. 85-88 </w:t>
      </w:r>
    </w:p>
    <w:p w:rsidR="008768D3" w:rsidRPr="00390BC8" w:rsidRDefault="008768D3" w:rsidP="008768D3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C2" w:rsidRPr="00390BC8" w:rsidRDefault="00CD0FC2" w:rsidP="005917E4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Черенева, Е. А. Формирование самоконтроля у учащихся с нарушенным интеллектом в процессе обучения решению арифметических задач // Воспитание и обучение детей с нарушениями развития. - 2011. - № 7. - С. 21-31 </w:t>
      </w:r>
    </w:p>
    <w:sectPr w:rsidR="00CD0FC2" w:rsidRPr="003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DE9"/>
    <w:multiLevelType w:val="hybridMultilevel"/>
    <w:tmpl w:val="D88E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6CA1"/>
    <w:multiLevelType w:val="hybridMultilevel"/>
    <w:tmpl w:val="E9E22F8C"/>
    <w:lvl w:ilvl="0" w:tplc="2FA6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8D"/>
    <w:rsid w:val="00201414"/>
    <w:rsid w:val="003814BA"/>
    <w:rsid w:val="00390BC8"/>
    <w:rsid w:val="0049418D"/>
    <w:rsid w:val="005917E4"/>
    <w:rsid w:val="006F11B8"/>
    <w:rsid w:val="008768D3"/>
    <w:rsid w:val="00B11B5B"/>
    <w:rsid w:val="00BB7EDD"/>
    <w:rsid w:val="00C60C55"/>
    <w:rsid w:val="00CD0FC2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0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772708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4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08546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04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74713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49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048854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61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392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5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629802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020543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91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432049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407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170064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6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624571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36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210721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5</cp:revision>
  <dcterms:created xsi:type="dcterms:W3CDTF">2015-09-04T07:51:00Z</dcterms:created>
  <dcterms:modified xsi:type="dcterms:W3CDTF">2016-03-15T09:38:00Z</dcterms:modified>
</cp:coreProperties>
</file>