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8" w:rsidRPr="004145D6" w:rsidRDefault="00C34A45" w:rsidP="009239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145D6">
        <w:rPr>
          <w:rFonts w:ascii="Times New Roman" w:hAnsi="Times New Roman" w:cs="Times New Roman"/>
          <w:b/>
          <w:sz w:val="28"/>
          <w:szCs w:val="24"/>
        </w:rPr>
        <w:t>Воспитательная работа осужденных к лишению свободы</w:t>
      </w:r>
      <w:proofErr w:type="gramStart"/>
      <w:r w:rsidRPr="004145D6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4145D6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9239F8" w:rsidRPr="009239F8" w:rsidRDefault="009239F8" w:rsidP="0012363B">
      <w:pPr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, Г. Г. Некоторые аспекты классификации 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лишенных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свободы по психолого-педагогическим особенностям // "Черные дыры" в Российском Законодательстве. - 2011. - N 5. - С. 105-107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1776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Г. Г. Особенности характеристики несовершеннолетних, отбывающих наказание в виде лишения свободы в воспитательных колониях // Вестник Саратовской государственной академии права. - 2011. - № 6 (82). - С. 170-174</w:t>
      </w:r>
    </w:p>
    <w:p w:rsidR="00984ECA" w:rsidRPr="00984ECA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Астахов, Р. Воспитатель для дедов // Преступление и наказание. - 2014. - № 12. - С. 24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0BD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Бабаян, С. Л. К вопросу о совершенствовании правового 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регулирования поощрительного института изменения вида исправительного учреждения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// Российский следователь. - 2015. - № 14. - С. 47-50</w:t>
      </w:r>
    </w:p>
    <w:p w:rsidR="00391776" w:rsidRPr="00391776" w:rsidRDefault="00391776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Багреева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Е. Колонии-поселения нового типа // Преступление и наказание. - 2011. - N 7. - С. 2-3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0BD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Барабанов, Н. П. Информационное обеспечение психологического, воспитательного и профилактического воздействия на личность осужденных в исправительных учреждениях // Человек: преступление и наказание. - 2015. - № 1. - С. 40-46</w:t>
      </w:r>
    </w:p>
    <w:p w:rsidR="00391776" w:rsidRPr="00391776" w:rsidRDefault="00391776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Веряскин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А. Ключевое звено воспитательной работы // Преступление и наказание. - 2014. - № 6. - С. 19-20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39F8">
        <w:rPr>
          <w:rFonts w:ascii="Times New Roman" w:hAnsi="Times New Roman" w:cs="Times New Roman"/>
          <w:sz w:val="24"/>
          <w:szCs w:val="24"/>
        </w:rPr>
        <w:t>Вилкова, А. В. К вопросу микросреды исправительных учреждений для несовершеннолетних осужденных, формирующей общественно-нравственные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ценности // Российский следователь. - 2014. - № 8. - С. 44-45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Вилкова, А. В. Основы педагогического управления процессом формирования духовно-нравственных ценностей воспитанников в колонии // Юридический мир. - 2013. - № 12. - С. 65-67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Вилкова, А. В. Психология и педагогика в профессиональной деятельности воспитателя // Уголовно-исполнительная система: право, экономика, управление. - 2014. - № 3. - С. 12-16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Виноградов, Виктор Викторович Педагогическая концепция социального сопровождения осужденных в исправительном учреждении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диссертация ... доктора педагогических наук : 13.00.02 / Виноградов Виктор Викторович; [Место защиты: Московский гуманитарный педагогический институт] Москва, 2011. - 412 с.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Волов, В. Т. Концепция воспитания и социализации осужденных в исправительных учреждениях России // Образование и наука. - 2014. - № 10. - С. 60-75</w:t>
      </w:r>
    </w:p>
    <w:p w:rsidR="008B20BD" w:rsidRPr="008B20BD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Ворощук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В.Б. Особенности организации социальной, воспитательной и психологической работы с осужденными в колониях-поселениях в условиях развития уголовно-исполнительной системы России // Прикладная юридическая психология. - 2014. - № 4. - С. 118-125.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Гагарин, Ю. В. Формирование готовности сотрудников исправительных учреждений к воспитательной работе с осужденными // Правовая культура. - 2013. - № 2 (15). - С. 142-146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Гейци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О. В. Воспитательная работа в школе при ИК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>ак помочь подросткам вернуться в общество) // Открытая школа. - 2011. - № 8. - С. 10-13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Гейци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, О. В. Педагогическая толерантность в школах 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ИК // Открытая школа. - 2011. - № 7. - С. 17-20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Гилязов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, Ильшат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Фарсыевич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Физическое воспитание несовершеннолетних осужденных в учреждениях уголовно-исполнительной системы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диссертация ... кандидата педагогических наук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13.00.04 /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Гилязов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Ильшат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Фарсыевич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; [Место защиты: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. гос. акад. физ. культуры, спорта и туризма] Набережные Челны, 2013. - 152 с.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Горина, Е.Е.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Палаткин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А.С. Воспитательная работа с осужденными, придерживающимися уголовных традиций // Социальные отношения. - 2015. - № 2 (13). - С. 34-46.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Горшенин, А. А. Виды принудительных мер воспитательного воздействия // Уголовно-исполнительная система: право, экономика, управление. - 2011. - N 4. - С. 19-22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Гуцев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О. В. К вопросу о сущности социально-педагогической деятельности сотрудников пенитенциарной системы // Вестник Бурятского государственного университета. - 2012. - № 1, Ч. 2: Педагогика. - С. 54-57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Гуцев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, О. В. Социально-педагогическая поддержка и помощь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спецконтингенту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в уголовно-исполнительной системе России // Вестник Томского государственного педагогического университета. - 2012. - № 4 (119). - С. 184-187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Данилин, Е. М. Состояние воспитательной работы с несовершеннолетними осужденными // Вопросы ювенальной юстиции. - 2015. - № 2. - С. 11-13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Датий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А. ВЦ: какая она - школа будущего? // Преступление и наказание. - 2011. - № 11. - С. 32-34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Детков, А.П. Методика проведения воспитательной работы с осужденными, отбывающими уголовное наказание, по предупреждению конфликтов // Вестник Алтайской академии экономики и права. - 2011. - № 1. - С. 148-150.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Дьяконова, Р.С. Повышение координирующей роли начальника отряда в воспитательном процессе через систему проведения дней воспитательной </w:t>
      </w:r>
      <w:r w:rsidRPr="009239F8">
        <w:rPr>
          <w:rFonts w:ascii="Times New Roman" w:hAnsi="Times New Roman" w:cs="Times New Roman"/>
          <w:sz w:val="24"/>
          <w:szCs w:val="24"/>
        </w:rPr>
        <w:lastRenderedPageBreak/>
        <w:t>работы с осужденными (опыт работы УФСИН России по Ульяновской области) // Ведомости уголовно-исполнительной системы. - 2014. - № 7 (146). - С. 39-45.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Епифанов, О.С. Основные направления воспитательной работы с осужденными в новых видах исправительных учреждений // Ведомости уголовно-исполнительной системы. - 2013. - № 6 (133). - С. 40-43.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Зауторова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Э.В.; Бабурин С.В. Использование ситуаций морального выбора в воспитательном процессе исправительных учреждений // Вестник Череповецкого государственного университета. - 2015. - № 5 (66). - С. 99-102.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Зауторова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Эльвира Викторовна Нравственно-эстетическое воспитание осужденных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диссертация ... доктора педагогических наук : 13.00.01 /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Зауторова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Эльвира Викторовна; [Место защиты: Академия управления МВД РФ] Москва, 2011. - 440 с.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Зюбанова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Т. Н. Нравственно-эстетическое воспитание осужденных в специфических условиях отбывания наказания в исправительных учреждениях // Уголовно-исполнительная система: право, экономика, управление. - 2012. - № 3. - С. 19-22</w:t>
      </w:r>
    </w:p>
    <w:p w:rsidR="00984ECA" w:rsidRPr="009239F8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Игнатова, Т. В. Понятие и виды социальной адаптации несовершеннолетних осужденных к условиям воспитательной колонии // Образование и общество. - 2012. - № 2 (73). - С. 95-102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Казберов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П. На пути к воспитательному центру // Преступление и наказание. - 2012. - № 4. - С. 18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Карапчук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В. А. Уроки Макаренко // Инновации в образовании. - 2013. - № 10. - С. 116-125</w:t>
      </w:r>
    </w:p>
    <w:p w:rsidR="00984ECA" w:rsidRPr="009239F8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Кириллова, Т.В.; Кириллова О.В.; Блок Р.И. Повышение эффективности воспитательной работы с осужденными в исправительных учреждениях Чувашской республики в условиях реформирования уголовно-исполнительной системы // Глобальный научный потенциал. - 2013. - № 12 (33). - С. 7-9.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Киселев, М.В. Ивашко Н.Н. Особенности воспитательной работы с осужденными престарелого возраста и инвалидами // Вестник института: преступление, наказание, исправление. - 2015. - № 1 (29). - С. 21-24.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Ковтуненко, Л. В. Педагогическая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как условие повышения результативности и качества процесса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// Вестник Воронежского государственного университета Сер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>Проблемы высшего образования. - 2015. - № 1. - С. 45-49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Королёва, А.В.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Красоткин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П.Н. Актуальные проблемы правового регулирования и организации воспитательной работы с осужденными к обязательным или исправительным работам и пути их решения // Вестник Кузбасского института. - 2012. - № 4 (12). - С. 54-60.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Кротова, М. Стимул для воспитания // Преступление и наказание. - 2015. - № 1. - С. 23</w:t>
      </w:r>
    </w:p>
    <w:p w:rsidR="00984ECA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Лебедева, Г. А. Педагогическое поощрение в воспитательной работе с осужденными колоний-поселений // Инициативы XXI века. - 2015. - № 1/2. - С. 60-63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Лубков, Е.А. Особенности воспитательной работы с осужденными в колониях-поселениях // Образование. Наука. Научные кадры. - 2011. - № 4. - С. 68-72.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0BD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ювенальных технологий работы с несовершеннолетними и молодежью в учреждениях УФСИН по Санкт-Петербургу и Ленинградской области, с условно осужденными и освободившимися из мест лишения свободы "Территория свободного общения "Человек" (на примере деятельности региональной общественной молодежной спортивной организации "Санкт-Петербургский центр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паркура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Колпинской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воспитательной колонии) // Вопросы ювенальной юстиции. - 2012. - № 2 (40).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- С. 25-28</w:t>
      </w:r>
    </w:p>
    <w:p w:rsidR="00984ECA" w:rsidRPr="00984ECA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Морковина, А. Ю. Воспитатель - образовательная работа библиотек с осужденными подростками // Вестник Московского государственного университета культуры и искусств. - 2014. - № 5. - С. 233-238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Морозов, В. В. Осужденные к исправлению: наказанием? Воспитанием? Или... // Социальная педагогика. - 2015. - № 3. - С. 82-86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Мухтарова, Ю.Ш. Некоторые проблемы организации воспитательной работы с осужденными в исправительных учреждениях // Вестник Владимирского юридического института. - 2014. - № 1 (30). - С. 38-42.</w:t>
      </w:r>
    </w:p>
    <w:p w:rsidR="00984ECA" w:rsidRPr="009239F8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Носилова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Л. М. О некоторых особенностях профессиональных компетенций социального педагога в воспитательном центре // Вестник Воронежского государственного университета Сер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>Проблемы высшего образования. - 2014. - № 2. - С. 66-70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P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Носов, В. А. Уполномоченный общественностью на воспитание осужденных // Социальная педагогика. - 2015. - № 1. - С. 87-88</w:t>
      </w:r>
    </w:p>
    <w:p w:rsidR="008B20BD" w:rsidRPr="008B20BD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Оганесян, К. Личность свободная, творческая... // Преступление и наказание. - 2012. - № 2. - С. 11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0BD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Павленко, Д. А. Планирование воспитательной работы с осужденными в исправительном учреждении открытого типа // Вестник Полоцкого государственного университета Сер. D</w:t>
      </w:r>
      <w:r w:rsidR="00AE1DAD">
        <w:rPr>
          <w:rFonts w:ascii="Times New Roman" w:hAnsi="Times New Roman" w:cs="Times New Roman"/>
          <w:sz w:val="24"/>
          <w:szCs w:val="24"/>
        </w:rPr>
        <w:t>:</w:t>
      </w:r>
      <w:r w:rsidRPr="009239F8">
        <w:rPr>
          <w:rFonts w:ascii="Times New Roman" w:hAnsi="Times New Roman" w:cs="Times New Roman"/>
          <w:sz w:val="24"/>
          <w:szCs w:val="24"/>
        </w:rPr>
        <w:t xml:space="preserve"> Экономические и юридические науки. - 2015. - № 6. - С. 185-189</w:t>
      </w:r>
    </w:p>
    <w:p w:rsidR="00984ECA" w:rsidRPr="00984ECA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Павленко, Д.А. Планирование воспитательной работы с осужденными в исправительном учреждении открытого типа // Вестник Полоцкого государственного университета. Серия D: Экономические и юридические науки. - 2015. - № 6. - С. 185-189.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0BD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Павлова, Клара Михайловна Социально-педагогическое сопровождение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воспитанников пенитенциарного учреждения для несовершеннолетних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. ... кандидата педагогических наук : 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lastRenderedPageBreak/>
        <w:t>13.00.02 / Павлова Клара Михайловна; [Место защиты: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>ос. соц</w:t>
      </w:r>
      <w:r w:rsidR="00984ECA">
        <w:rPr>
          <w:rFonts w:ascii="Times New Roman" w:hAnsi="Times New Roman" w:cs="Times New Roman"/>
          <w:sz w:val="24"/>
          <w:szCs w:val="24"/>
        </w:rPr>
        <w:t>иал. ун-т] Москва, 2011. - 25 с.</w:t>
      </w:r>
    </w:p>
    <w:p w:rsidR="00984ECA" w:rsidRPr="00984ECA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Потапов, А.М. О воспитательной работе с осуждёнными в Российской Федерации // Вестник Кузбасского института. – 2013. - № 3 (16). - С. 45-49.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Пояснительные материалы по содержанию международной научно-практической конференции "Воспитательный центр для содержания несовершеннолетних осужденных: актуальные проблемы реализации концептуальной модели" // Вопросы ювенальной юстиции. - 2011. - N 1 (33) .- С. 27-29</w:t>
      </w:r>
    </w:p>
    <w:p w:rsidR="00984ECA" w:rsidRPr="009239F8" w:rsidRDefault="00984ECA" w:rsidP="00984EC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Рыбак, М. С. Особенности воспитательной работы по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осужденных // Интеграция образования. - 2012. - № 1. - С. 62-66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Сапогов, В. М. Правовое воспитание в механизме формирования правосознания и становления социально активной личности несовершеннолетних осужденных в условиях изоляции от общества // Уголовно-исполнительная система: право, экономика, управление. - 2011. - N 2. - С. 13-17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Сибиль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Ю. Максимально исключить тюремную атрибутику // Преступление и наказание. - 2012. - № 2. - С. 4-6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Сидоренко, А. Н. Актуальность правового воспитания осужденных // Открытая школа. - 2012. - № 4. - С. 43-46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Смирнова, Елена Юрьевна Формирование духовного опыта несовершеннолетних как условие их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proofErr w:type="gramStart"/>
      <w:r w:rsidRPr="009239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. ... кандидата педагогических наук : 13.00.02 / Смирнова Елена Юрьевна; [Место защиты: Костром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>ос. ун-т им. Н.А. Некрасова] Кострома, 2014. - 26 с.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P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Снегов, А. Воспитатели и заключенные // Преступление и наказание. - 2014. - № 6. - С. 60-63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Соснина, В. Н. Профессионально-педагогическая компетентность сотрудников уголовно-исполнительной системы в организации нравственно-эстетического воспитания осужденных // Вестник Бурятского государственного университета. - 2011. -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. 1: Педагогика. - С. 129-131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С. Г. Проблемы применения принудительных мер воспитательного воздействия и исполнения наказания несовершеннолетних // Уголовное право. - 2015. - № 3. - С. 86-89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Спутникова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Л. А. Продвижение книги и чтения в среду осужденных подростков // Информационный бюллетень Российской библиотечной ассоциации. - 2011. - N 59. - С. 87-89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Степанов, М. В. Воспитательная работа - ведущее средство исправления осужденных // Пробелы в российском законодательстве. - 2014. - № 1. - С. 111-115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lastRenderedPageBreak/>
        <w:t>Тимофеев, А. В. Азарт "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кроссмейстера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оспитывающее обучение. 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Из опыта вечерней школы при ИК) // Открытая школа. - 2012. - № 8.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 xml:space="preserve"> - С. 17-20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Тищенко, Е. Воспитание осужденных в ЕПКТ // Преступление и наказание. - 2015. - № 1. - С. 30-32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Трофимов, В. Ю. Дорога с двухсторонним движением // Преступление и наказание. - 2011. - N 9. - С. 6-7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Тюгаева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Н. А. От исправительно-трудового права – к исправительной педагогике // Уголовно-исполнительное право. - 2015. - № 2. - С. 19-23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Федоров, А. Ф. Психологические особенности воспитательного процесса осужденных молодежного возраста и особо опасных рецидивистов // Сибирский педагогический журнал. - 2011. - N 6. - С. 164-174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Филимонов, С.Б. Организация воспитательной работы с осужденными к лишению свободы // Ведомости уголовно-исполнительной системы. - 2014. - № 7 (146). - С. 46-47.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Фильченко, А. П. Принудительные меры воспитательного воздействия - форма реализации уголовной ответственности // Актуальные проблемы российского права. - 2014. - № 3. - С. 448-454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>Чернова, А.Н. Воспитательная работа и психологическая помощь осужденным, отбывающим наказание в местах лишения свободы за преступления в сфере оборота наркотических средств и психотропных веще</w:t>
      </w:r>
      <w:proofErr w:type="gramStart"/>
      <w:r w:rsidRPr="009239F8">
        <w:rPr>
          <w:rFonts w:ascii="Times New Roman" w:hAnsi="Times New Roman" w:cs="Times New Roman"/>
          <w:sz w:val="24"/>
          <w:szCs w:val="24"/>
        </w:rPr>
        <w:t>ств // Пр</w:t>
      </w:r>
      <w:proofErr w:type="gramEnd"/>
      <w:r w:rsidRPr="009239F8">
        <w:rPr>
          <w:rFonts w:ascii="Times New Roman" w:hAnsi="Times New Roman" w:cs="Times New Roman"/>
          <w:sz w:val="24"/>
          <w:szCs w:val="24"/>
        </w:rPr>
        <w:t>аво и практика. - 2015. - № 1. - С. 134-140.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М. П. Организация воспитательного процесса несовершеннолетних осужденных воспитательных колоний как составная часть реализации государственной социальной политики // Вопросы ювенальной юстиции. - 2015. - № 3. - С. 12-16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Шапоренко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А.А. Роль мер поощрения и взыскания в воспитательном воздействии на осужденных к лишению свободы // Законность и правопорядок в современном обществе. - 2012. - № 11. - С. 189-193.</w:t>
      </w:r>
    </w:p>
    <w:p w:rsidR="008B20BD" w:rsidRPr="009239F8" w:rsidRDefault="008B20BD" w:rsidP="00391776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Шахбанова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>, Х. М. Основные формы воспитательной работы с несовершеннолетними осужденными в воспитательных колониях // Высшее образование сегодня. - 2014. - № 4. - С. 78-80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20BD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Шевелева, С.В.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Локтионова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Е.А. Воспитательная работа с осужденными в условиях реформирования уголовно-исполнительной системы // Известия Юго-Западного государственного университета. Серия: История и право. – 2012. - № 2-1. - С. 42-47.</w:t>
      </w:r>
    </w:p>
    <w:p w:rsidR="00391776" w:rsidRPr="00391776" w:rsidRDefault="00391776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9F8">
        <w:rPr>
          <w:rFonts w:ascii="Times New Roman" w:hAnsi="Times New Roman" w:cs="Times New Roman"/>
          <w:sz w:val="24"/>
          <w:szCs w:val="24"/>
        </w:rPr>
        <w:t xml:space="preserve">Широких, О. Б. Педагогическое взаимодействие сотрудников исправительных учреждений с осужденными как средство воспитания и </w:t>
      </w:r>
      <w:proofErr w:type="spellStart"/>
      <w:r w:rsidRPr="009239F8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9239F8">
        <w:rPr>
          <w:rFonts w:ascii="Times New Roman" w:hAnsi="Times New Roman" w:cs="Times New Roman"/>
          <w:sz w:val="24"/>
          <w:szCs w:val="24"/>
        </w:rPr>
        <w:t xml:space="preserve"> // Педагогическое образование и наука. - 2014. - № 4. - С. 56-61</w:t>
      </w:r>
    </w:p>
    <w:p w:rsidR="008B20BD" w:rsidRPr="009239F8" w:rsidRDefault="008B20BD" w:rsidP="003917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9F8" w:rsidRDefault="009239F8" w:rsidP="00984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9F8">
        <w:rPr>
          <w:rFonts w:ascii="Times New Roman" w:hAnsi="Times New Roman" w:cs="Times New Roman"/>
          <w:sz w:val="24"/>
          <w:szCs w:val="24"/>
        </w:rPr>
        <w:lastRenderedPageBreak/>
        <w:t>Яблонцев, Г. Н. Воспитательная работа школы при исправительной колонии // Открытая школа. - 2012. - № 6. - С. 24-27</w:t>
      </w:r>
    </w:p>
    <w:p w:rsidR="008B20BD" w:rsidRPr="008B20BD" w:rsidRDefault="008B20BD" w:rsidP="008B2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0BD" w:rsidRPr="009239F8" w:rsidRDefault="008B20BD" w:rsidP="008B20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363B" w:rsidRPr="00C34A45" w:rsidRDefault="0012363B" w:rsidP="0012363B">
      <w:pPr>
        <w:rPr>
          <w:rFonts w:ascii="Times New Roman" w:hAnsi="Times New Roman" w:cs="Times New Roman"/>
          <w:sz w:val="24"/>
          <w:szCs w:val="24"/>
        </w:rPr>
      </w:pPr>
    </w:p>
    <w:sectPr w:rsidR="0012363B" w:rsidRPr="00C3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C0D"/>
    <w:multiLevelType w:val="hybridMultilevel"/>
    <w:tmpl w:val="6DC83450"/>
    <w:lvl w:ilvl="0" w:tplc="E954D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554BA"/>
    <w:multiLevelType w:val="hybridMultilevel"/>
    <w:tmpl w:val="332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ED"/>
    <w:rsid w:val="00022AED"/>
    <w:rsid w:val="00024838"/>
    <w:rsid w:val="0012363B"/>
    <w:rsid w:val="0036228F"/>
    <w:rsid w:val="00391776"/>
    <w:rsid w:val="004070ED"/>
    <w:rsid w:val="004145D6"/>
    <w:rsid w:val="004616BA"/>
    <w:rsid w:val="004F0EBC"/>
    <w:rsid w:val="00610A46"/>
    <w:rsid w:val="00677734"/>
    <w:rsid w:val="006E2680"/>
    <w:rsid w:val="00717662"/>
    <w:rsid w:val="007C45CD"/>
    <w:rsid w:val="008B0FEF"/>
    <w:rsid w:val="008B20BD"/>
    <w:rsid w:val="009239F8"/>
    <w:rsid w:val="00984ECA"/>
    <w:rsid w:val="009C6B1D"/>
    <w:rsid w:val="009D6BED"/>
    <w:rsid w:val="00AE1DAD"/>
    <w:rsid w:val="00B4740D"/>
    <w:rsid w:val="00C10882"/>
    <w:rsid w:val="00C34A45"/>
    <w:rsid w:val="00CF3078"/>
    <w:rsid w:val="00D44444"/>
    <w:rsid w:val="00DA1D71"/>
    <w:rsid w:val="00E035CF"/>
    <w:rsid w:val="00E56451"/>
    <w:rsid w:val="00E77462"/>
    <w:rsid w:val="00F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25</cp:revision>
  <dcterms:created xsi:type="dcterms:W3CDTF">2015-12-22T04:17:00Z</dcterms:created>
  <dcterms:modified xsi:type="dcterms:W3CDTF">2016-03-15T06:06:00Z</dcterms:modified>
</cp:coreProperties>
</file>