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CC" w:rsidRDefault="00AE14F7" w:rsidP="00092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2E5">
        <w:rPr>
          <w:rFonts w:ascii="Times New Roman" w:hAnsi="Times New Roman" w:cs="Times New Roman"/>
          <w:b/>
          <w:sz w:val="28"/>
          <w:szCs w:val="28"/>
        </w:rPr>
        <w:t>Законодательный процесс в РФ</w:t>
      </w:r>
      <w:proofErr w:type="gramStart"/>
      <w:r w:rsidR="000922E5" w:rsidRPr="000922E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0922E5" w:rsidRPr="000922E5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CB73AC" w:rsidRPr="000922E5" w:rsidRDefault="00CB73AC" w:rsidP="004C23A5">
      <w:pPr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CB73A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22E5">
        <w:rPr>
          <w:rFonts w:ascii="Times New Roman" w:hAnsi="Times New Roman" w:cs="Times New Roman"/>
          <w:iCs/>
          <w:sz w:val="24"/>
          <w:szCs w:val="24"/>
        </w:rPr>
        <w:t>Абрамова А.И</w:t>
      </w:r>
      <w:r>
        <w:rPr>
          <w:rFonts w:ascii="Times New Roman" w:hAnsi="Times New Roman" w:cs="Times New Roman"/>
          <w:sz w:val="24"/>
          <w:szCs w:val="24"/>
        </w:rPr>
        <w:t>. Современный законодательный процесс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стадии и проблемы их совершенствования</w:t>
      </w:r>
      <w:hyperlink r:id="rId6" w:history="1"/>
      <w:r w:rsidRPr="000922E5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922E5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7" w:history="1">
        <w:r w:rsidRPr="000922E5">
          <w:rPr>
            <w:rFonts w:ascii="Times New Roman" w:hAnsi="Times New Roman" w:cs="Times New Roman"/>
            <w:sz w:val="24"/>
            <w:szCs w:val="24"/>
          </w:rPr>
          <w:t>Журнал российского права</w:t>
        </w:r>
      </w:hyperlink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2007.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922E5">
          <w:rPr>
            <w:rFonts w:ascii="Times New Roman" w:hAnsi="Times New Roman" w:cs="Times New Roman"/>
            <w:sz w:val="24"/>
            <w:szCs w:val="24"/>
          </w:rPr>
          <w:t>№ 2 (122)</w:t>
        </w:r>
      </w:hyperlink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С. 14-23. </w:t>
      </w:r>
    </w:p>
    <w:p w:rsidR="00CB73AC" w:rsidRDefault="00CB73AC" w:rsidP="000922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CB73A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Абрамова, А. И.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Взаимодействие палат российского парламента в современном законодательном процессе // Журнал российского права.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7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E5">
        <w:rPr>
          <w:rFonts w:ascii="Times New Roman" w:hAnsi="Times New Roman" w:cs="Times New Roman"/>
          <w:sz w:val="24"/>
          <w:szCs w:val="24"/>
        </w:rPr>
        <w:t>- С. 31-39</w:t>
      </w:r>
    </w:p>
    <w:p w:rsidR="00CB73AC" w:rsidRPr="000922E5" w:rsidRDefault="00CB73AC" w:rsidP="000922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CB73A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Абрамова, А. И.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Законодательная идея и форма ее реализации // Журнал российского права.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12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E5">
        <w:rPr>
          <w:rFonts w:ascii="Times New Roman" w:hAnsi="Times New Roman" w:cs="Times New Roman"/>
          <w:sz w:val="24"/>
          <w:szCs w:val="24"/>
        </w:rPr>
        <w:t>- С. 65-72</w:t>
      </w:r>
    </w:p>
    <w:p w:rsidR="00CB73AC" w:rsidRPr="000922E5" w:rsidRDefault="00CB73AC" w:rsidP="000922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CB73A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Абрамова, А. И.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О практике опубликования правовых актов субъектов РФ // Журнал российского права.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922E5">
        <w:rPr>
          <w:rFonts w:ascii="Times New Roman" w:hAnsi="Times New Roman" w:cs="Times New Roman"/>
          <w:sz w:val="24"/>
          <w:szCs w:val="24"/>
        </w:rPr>
        <w:t xml:space="preserve"> 2001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N 9. - С. 61-65</w:t>
      </w:r>
    </w:p>
    <w:p w:rsidR="00CB73AC" w:rsidRPr="000922E5" w:rsidRDefault="00CB73AC" w:rsidP="000922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CB73AC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Абрамова, А. И.</w:t>
      </w:r>
      <w:r w:rsidR="00A4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Парламентское право России:</w:t>
      </w:r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монография. Москва</w:t>
      </w:r>
      <w:proofErr w:type="gramStart"/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Издание Государственной Думы , 2013 - 398, [1] с.</w:t>
      </w:r>
    </w:p>
    <w:p w:rsidR="00CB73AC" w:rsidRPr="000922E5" w:rsidRDefault="00CB73AC" w:rsidP="000922E5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3AC" w:rsidRDefault="00CB73AC" w:rsidP="00CB73A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Абрамова, А. И.</w:t>
      </w:r>
      <w:r w:rsidRPr="000922E5">
        <w:rPr>
          <w:rFonts w:ascii="Times New Roman" w:hAnsi="Times New Roman" w:cs="Times New Roman"/>
          <w:sz w:val="24"/>
          <w:szCs w:val="24"/>
        </w:rPr>
        <w:t xml:space="preserve"> Современный законодательный процесс Российской Федерации: стадии и проблемы их совершенствования // Журнал российского права.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922E5">
        <w:rPr>
          <w:rFonts w:ascii="Times New Roman" w:hAnsi="Times New Roman" w:cs="Times New Roman"/>
          <w:sz w:val="24"/>
          <w:szCs w:val="24"/>
        </w:rPr>
        <w:t xml:space="preserve"> 2007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N 2. - С. 14-23</w:t>
      </w:r>
    </w:p>
    <w:p w:rsidR="00CB73AC" w:rsidRPr="000922E5" w:rsidRDefault="00CB73AC" w:rsidP="000922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CB73A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Абросимова, Д. А.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К вопросу о возможности отказа от бумажных носителей при формировании и ведении региональных регистров муниципальных нормативных правовых актов // Пробелы в российском законодательстве. - 2013. - № 3. - С. 23-26</w:t>
      </w:r>
    </w:p>
    <w:p w:rsidR="00CB73AC" w:rsidRPr="000922E5" w:rsidRDefault="00CB73AC" w:rsidP="000922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CB73A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22E5">
        <w:rPr>
          <w:rFonts w:ascii="Times New Roman" w:hAnsi="Times New Roman" w:cs="Times New Roman"/>
          <w:iCs/>
          <w:sz w:val="24"/>
          <w:szCs w:val="24"/>
        </w:rPr>
        <w:t>Андреева Л.А</w:t>
      </w:r>
      <w:r>
        <w:rPr>
          <w:rFonts w:ascii="Times New Roman" w:hAnsi="Times New Roman" w:cs="Times New Roman"/>
          <w:iCs/>
          <w:sz w:val="24"/>
          <w:szCs w:val="24"/>
        </w:rPr>
        <w:t>. Законодательный проце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сс в пр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едставительных органах местного самоуправления</w:t>
      </w:r>
      <w:r w:rsidRPr="000922E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/>
      <w:r w:rsidRPr="000922E5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922E5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0" w:history="1">
        <w:r w:rsidRPr="000922E5">
          <w:rPr>
            <w:rFonts w:ascii="Times New Roman" w:hAnsi="Times New Roman" w:cs="Times New Roman"/>
            <w:sz w:val="24"/>
            <w:szCs w:val="24"/>
          </w:rPr>
          <w:t>Вопросы современной юриспруденции</w:t>
        </w:r>
      </w:hyperlink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2014.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0922E5">
          <w:rPr>
            <w:rFonts w:ascii="Times New Roman" w:hAnsi="Times New Roman" w:cs="Times New Roman"/>
            <w:sz w:val="24"/>
            <w:szCs w:val="24"/>
          </w:rPr>
          <w:t>№ 38</w:t>
        </w:r>
      </w:hyperlink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С. 42-53.</w:t>
      </w:r>
    </w:p>
    <w:p w:rsidR="00CB73AC" w:rsidRDefault="00CB73AC" w:rsidP="000922E5">
      <w:pPr>
        <w:pStyle w:val="a5"/>
        <w:rPr>
          <w:rFonts w:ascii="Times New Roman" w:hAnsi="Times New Roman" w:cs="Times New Roman"/>
          <w:sz w:val="24"/>
          <w:szCs w:val="24"/>
        </w:rPr>
      </w:pPr>
      <w:r w:rsidRPr="00092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3AC" w:rsidRDefault="00CB73AC" w:rsidP="00CB73A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Ануфриева, Н. А.</w:t>
      </w:r>
      <w:r w:rsidRPr="000922E5">
        <w:rPr>
          <w:rFonts w:ascii="Times New Roman" w:hAnsi="Times New Roman" w:cs="Times New Roman"/>
          <w:sz w:val="24"/>
          <w:szCs w:val="24"/>
        </w:rPr>
        <w:t xml:space="preserve"> Совершенствование правотворческого процесса как условие единства законодательной системы Российской Федерации // Современное право. - 2012. - № 7. - С. 20-26</w:t>
      </w:r>
    </w:p>
    <w:p w:rsidR="00CB73AC" w:rsidRPr="000922E5" w:rsidRDefault="00CB73AC" w:rsidP="000922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CB73A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Анциферова, О. В.</w:t>
      </w:r>
      <w:r w:rsidRPr="000922E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0922E5">
        <w:rPr>
          <w:rFonts w:ascii="Times New Roman" w:hAnsi="Times New Roman" w:cs="Times New Roman"/>
          <w:sz w:val="24"/>
          <w:szCs w:val="24"/>
        </w:rPr>
        <w:t>Законодательный процесс в субъектах Российской Федерации // Конституционное и муниципальное право.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922E5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N 5. - С. 20-22</w:t>
      </w:r>
    </w:p>
    <w:p w:rsidR="00CB73AC" w:rsidRPr="000922E5" w:rsidRDefault="00CB73AC" w:rsidP="000922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CB73AC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Аристов, А. М.</w:t>
      </w:r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Парламент Р</w:t>
      </w:r>
      <w:r w:rsidR="00A461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 и законодательный процесс : учеб</w:t>
      </w:r>
      <w:proofErr w:type="gramStart"/>
      <w:r w:rsidR="00A461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4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461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A461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>. М.</w:t>
      </w:r>
      <w:proofErr w:type="gramStart"/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 "Плюс" , 2003 - 214, [1] с. </w:t>
      </w:r>
    </w:p>
    <w:p w:rsidR="00CB73AC" w:rsidRPr="000922E5" w:rsidRDefault="00CB73AC" w:rsidP="000922E5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3AC" w:rsidRDefault="00CB73AC" w:rsidP="00CB73A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Артамонов, A. H.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Конституционно-правовое регулирование законодательного процесса в субъектах Российской Федерации // Правовая культура. - 2012. - № 2 (13). - С. 122-126</w:t>
      </w:r>
    </w:p>
    <w:p w:rsidR="00CB73AC" w:rsidRPr="000922E5" w:rsidRDefault="00CB73AC" w:rsidP="000922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CB73A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Артамонов, А. Н.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Концепция законопроекта как залог качества принимаемого закона // Российская юстиция. - 2013. - № 6. - С. 11-14</w:t>
      </w:r>
    </w:p>
    <w:p w:rsidR="00CB73AC" w:rsidRPr="000922E5" w:rsidRDefault="00CB73AC" w:rsidP="000922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CB73A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Архипов, С. П.</w:t>
      </w:r>
      <w:r w:rsidRPr="000922E5">
        <w:rPr>
          <w:rFonts w:ascii="Times New Roman" w:hAnsi="Times New Roman" w:cs="Times New Roman"/>
          <w:sz w:val="24"/>
          <w:szCs w:val="24"/>
        </w:rPr>
        <w:t xml:space="preserve"> Электронный документ как средство доказывания в гражданском и арбитражном судопроизводствах // Юрист.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E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N 12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E5">
        <w:rPr>
          <w:rFonts w:ascii="Times New Roman" w:hAnsi="Times New Roman" w:cs="Times New Roman"/>
          <w:sz w:val="24"/>
          <w:szCs w:val="24"/>
        </w:rPr>
        <w:t>- С. 41-47</w:t>
      </w:r>
    </w:p>
    <w:p w:rsidR="00CB73AC" w:rsidRPr="000922E5" w:rsidRDefault="00CB73AC" w:rsidP="00CB73AC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CB73A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Баранов, П. П.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Гражданская правотворческая инициатива в Российской Федерации</w:t>
      </w:r>
      <w:proofErr w:type="gramStart"/>
      <w:r w:rsidRPr="000922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22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22E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922E5">
        <w:rPr>
          <w:rFonts w:ascii="Times New Roman" w:hAnsi="Times New Roman" w:cs="Times New Roman"/>
          <w:sz w:val="24"/>
          <w:szCs w:val="24"/>
        </w:rPr>
        <w:t xml:space="preserve">пыт правотворчества на местном и региональном уровнях // Философия права. - 2014. - № 2. - С. 67-72 </w:t>
      </w:r>
    </w:p>
    <w:p w:rsidR="00CB73AC" w:rsidRPr="000922E5" w:rsidRDefault="00CB73AC" w:rsidP="000922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CB73A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Бачмага</w:t>
      </w:r>
      <w:proofErr w:type="spellEnd"/>
      <w:r>
        <w:rPr>
          <w:rFonts w:ascii="Times New Roman" w:hAnsi="Times New Roman" w:cs="Times New Roman"/>
          <w:sz w:val="24"/>
          <w:szCs w:val="24"/>
        </w:rPr>
        <w:t>, О. П.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Оценка правотворческого процесса в Российской Федерации на современном этапе // Актуальные проблемы российского права. - 2014. - № 1. - С. 41-46</w:t>
      </w:r>
    </w:p>
    <w:p w:rsidR="00CB73AC" w:rsidRPr="000922E5" w:rsidRDefault="00CB73AC" w:rsidP="000922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CB73A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Васильева, Л. Н.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О взаимодействии Совета Федерации и Правительства Российской Федерации по реализации планов законотворческой деятельности и организации совместной разработки законопроектов. [По материалам совещания] // Журнал российского права.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922E5">
        <w:rPr>
          <w:rFonts w:ascii="Times New Roman" w:hAnsi="Times New Roman" w:cs="Times New Roman"/>
          <w:sz w:val="24"/>
          <w:szCs w:val="24"/>
        </w:rPr>
        <w:t xml:space="preserve"> 2003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N 2. - С. 103-107</w:t>
      </w:r>
    </w:p>
    <w:p w:rsidR="00CB73AC" w:rsidRPr="000922E5" w:rsidRDefault="00CB73AC" w:rsidP="000922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CB73AC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Васильева, Т. А.</w:t>
      </w:r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написать закон. Москва</w:t>
      </w:r>
      <w:proofErr w:type="gramStart"/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2012 - 148 с. (Профессиональные навыки юриста) </w:t>
      </w:r>
    </w:p>
    <w:p w:rsidR="00CB73AC" w:rsidRDefault="00CB73AC" w:rsidP="000922E5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3AC" w:rsidRDefault="00CB73AC" w:rsidP="00CB73A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Голощапов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М.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Место и роль Государственной думы в функционировании государственно-правовой стратегии РФ // "Черные дыры" в Российском Законодательстве.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922E5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N 1. - С. 429-433</w:t>
      </w:r>
    </w:p>
    <w:p w:rsidR="00CB73AC" w:rsidRPr="000922E5" w:rsidRDefault="00CB73AC" w:rsidP="000922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CB73A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Горбуль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Ю. А.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Проблемы совершенствования законотворчества в Российской Федерации // Журнал российского права.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922E5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N 6. - С. 27-34</w:t>
      </w:r>
    </w:p>
    <w:p w:rsidR="00CB73AC" w:rsidRPr="000922E5" w:rsidRDefault="00CB73AC" w:rsidP="000922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CB73AC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Г.</w:t>
      </w:r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Современный законодательный процесс. Основные институты и понятия: Для </w:t>
      </w:r>
      <w:proofErr w:type="spellStart"/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фак.. Смоленск</w:t>
      </w:r>
      <w:proofErr w:type="gramStart"/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Траст-</w:t>
      </w:r>
      <w:proofErr w:type="spellStart"/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имаком</w:t>
      </w:r>
      <w:proofErr w:type="spellEnd"/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1995 - 93 с.</w:t>
      </w:r>
    </w:p>
    <w:p w:rsidR="00CB73AC" w:rsidRPr="000922E5" w:rsidRDefault="00CB73AC" w:rsidP="000922E5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3AC" w:rsidRDefault="00CB73AC" w:rsidP="00CB73A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Дементьев, А. Н.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Законодательные процедуры в регламентах Совета Федерации "трех созывов" // Конституционное и муниципальное право.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11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E5">
        <w:rPr>
          <w:rFonts w:ascii="Times New Roman" w:hAnsi="Times New Roman" w:cs="Times New Roman"/>
          <w:sz w:val="24"/>
          <w:szCs w:val="24"/>
        </w:rPr>
        <w:t>- С. 13-17</w:t>
      </w:r>
    </w:p>
    <w:p w:rsidR="00CB73AC" w:rsidRPr="000922E5" w:rsidRDefault="00CB73AC" w:rsidP="000922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CB73A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Державин, С. С.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Об участии представительного органа государственной власти субъекта РФ в федеральном законодательном процессе // Закон и право.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4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E5">
        <w:rPr>
          <w:rFonts w:ascii="Times New Roman" w:hAnsi="Times New Roman" w:cs="Times New Roman"/>
          <w:sz w:val="24"/>
          <w:szCs w:val="24"/>
        </w:rPr>
        <w:t>- С. 31-32</w:t>
      </w:r>
    </w:p>
    <w:p w:rsidR="00CB73AC" w:rsidRPr="000922E5" w:rsidRDefault="00CB73AC" w:rsidP="000922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CB73A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Евдокимов, В.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От подготовки законов к их эффективной реализации // Российская юстиция.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922E5">
        <w:rPr>
          <w:rFonts w:ascii="Times New Roman" w:hAnsi="Times New Roman" w:cs="Times New Roman"/>
          <w:sz w:val="24"/>
          <w:szCs w:val="24"/>
        </w:rPr>
        <w:t xml:space="preserve"> 2002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N 9. - С. 11-13</w:t>
      </w:r>
    </w:p>
    <w:p w:rsidR="00CB73AC" w:rsidRPr="000922E5" w:rsidRDefault="00CB73AC" w:rsidP="000922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CB73A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Ермолаева, А. В.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Использование современных технологий в документационном обеспечении законодательного процесса // Делопроизводство. - 2014. - № 1. - С. 15-22</w:t>
      </w:r>
    </w:p>
    <w:p w:rsidR="00CB73AC" w:rsidRPr="000922E5" w:rsidRDefault="00CB73AC" w:rsidP="000922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CB73A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22E5">
        <w:rPr>
          <w:rFonts w:ascii="Times New Roman" w:hAnsi="Times New Roman" w:cs="Times New Roman"/>
          <w:sz w:val="24"/>
          <w:szCs w:val="24"/>
        </w:rPr>
        <w:t>Желдыби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Т. А.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Проблемы и перспективы развития системы законодательства России // Актуальные проблемы российского права. - 2014. - № 7. - С. 1327-1332</w:t>
      </w:r>
    </w:p>
    <w:p w:rsidR="00CB73AC" w:rsidRPr="000922E5" w:rsidRDefault="00CB73AC" w:rsidP="000922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CB73A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2E5">
        <w:rPr>
          <w:rFonts w:ascii="Times New Roman" w:hAnsi="Times New Roman" w:cs="Times New Roman"/>
          <w:sz w:val="24"/>
          <w:szCs w:val="24"/>
        </w:rPr>
        <w:t>Законотворческая техника современной России: состояние, проблемы, совершенствование. (Обзор материалов науч</w:t>
      </w:r>
      <w:proofErr w:type="gramStart"/>
      <w:r w:rsidRPr="000922E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922E5">
        <w:rPr>
          <w:rFonts w:ascii="Times New Roman" w:hAnsi="Times New Roman" w:cs="Times New Roman"/>
          <w:sz w:val="24"/>
          <w:szCs w:val="24"/>
        </w:rPr>
        <w:t>метод. семинара) // Юрист.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922E5">
        <w:rPr>
          <w:rFonts w:ascii="Times New Roman" w:hAnsi="Times New Roman" w:cs="Times New Roman"/>
          <w:sz w:val="24"/>
          <w:szCs w:val="24"/>
        </w:rPr>
        <w:t xml:space="preserve"> 2001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N 7. - С. 59-63</w:t>
      </w:r>
    </w:p>
    <w:p w:rsidR="00CB73AC" w:rsidRPr="000922E5" w:rsidRDefault="00CB73AC" w:rsidP="000922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CB73A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Зубков, В.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Законы приняты, но возможны поправки // Российская Федерация сегодня.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922E5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N 16. - С. 9-19</w:t>
      </w:r>
    </w:p>
    <w:p w:rsidR="00CB73AC" w:rsidRPr="000922E5" w:rsidRDefault="00CB73AC" w:rsidP="00CB73AC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CB73A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Иванов, С. А.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Основные аспекты соотношения закона и подзаконного нормативного правового акта // Государство и право.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922E5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N 8. - С. 23-29</w:t>
      </w:r>
    </w:p>
    <w:p w:rsidR="00CB73AC" w:rsidRPr="000922E5" w:rsidRDefault="00CB73AC" w:rsidP="000922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CB73AC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Ивлиев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П.</w:t>
      </w:r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Правительства Российской Федерации в законодательной деятельности. Москва</w:t>
      </w:r>
      <w:proofErr w:type="gramStart"/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 , 2012 - 222 с. </w:t>
      </w:r>
    </w:p>
    <w:p w:rsidR="00CB73AC" w:rsidRDefault="00CB73AC" w:rsidP="000922E5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3AC" w:rsidRDefault="00CB73AC" w:rsidP="00CB73A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Измалков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В.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Процессуальные особенности повторного рассмотрения законопроекта в случае его отклонения Советом Федерации или Президентом РФ // Право и государство: теория и практика.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2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E5">
        <w:rPr>
          <w:rFonts w:ascii="Times New Roman" w:hAnsi="Times New Roman" w:cs="Times New Roman"/>
          <w:sz w:val="24"/>
          <w:szCs w:val="24"/>
        </w:rPr>
        <w:t>- С. 17-20</w:t>
      </w:r>
    </w:p>
    <w:p w:rsidR="00CB73AC" w:rsidRPr="000922E5" w:rsidRDefault="00CB73AC" w:rsidP="000922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CB73A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Исаков, В. Б.</w:t>
      </w:r>
      <w:r w:rsidRPr="000922E5">
        <w:rPr>
          <w:rFonts w:ascii="Times New Roman" w:hAnsi="Times New Roman" w:cs="Times New Roman"/>
          <w:sz w:val="24"/>
          <w:szCs w:val="24"/>
        </w:rPr>
        <w:t xml:space="preserve"> Федеральное законотворчество: некоторые тенденции развития // Журнал российского права.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922E5">
        <w:rPr>
          <w:rFonts w:ascii="Times New Roman" w:hAnsi="Times New Roman" w:cs="Times New Roman"/>
          <w:sz w:val="24"/>
          <w:szCs w:val="24"/>
        </w:rPr>
        <w:t xml:space="preserve"> 2000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N 3. - С. 22-41</w:t>
      </w:r>
    </w:p>
    <w:p w:rsidR="00CB73AC" w:rsidRPr="000922E5" w:rsidRDefault="00CB73AC" w:rsidP="000922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CB73A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Исаков, И. Н.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Научная обоснованность как принцип законотворческой деятельности федеральных органов государственной власти //Правовая политика и правовая жизнь.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3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E5">
        <w:rPr>
          <w:rFonts w:ascii="Times New Roman" w:hAnsi="Times New Roman" w:cs="Times New Roman"/>
          <w:sz w:val="24"/>
          <w:szCs w:val="24"/>
        </w:rPr>
        <w:t>- С. 113-120</w:t>
      </w:r>
    </w:p>
    <w:p w:rsidR="00CB73AC" w:rsidRPr="000922E5" w:rsidRDefault="00CB73AC" w:rsidP="000922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CB73A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Карапетян, А. Э.</w:t>
      </w:r>
      <w:r w:rsidRPr="000922E5">
        <w:rPr>
          <w:rFonts w:ascii="Times New Roman" w:hAnsi="Times New Roman" w:cs="Times New Roman"/>
          <w:sz w:val="24"/>
          <w:szCs w:val="24"/>
        </w:rPr>
        <w:t xml:space="preserve"> Сотрудничество законодателя и лингвиста: лингвистическая экспертиза законодательных проектов // Политическая лингвистика. - 2014. - № 3 (49). - С. 246-247</w:t>
      </w:r>
    </w:p>
    <w:p w:rsidR="00CB73AC" w:rsidRPr="000922E5" w:rsidRDefault="00CB73AC" w:rsidP="000922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CB73A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Карсанин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Е.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Определение высшим должностным лицом субъекта Российской Федерации направлений и приоритетов законодательной деятельности региона // Адвокат.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12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E5">
        <w:rPr>
          <w:rFonts w:ascii="Times New Roman" w:hAnsi="Times New Roman" w:cs="Times New Roman"/>
          <w:sz w:val="24"/>
          <w:szCs w:val="24"/>
        </w:rPr>
        <w:t>- С. 45-48</w:t>
      </w:r>
    </w:p>
    <w:p w:rsidR="00CB73AC" w:rsidRPr="000922E5" w:rsidRDefault="00CB73AC" w:rsidP="000922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CB73A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Карсанин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Е.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Правовое регулирование участия высшего должностного лица субъекта Российской Федерации в законодательном процессе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E5">
        <w:rPr>
          <w:rFonts w:ascii="Times New Roman" w:hAnsi="Times New Roman" w:cs="Times New Roman"/>
          <w:sz w:val="24"/>
          <w:szCs w:val="24"/>
        </w:rPr>
        <w:t>Право и экономика.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11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E5">
        <w:rPr>
          <w:rFonts w:ascii="Times New Roman" w:hAnsi="Times New Roman" w:cs="Times New Roman"/>
          <w:sz w:val="24"/>
          <w:szCs w:val="24"/>
        </w:rPr>
        <w:t>- С. 4-6</w:t>
      </w:r>
    </w:p>
    <w:p w:rsidR="00CB73AC" w:rsidRPr="000922E5" w:rsidRDefault="00CB73AC" w:rsidP="000922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CB73AC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Керимов, Д. А.</w:t>
      </w:r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и техника законотворчества. М.</w:t>
      </w:r>
      <w:proofErr w:type="gramStart"/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Юридическая литература , 1991 - 160 с. </w:t>
      </w:r>
    </w:p>
    <w:p w:rsidR="00CB73AC" w:rsidRDefault="00CB73AC" w:rsidP="000922E5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3AC" w:rsidRDefault="00CB73AC" w:rsidP="00CB73A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922E5">
        <w:rPr>
          <w:rFonts w:ascii="Times New Roman" w:hAnsi="Times New Roman" w:cs="Times New Roman"/>
          <w:iCs/>
          <w:sz w:val="24"/>
          <w:szCs w:val="24"/>
        </w:rPr>
        <w:t>Кибак</w:t>
      </w:r>
      <w:proofErr w:type="spellEnd"/>
      <w:r w:rsidRPr="000922E5">
        <w:rPr>
          <w:rFonts w:ascii="Times New Roman" w:hAnsi="Times New Roman" w:cs="Times New Roman"/>
          <w:iCs/>
          <w:sz w:val="24"/>
          <w:szCs w:val="24"/>
        </w:rPr>
        <w:t xml:space="preserve"> И.А</w:t>
      </w:r>
      <w:r>
        <w:rPr>
          <w:rFonts w:ascii="Times New Roman" w:hAnsi="Times New Roman" w:cs="Times New Roman"/>
          <w:iCs/>
          <w:sz w:val="24"/>
          <w:szCs w:val="24"/>
        </w:rPr>
        <w:t>. Психологическая экспертиза законопроектов в законотворческом процессе</w:t>
      </w:r>
      <w:r w:rsidRPr="000922E5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922E5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2" w:history="1">
        <w:proofErr w:type="spellStart"/>
        <w:r w:rsidRPr="000922E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Психопедагогика</w:t>
        </w:r>
        <w:proofErr w:type="spellEnd"/>
        <w:r w:rsidRPr="000922E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в правоохранительных органах</w:t>
        </w:r>
      </w:hyperlink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2011.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0922E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№ 1</w:t>
        </w:r>
      </w:hyperlink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С. 17-21. </w:t>
      </w:r>
    </w:p>
    <w:p w:rsidR="00CB73AC" w:rsidRDefault="00CB73AC" w:rsidP="000922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CB73A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Кибак</w:t>
      </w:r>
      <w:proofErr w:type="spellEnd"/>
      <w:r>
        <w:rPr>
          <w:rFonts w:ascii="Times New Roman" w:hAnsi="Times New Roman" w:cs="Times New Roman"/>
          <w:sz w:val="24"/>
          <w:szCs w:val="24"/>
        </w:rPr>
        <w:t>, И. А.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Психология законотворчества: проблемы и пути развития // Государственная власть и местное самоуправление. - 2012. - № 2. - С. 28-33 </w:t>
      </w:r>
    </w:p>
    <w:p w:rsidR="00CB73AC" w:rsidRPr="000922E5" w:rsidRDefault="00CB73AC" w:rsidP="000922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CB73A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922E5">
        <w:rPr>
          <w:rFonts w:ascii="Times New Roman" w:hAnsi="Times New Roman" w:cs="Times New Roman"/>
          <w:iCs/>
          <w:sz w:val="24"/>
          <w:szCs w:val="24"/>
        </w:rPr>
        <w:t>Кокотов</w:t>
      </w:r>
      <w:proofErr w:type="spellEnd"/>
      <w:r w:rsidRPr="000922E5">
        <w:rPr>
          <w:rFonts w:ascii="Times New Roman" w:hAnsi="Times New Roman" w:cs="Times New Roman"/>
          <w:iCs/>
          <w:sz w:val="24"/>
          <w:szCs w:val="24"/>
        </w:rPr>
        <w:t xml:space="preserve"> А.Н</w:t>
      </w:r>
      <w:r>
        <w:rPr>
          <w:rFonts w:ascii="Times New Roman" w:hAnsi="Times New Roman" w:cs="Times New Roman"/>
          <w:iCs/>
          <w:sz w:val="24"/>
          <w:szCs w:val="24"/>
        </w:rPr>
        <w:t>. Федеральный законодательный процесс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понятие и структура.</w:t>
      </w:r>
      <w:r w:rsidRPr="000922E5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/>
      <w:r w:rsidRPr="000922E5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5" w:history="1">
        <w:r w:rsidRPr="000922E5">
          <w:rPr>
            <w:rFonts w:ascii="Times New Roman" w:hAnsi="Times New Roman" w:cs="Times New Roman"/>
            <w:sz w:val="24"/>
            <w:szCs w:val="24"/>
          </w:rPr>
          <w:t>Известия высших учебных заведений. Правоведение</w:t>
        </w:r>
      </w:hyperlink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2001.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0922E5">
          <w:rPr>
            <w:rFonts w:ascii="Times New Roman" w:hAnsi="Times New Roman" w:cs="Times New Roman"/>
            <w:sz w:val="24"/>
            <w:szCs w:val="24"/>
          </w:rPr>
          <w:t>№ 1 (234)</w:t>
        </w:r>
      </w:hyperlink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С. 53-63. </w:t>
      </w:r>
    </w:p>
    <w:p w:rsidR="00CB73AC" w:rsidRPr="000922E5" w:rsidRDefault="00CB73AC" w:rsidP="000922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CB73A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Кокотов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Н.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Законодательная деятельность и парламентский законодательный проце</w:t>
      </w:r>
      <w:proofErr w:type="gramStart"/>
      <w:r w:rsidRPr="000922E5">
        <w:rPr>
          <w:rFonts w:ascii="Times New Roman" w:hAnsi="Times New Roman" w:cs="Times New Roman"/>
          <w:sz w:val="24"/>
          <w:szCs w:val="24"/>
        </w:rPr>
        <w:t>сс в РФ</w:t>
      </w:r>
      <w:proofErr w:type="gramEnd"/>
      <w:r w:rsidRPr="000922E5">
        <w:rPr>
          <w:rFonts w:ascii="Times New Roman" w:hAnsi="Times New Roman" w:cs="Times New Roman"/>
          <w:sz w:val="24"/>
          <w:szCs w:val="24"/>
        </w:rPr>
        <w:t xml:space="preserve"> // Российский юридический журнал.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922E5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N 3. - С. 7-19</w:t>
      </w:r>
    </w:p>
    <w:p w:rsidR="00CB73AC" w:rsidRPr="000922E5" w:rsidRDefault="00CB73AC" w:rsidP="000922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CB73A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Кокотов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Н.</w:t>
      </w:r>
      <w:r w:rsidRPr="000922E5">
        <w:rPr>
          <w:rFonts w:ascii="Times New Roman" w:hAnsi="Times New Roman" w:cs="Times New Roman"/>
          <w:sz w:val="24"/>
          <w:szCs w:val="24"/>
        </w:rPr>
        <w:t xml:space="preserve"> Федеральный законодательный процесс: понятие и структура // Известия высших учебных заведений. Правоведение.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922E5">
        <w:rPr>
          <w:rFonts w:ascii="Times New Roman" w:hAnsi="Times New Roman" w:cs="Times New Roman"/>
          <w:sz w:val="24"/>
          <w:szCs w:val="24"/>
        </w:rPr>
        <w:t xml:space="preserve"> 2001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N 1. - С. 53-63</w:t>
      </w:r>
    </w:p>
    <w:p w:rsidR="00CB73AC" w:rsidRPr="000922E5" w:rsidRDefault="00CB73AC" w:rsidP="000922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CB73A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Колесников, Е. В.</w:t>
      </w:r>
      <w:r w:rsidRPr="000922E5">
        <w:rPr>
          <w:rFonts w:ascii="Times New Roman" w:hAnsi="Times New Roman" w:cs="Times New Roman"/>
          <w:sz w:val="24"/>
          <w:szCs w:val="24"/>
        </w:rPr>
        <w:t xml:space="preserve"> Участие Совета Федерации в законодательном процессе // Конституционно</w:t>
      </w:r>
      <w:r>
        <w:rPr>
          <w:rFonts w:ascii="Times New Roman" w:hAnsi="Times New Roman" w:cs="Times New Roman"/>
          <w:sz w:val="24"/>
          <w:szCs w:val="24"/>
        </w:rPr>
        <w:t>е и муниципальное право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11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E5">
        <w:rPr>
          <w:rFonts w:ascii="Times New Roman" w:hAnsi="Times New Roman" w:cs="Times New Roman"/>
          <w:sz w:val="24"/>
          <w:szCs w:val="24"/>
        </w:rPr>
        <w:t>- С. 18-22</w:t>
      </w:r>
    </w:p>
    <w:p w:rsidR="00CB73AC" w:rsidRPr="000922E5" w:rsidRDefault="00CB73AC" w:rsidP="000922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CB73A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Колесников, Е. В.</w:t>
      </w:r>
      <w:r w:rsidRPr="000922E5">
        <w:rPr>
          <w:rFonts w:ascii="Times New Roman" w:hAnsi="Times New Roman" w:cs="Times New Roman"/>
          <w:sz w:val="24"/>
          <w:szCs w:val="24"/>
        </w:rPr>
        <w:t xml:space="preserve"> Участие Совета Федерации в законодательном процессе // Вестник Саратовской государственной академии права.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E5">
        <w:rPr>
          <w:rFonts w:ascii="Times New Roman" w:hAnsi="Times New Roman" w:cs="Times New Roman"/>
          <w:sz w:val="24"/>
          <w:szCs w:val="24"/>
        </w:rPr>
        <w:t>- N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E5">
        <w:rPr>
          <w:rFonts w:ascii="Times New Roman" w:hAnsi="Times New Roman" w:cs="Times New Roman"/>
          <w:sz w:val="24"/>
          <w:szCs w:val="24"/>
        </w:rPr>
        <w:t>- С. 32-38</w:t>
      </w:r>
    </w:p>
    <w:p w:rsidR="00CB73AC" w:rsidRPr="000922E5" w:rsidRDefault="00CB73AC" w:rsidP="000922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CB73A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22E5">
        <w:rPr>
          <w:rFonts w:ascii="Times New Roman" w:hAnsi="Times New Roman" w:cs="Times New Roman"/>
          <w:iCs/>
          <w:sz w:val="24"/>
          <w:szCs w:val="24"/>
        </w:rPr>
        <w:t>Кочев В.А</w:t>
      </w:r>
      <w:r>
        <w:rPr>
          <w:rFonts w:ascii="Times New Roman" w:hAnsi="Times New Roman" w:cs="Times New Roman"/>
          <w:iCs/>
          <w:sz w:val="24"/>
          <w:szCs w:val="24"/>
        </w:rPr>
        <w:t>. О принятии и опубликовании некоторых законов</w:t>
      </w:r>
      <w:hyperlink r:id="rId17" w:history="1"/>
      <w:r w:rsidRPr="000922E5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922E5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8" w:history="1">
        <w:r w:rsidRPr="000922E5">
          <w:rPr>
            <w:rFonts w:ascii="Times New Roman" w:hAnsi="Times New Roman" w:cs="Times New Roman"/>
            <w:sz w:val="24"/>
            <w:szCs w:val="24"/>
          </w:rPr>
          <w:t>Российский юридический журнал</w:t>
        </w:r>
      </w:hyperlink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2009.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0922E5">
          <w:rPr>
            <w:rFonts w:ascii="Times New Roman" w:hAnsi="Times New Roman" w:cs="Times New Roman"/>
            <w:sz w:val="24"/>
            <w:szCs w:val="24"/>
          </w:rPr>
          <w:t>№ 4</w:t>
        </w:r>
      </w:hyperlink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С. 160-162. </w:t>
      </w:r>
    </w:p>
    <w:p w:rsidR="00CB73AC" w:rsidRPr="000922E5" w:rsidRDefault="00CB73AC" w:rsidP="000922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CB73AC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Краснов, Ю.К.</w:t>
      </w:r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Законодательный процесс в Государственной Думе: пути совершенствования. М.</w:t>
      </w:r>
      <w:proofErr w:type="gramStart"/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Издание Государственной Думы , 2004 - 190 с.</w:t>
      </w:r>
    </w:p>
    <w:p w:rsidR="00CB73AC" w:rsidRPr="000922E5" w:rsidRDefault="00CB73AC" w:rsidP="000922E5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3AC" w:rsidRDefault="00CB73AC" w:rsidP="00CB73A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Краснова, О. И.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К вопросу о некоторых принципах федерального законодательства России // Государство и право.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922E5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N 12. - С. 97-100</w:t>
      </w:r>
    </w:p>
    <w:p w:rsidR="00CB73AC" w:rsidRPr="000922E5" w:rsidRDefault="00CB73AC" w:rsidP="000922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CB73A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Краснова, О. И.</w:t>
      </w:r>
      <w:r w:rsidRPr="000922E5">
        <w:rPr>
          <w:rFonts w:ascii="Times New Roman" w:hAnsi="Times New Roman" w:cs="Times New Roman"/>
          <w:sz w:val="24"/>
          <w:szCs w:val="24"/>
        </w:rPr>
        <w:t xml:space="preserve"> Участие органов государственной власти субъектов Российской Федерации в федеральном законодательном процесс</w:t>
      </w:r>
      <w:proofErr w:type="gramStart"/>
      <w:r w:rsidRPr="000922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22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22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922E5">
        <w:rPr>
          <w:rFonts w:ascii="Times New Roman" w:hAnsi="Times New Roman" w:cs="Times New Roman"/>
          <w:sz w:val="24"/>
          <w:szCs w:val="24"/>
        </w:rPr>
        <w:t>опросы теории и практики // Современное право.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8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E5">
        <w:rPr>
          <w:rFonts w:ascii="Times New Roman" w:hAnsi="Times New Roman" w:cs="Times New Roman"/>
          <w:sz w:val="24"/>
          <w:szCs w:val="24"/>
        </w:rPr>
        <w:t xml:space="preserve">- С. 13-20 </w:t>
      </w:r>
    </w:p>
    <w:p w:rsidR="00CB73AC" w:rsidRPr="000922E5" w:rsidRDefault="00CB73AC" w:rsidP="000922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CB73AC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Крашенинников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законотворческий процесс. Москва</w:t>
      </w:r>
      <w:proofErr w:type="gramStart"/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Статут , 2009 - 182, [1] с. </w:t>
      </w:r>
    </w:p>
    <w:p w:rsidR="00CB73AC" w:rsidRDefault="00CB73AC" w:rsidP="000922E5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3AC" w:rsidRDefault="00CB73AC" w:rsidP="00CB73AC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Крашенинников, П. В.</w:t>
      </w:r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законотворческий процесс. Москва</w:t>
      </w:r>
      <w:proofErr w:type="gramStart"/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Статут , 2009 - 182, [1] с.</w:t>
      </w:r>
    </w:p>
    <w:p w:rsidR="00CB73AC" w:rsidRDefault="00CB73AC" w:rsidP="000922E5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3AC" w:rsidRDefault="00CB73AC" w:rsidP="00CB73A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Крохина, Ю. А.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Актуальные вопросы правотворчества субъектов Российской Федерации в бюджетной сфере // Известия высших учебных заведений. Правоведение.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922E5">
        <w:rPr>
          <w:rFonts w:ascii="Times New Roman" w:hAnsi="Times New Roman" w:cs="Times New Roman"/>
          <w:sz w:val="24"/>
          <w:szCs w:val="24"/>
        </w:rPr>
        <w:t xml:space="preserve"> 2001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N 4. - С. 87-97</w:t>
      </w:r>
    </w:p>
    <w:p w:rsidR="00CB73AC" w:rsidRPr="000922E5" w:rsidRDefault="00CB73AC" w:rsidP="000922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CB73A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22E5">
        <w:rPr>
          <w:rFonts w:ascii="Times New Roman" w:hAnsi="Times New Roman" w:cs="Times New Roman"/>
          <w:iCs/>
          <w:sz w:val="24"/>
          <w:szCs w:val="24"/>
        </w:rPr>
        <w:t>Курманов М.М</w:t>
      </w:r>
      <w:r>
        <w:rPr>
          <w:rFonts w:ascii="Times New Roman" w:hAnsi="Times New Roman" w:cs="Times New Roman"/>
          <w:iCs/>
          <w:sz w:val="24"/>
          <w:szCs w:val="24"/>
        </w:rPr>
        <w:t>. Взаимоотношения органов государственной власти субъектов Российской Федерации и правительства Российской Федерации в федеральном законотворческом процессе</w:t>
      </w:r>
      <w:hyperlink r:id="rId20" w:history="1"/>
      <w:r w:rsidRPr="000922E5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922E5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21" w:history="1">
        <w:r w:rsidRPr="000922E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Актуальные проблемы экономики и права</w:t>
        </w:r>
      </w:hyperlink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2007.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0922E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№ 2</w:t>
        </w:r>
      </w:hyperlink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С. 107-112. </w:t>
      </w:r>
    </w:p>
    <w:p w:rsidR="00CB73AC" w:rsidRDefault="00CB73AC" w:rsidP="000922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CB73A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Курманов, М. М.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О гарантиях участия представительных органов муниципальных образований в законотворческом процессе субъекта РФ // Местное право.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922E5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N 3/4. - С. 15-26</w:t>
      </w:r>
    </w:p>
    <w:p w:rsidR="00CB73AC" w:rsidRPr="000922E5" w:rsidRDefault="00CB73AC" w:rsidP="000922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CB73A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Лебедев, В. А.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Законотворческие полномочия субъектов Российской Федерации // Конституционное и муниципальное право. - 2014. - № 8. - С. 47-51</w:t>
      </w:r>
    </w:p>
    <w:p w:rsidR="00CB73AC" w:rsidRPr="000922E5" w:rsidRDefault="00CB73AC" w:rsidP="000922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CB73A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Леоненко, Н. Т.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Право законодательной инициативы в региональном законодательном процессе: сущность, проблемы, предложения // Российский юридический журнал. - 2011. - N 5 (сентябрь-октябрь). - С. 88-95</w:t>
      </w:r>
    </w:p>
    <w:p w:rsidR="00CB73AC" w:rsidRPr="000922E5" w:rsidRDefault="00CB73AC" w:rsidP="000922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CB73A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Литягин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Н.</w:t>
      </w:r>
      <w:r w:rsidRPr="000922E5">
        <w:rPr>
          <w:rFonts w:ascii="Times New Roman" w:hAnsi="Times New Roman" w:cs="Times New Roman"/>
          <w:sz w:val="24"/>
          <w:szCs w:val="24"/>
        </w:rPr>
        <w:t xml:space="preserve"> Ревизия и систематизация законодательства // Государство и право.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922E5">
        <w:rPr>
          <w:rFonts w:ascii="Times New Roman" w:hAnsi="Times New Roman" w:cs="Times New Roman"/>
          <w:sz w:val="24"/>
          <w:szCs w:val="24"/>
        </w:rPr>
        <w:t xml:space="preserve"> 2003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N 4. - С. 26-32</w:t>
      </w:r>
    </w:p>
    <w:p w:rsidR="00CB73AC" w:rsidRPr="000922E5" w:rsidRDefault="00CB73AC" w:rsidP="000922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CB73A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Лошкина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Л.</w:t>
      </w:r>
      <w:r w:rsidRPr="000922E5">
        <w:rPr>
          <w:rFonts w:ascii="Times New Roman" w:hAnsi="Times New Roman" w:cs="Times New Roman"/>
          <w:sz w:val="24"/>
          <w:szCs w:val="24"/>
        </w:rPr>
        <w:t xml:space="preserve"> Регламентация законотворческого процесса как фактор принятия качественных законов // Государственная власть и местное самоуправление.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922E5">
        <w:rPr>
          <w:rFonts w:ascii="Times New Roman" w:hAnsi="Times New Roman" w:cs="Times New Roman"/>
          <w:sz w:val="24"/>
          <w:szCs w:val="24"/>
        </w:rPr>
        <w:t xml:space="preserve"> 2001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N 3. - С. 2-3</w:t>
      </w:r>
    </w:p>
    <w:p w:rsidR="00CB73AC" w:rsidRPr="000922E5" w:rsidRDefault="00CB73AC" w:rsidP="000922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CB73A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Магомедов, Ш. Б.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Качество законотворческой деятельности субъектов Российской Федерации как фактор обеспечения единого правового пространства // Закон и право.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7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E5">
        <w:rPr>
          <w:rFonts w:ascii="Times New Roman" w:hAnsi="Times New Roman" w:cs="Times New Roman"/>
          <w:sz w:val="24"/>
          <w:szCs w:val="24"/>
        </w:rPr>
        <w:t>- С. 10-15</w:t>
      </w:r>
    </w:p>
    <w:p w:rsidR="00CB73AC" w:rsidRPr="000922E5" w:rsidRDefault="00CB73AC" w:rsidP="000922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CB73A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Мазуренко, А. П.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Общетеоретические проблемы формирования законодательной правовой политики // Закон и право.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4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E5">
        <w:rPr>
          <w:rFonts w:ascii="Times New Roman" w:hAnsi="Times New Roman" w:cs="Times New Roman"/>
          <w:sz w:val="24"/>
          <w:szCs w:val="24"/>
        </w:rPr>
        <w:t>- С. 33-34</w:t>
      </w:r>
    </w:p>
    <w:p w:rsidR="00CB73AC" w:rsidRPr="000922E5" w:rsidRDefault="00CB73AC" w:rsidP="000922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CB73A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Маилян</w:t>
      </w:r>
      <w:proofErr w:type="spellEnd"/>
      <w:r>
        <w:rPr>
          <w:rFonts w:ascii="Times New Roman" w:hAnsi="Times New Roman" w:cs="Times New Roman"/>
          <w:sz w:val="24"/>
          <w:szCs w:val="24"/>
        </w:rPr>
        <w:t>, С. С.</w:t>
      </w:r>
      <w:r w:rsidRPr="000922E5">
        <w:rPr>
          <w:rFonts w:ascii="Times New Roman" w:hAnsi="Times New Roman" w:cs="Times New Roman"/>
          <w:sz w:val="24"/>
          <w:szCs w:val="24"/>
        </w:rPr>
        <w:t xml:space="preserve"> Стадии правотворчества и их влияние на государственное управление // Вестник Московского университета МВД России. - 2014. - № 8. - С. 35-38</w:t>
      </w:r>
    </w:p>
    <w:p w:rsidR="00CB73AC" w:rsidRPr="000922E5" w:rsidRDefault="00CB73AC" w:rsidP="000922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CB73A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922E5">
        <w:rPr>
          <w:rFonts w:ascii="Times New Roman" w:hAnsi="Times New Roman" w:cs="Times New Roman"/>
          <w:iCs/>
          <w:sz w:val="24"/>
          <w:szCs w:val="24"/>
        </w:rPr>
        <w:t>Миносьянц</w:t>
      </w:r>
      <w:proofErr w:type="spellEnd"/>
      <w:r w:rsidRPr="000922E5">
        <w:rPr>
          <w:rFonts w:ascii="Times New Roman" w:hAnsi="Times New Roman" w:cs="Times New Roman"/>
          <w:iCs/>
          <w:sz w:val="24"/>
          <w:szCs w:val="24"/>
        </w:rPr>
        <w:t xml:space="preserve"> Ю.В</w:t>
      </w:r>
      <w:r>
        <w:rPr>
          <w:rFonts w:ascii="Times New Roman" w:hAnsi="Times New Roman" w:cs="Times New Roman"/>
          <w:iCs/>
          <w:sz w:val="24"/>
          <w:szCs w:val="24"/>
        </w:rPr>
        <w:t>. Согласительные процедуры в законотворческом процессе</w:t>
      </w:r>
      <w:hyperlink r:id="rId23" w:history="1"/>
      <w:r w:rsidRPr="000922E5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922E5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24" w:history="1">
        <w:r w:rsidRPr="000922E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Журнал российского права</w:t>
        </w:r>
      </w:hyperlink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2011.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0922E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№ 6 (174)</w:t>
        </w:r>
      </w:hyperlink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С. 110-116.</w:t>
      </w:r>
    </w:p>
    <w:p w:rsidR="00CB73AC" w:rsidRPr="000922E5" w:rsidRDefault="00CB73AC" w:rsidP="000922E5">
      <w:pPr>
        <w:pStyle w:val="a5"/>
        <w:rPr>
          <w:rFonts w:ascii="Times New Roman" w:hAnsi="Times New Roman" w:cs="Times New Roman"/>
          <w:sz w:val="24"/>
          <w:szCs w:val="24"/>
        </w:rPr>
      </w:pPr>
      <w:r w:rsidRPr="00092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3AC" w:rsidRDefault="00CB73AC" w:rsidP="00CB73A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Миносьянц</w:t>
      </w:r>
      <w:proofErr w:type="spellEnd"/>
      <w:r>
        <w:rPr>
          <w:rFonts w:ascii="Times New Roman" w:hAnsi="Times New Roman" w:cs="Times New Roman"/>
          <w:sz w:val="24"/>
          <w:szCs w:val="24"/>
        </w:rPr>
        <w:t>, Ю. В.</w:t>
      </w:r>
      <w:r w:rsidRPr="000922E5">
        <w:rPr>
          <w:rFonts w:ascii="Times New Roman" w:hAnsi="Times New Roman" w:cs="Times New Roman"/>
          <w:sz w:val="24"/>
          <w:szCs w:val="24"/>
        </w:rPr>
        <w:t xml:space="preserve"> Согласительные процедуры в законотворческом процессе // Журнал российского права. - 2011. - N 6. - С. 110-116</w:t>
      </w:r>
    </w:p>
    <w:p w:rsidR="00CB73AC" w:rsidRPr="000922E5" w:rsidRDefault="00CB73AC" w:rsidP="000922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D527F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Минюк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В.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Законотворчество как форма выражения правовой политики // Государство и право.</w:t>
      </w:r>
      <w:r>
        <w:rPr>
          <w:rFonts w:ascii="Times New Roman" w:hAnsi="Times New Roman" w:cs="Times New Roman"/>
          <w:sz w:val="24"/>
          <w:szCs w:val="24"/>
        </w:rPr>
        <w:t xml:space="preserve"> - 2007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6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E5">
        <w:rPr>
          <w:rFonts w:ascii="Times New Roman" w:hAnsi="Times New Roman" w:cs="Times New Roman"/>
          <w:sz w:val="24"/>
          <w:szCs w:val="24"/>
        </w:rPr>
        <w:t>- С. 94-98</w:t>
      </w:r>
    </w:p>
    <w:p w:rsidR="00CB73AC" w:rsidRPr="000922E5" w:rsidRDefault="00CB73AC" w:rsidP="000922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D527F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22E5">
        <w:rPr>
          <w:rFonts w:ascii="Times New Roman" w:hAnsi="Times New Roman" w:cs="Times New Roman"/>
          <w:iCs/>
          <w:sz w:val="24"/>
          <w:szCs w:val="24"/>
        </w:rPr>
        <w:t>Михайлов И.П</w:t>
      </w:r>
      <w:r>
        <w:rPr>
          <w:rFonts w:ascii="Times New Roman" w:hAnsi="Times New Roman" w:cs="Times New Roman"/>
          <w:iCs/>
          <w:sz w:val="24"/>
          <w:szCs w:val="24"/>
        </w:rPr>
        <w:t>. Общественное участие в региональном законотворческом процессе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922E5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26" w:history="1">
        <w:r w:rsidRPr="000922E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Известия Российского государственного педагогического университета им. А.И. Герцена</w:t>
        </w:r>
      </w:hyperlink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2006.</w:t>
      </w:r>
      <w:r>
        <w:rPr>
          <w:rFonts w:ascii="Times New Roman" w:hAnsi="Times New Roman" w:cs="Times New Roman"/>
          <w:sz w:val="24"/>
          <w:szCs w:val="24"/>
        </w:rPr>
        <w:t xml:space="preserve"> - Т. 5,</w:t>
      </w:r>
      <w:r w:rsidRPr="000922E5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0922E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№ 23</w:t>
        </w:r>
      </w:hyperlink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С. 63-67. </w:t>
      </w:r>
    </w:p>
    <w:p w:rsidR="00CB73AC" w:rsidRPr="000922E5" w:rsidRDefault="00CB73AC" w:rsidP="000922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D527F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Наконечный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Я. Е.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Мониторинговые экспертизы законопроектов // Право и государство: теория и практика.</w:t>
      </w:r>
      <w:r>
        <w:rPr>
          <w:rFonts w:ascii="Times New Roman" w:hAnsi="Times New Roman" w:cs="Times New Roman"/>
          <w:sz w:val="24"/>
          <w:szCs w:val="24"/>
        </w:rPr>
        <w:t xml:space="preserve"> - 2007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12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E5">
        <w:rPr>
          <w:rFonts w:ascii="Times New Roman" w:hAnsi="Times New Roman" w:cs="Times New Roman"/>
          <w:sz w:val="24"/>
          <w:szCs w:val="24"/>
        </w:rPr>
        <w:t>- С. 8-12</w:t>
      </w:r>
    </w:p>
    <w:p w:rsidR="00CB73AC" w:rsidRPr="000922E5" w:rsidRDefault="00CB73AC" w:rsidP="000922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D527F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Напалкова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И. Г.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Методологические основы законодательной техники // Юридический вестник Ростовского государственного экономического университета. - 2013. - № 1/2. - С. 4-8</w:t>
      </w:r>
    </w:p>
    <w:p w:rsidR="00CB73AC" w:rsidRPr="000922E5" w:rsidRDefault="00CB73AC" w:rsidP="000922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D527F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Нестеренко, И. А.</w:t>
      </w:r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Правотворчество в Российской Федерации</w:t>
      </w:r>
      <w:proofErr w:type="gramStart"/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чебное пособие для студентов вузов. Москва</w:t>
      </w:r>
      <w:proofErr w:type="gramStart"/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ЮНИТИ , 2011 - 270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[1] с.</w:t>
      </w:r>
    </w:p>
    <w:p w:rsidR="00CB73AC" w:rsidRPr="000922E5" w:rsidRDefault="00CB73AC" w:rsidP="000922E5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3AC" w:rsidRDefault="00CB73AC" w:rsidP="00D527F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Нестеренко, И. А.</w:t>
      </w:r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Правотворчество в Российской Федерации</w:t>
      </w:r>
      <w:proofErr w:type="gramStart"/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чебное пособие для студентов вузов. Москва</w:t>
      </w:r>
      <w:proofErr w:type="gramStart"/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ЮНИТИ , 2011 - 270, [1] с. </w:t>
      </w:r>
    </w:p>
    <w:p w:rsidR="00CB73AC" w:rsidRPr="000922E5" w:rsidRDefault="00CB73AC" w:rsidP="000922E5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3AC" w:rsidRDefault="00CB73AC" w:rsidP="00D527F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Нечаева, Т. В.</w:t>
      </w:r>
      <w:r w:rsidRPr="000922E5">
        <w:rPr>
          <w:rFonts w:ascii="Times New Roman" w:hAnsi="Times New Roman" w:cs="Times New Roman"/>
          <w:sz w:val="24"/>
          <w:szCs w:val="24"/>
        </w:rPr>
        <w:t xml:space="preserve"> Совершенствование процедур участия субъектов Российской Федерации в федеральном законодательном процессе // Журнал российского права.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922E5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N 10. - С. 56-64</w:t>
      </w:r>
    </w:p>
    <w:p w:rsidR="00CB73AC" w:rsidRPr="000922E5" w:rsidRDefault="00CB73AC" w:rsidP="000922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D527F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Нисневич, Ю. А.</w:t>
      </w:r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Законодательная деятельность. Политико-правовой анализ</w:t>
      </w:r>
      <w:proofErr w:type="gramStart"/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чебное пособие для студентов высших учебных заведений, обучающихся по направлению подготовки ВПО 030200 "Политология". Москва</w:t>
      </w:r>
      <w:proofErr w:type="gramStart"/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 Пресс , 2007 - 284,[1] с. </w:t>
      </w:r>
    </w:p>
    <w:p w:rsidR="00CB73AC" w:rsidRPr="000922E5" w:rsidRDefault="00CB73AC" w:rsidP="000922E5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3AC" w:rsidRDefault="00CB73AC" w:rsidP="00D527F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Нудненко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Л. А.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Повышение качества закона как условие соблюдения и </w:t>
      </w:r>
      <w:proofErr w:type="gramStart"/>
      <w:r w:rsidRPr="000922E5">
        <w:rPr>
          <w:rFonts w:ascii="Times New Roman" w:hAnsi="Times New Roman" w:cs="Times New Roman"/>
          <w:sz w:val="24"/>
          <w:szCs w:val="24"/>
        </w:rPr>
        <w:t>защиты</w:t>
      </w:r>
      <w:proofErr w:type="gramEnd"/>
      <w:r w:rsidRPr="000922E5">
        <w:rPr>
          <w:rFonts w:ascii="Times New Roman" w:hAnsi="Times New Roman" w:cs="Times New Roman"/>
          <w:sz w:val="24"/>
          <w:szCs w:val="24"/>
        </w:rPr>
        <w:t xml:space="preserve"> конституционных прав и свобод человека и гражданина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E5">
        <w:rPr>
          <w:rFonts w:ascii="Times New Roman" w:hAnsi="Times New Roman" w:cs="Times New Roman"/>
          <w:sz w:val="24"/>
          <w:szCs w:val="24"/>
        </w:rPr>
        <w:t>Российское правосудие.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11 (55)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E5">
        <w:rPr>
          <w:rFonts w:ascii="Times New Roman" w:hAnsi="Times New Roman" w:cs="Times New Roman"/>
          <w:sz w:val="24"/>
          <w:szCs w:val="24"/>
        </w:rPr>
        <w:t>- С. 24-32</w:t>
      </w:r>
    </w:p>
    <w:p w:rsidR="00CB73AC" w:rsidRPr="000922E5" w:rsidRDefault="00CB73AC" w:rsidP="000922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D527F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Оганесян, С. С.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Последовательная передача законодательной инициативы и законотворчества от Бога к человеку // Представительная власть - XXI век.</w:t>
      </w:r>
      <w:r>
        <w:rPr>
          <w:rFonts w:ascii="Times New Roman" w:hAnsi="Times New Roman" w:cs="Times New Roman"/>
          <w:sz w:val="24"/>
          <w:szCs w:val="24"/>
        </w:rPr>
        <w:t xml:space="preserve"> - 2011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2/3 (май)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E5">
        <w:rPr>
          <w:rFonts w:ascii="Times New Roman" w:hAnsi="Times New Roman" w:cs="Times New Roman"/>
          <w:sz w:val="24"/>
          <w:szCs w:val="24"/>
        </w:rPr>
        <w:t>- С. 5-13</w:t>
      </w:r>
    </w:p>
    <w:p w:rsidR="00CB73AC" w:rsidRPr="000922E5" w:rsidRDefault="00CB73AC" w:rsidP="000922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D527F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922E5">
        <w:rPr>
          <w:rFonts w:ascii="Times New Roman" w:hAnsi="Times New Roman" w:cs="Times New Roman"/>
          <w:iCs/>
          <w:sz w:val="24"/>
          <w:szCs w:val="24"/>
        </w:rPr>
        <w:t>Оксамытный</w:t>
      </w:r>
      <w:proofErr w:type="spellEnd"/>
      <w:r w:rsidRPr="000922E5">
        <w:rPr>
          <w:rFonts w:ascii="Times New Roman" w:hAnsi="Times New Roman" w:cs="Times New Roman"/>
          <w:iCs/>
          <w:sz w:val="24"/>
          <w:szCs w:val="24"/>
        </w:rPr>
        <w:t xml:space="preserve"> В.В</w:t>
      </w:r>
      <w:r>
        <w:rPr>
          <w:rFonts w:ascii="Times New Roman" w:hAnsi="Times New Roman" w:cs="Times New Roman"/>
          <w:iCs/>
          <w:sz w:val="24"/>
          <w:szCs w:val="24"/>
        </w:rPr>
        <w:t>. Законотворческий процесс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сравнительно-</w:t>
      </w:r>
      <w:r>
        <w:rPr>
          <w:rFonts w:ascii="Times New Roman" w:hAnsi="Times New Roman" w:cs="Times New Roman"/>
          <w:sz w:val="24"/>
          <w:szCs w:val="24"/>
        </w:rPr>
        <w:t>правовой анализ</w:t>
      </w:r>
      <w:hyperlink r:id="rId28" w:history="1"/>
      <w:r w:rsidRPr="000922E5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922E5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29" w:history="1">
        <w:r w:rsidRPr="000922E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Юридическая техника</w:t>
        </w:r>
      </w:hyperlink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2012.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0922E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№ 6</w:t>
        </w:r>
      </w:hyperlink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С. 374-380. </w:t>
      </w:r>
    </w:p>
    <w:p w:rsidR="00CB73AC" w:rsidRPr="000922E5" w:rsidRDefault="00CB73AC" w:rsidP="000922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D527F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Пискунова, Е. А.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Понятие законодательного процесса в Российской Федерации // Конституционное и муниципальное право. - 2013. - № 9. - С. 54-58</w:t>
      </w:r>
    </w:p>
    <w:p w:rsidR="00CB73AC" w:rsidRPr="000922E5" w:rsidRDefault="00CB73AC" w:rsidP="000922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3AC" w:rsidRPr="000922E5" w:rsidRDefault="00CB73AC" w:rsidP="00D527F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Платонов, В. М.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Законодательный процесс: как ему развиваться? // Журнал российского права.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922E5">
        <w:rPr>
          <w:rFonts w:ascii="Times New Roman" w:hAnsi="Times New Roman" w:cs="Times New Roman"/>
          <w:sz w:val="24"/>
          <w:szCs w:val="24"/>
        </w:rPr>
        <w:t xml:space="preserve"> 2000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N 2. - С. 3-9</w:t>
      </w:r>
    </w:p>
    <w:p w:rsidR="00CB73AC" w:rsidRDefault="00CB73AC" w:rsidP="000922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D527F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Попова, Ю. Ю.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Взаимоотношения органов законодательной (представительной) и исполнительной власти субъектов Российской Федерации на стадии подписания и обнародования законов // Вестник Челябинского государственного университета. - 2010. - № 19. - С. 24-27</w:t>
      </w:r>
    </w:p>
    <w:p w:rsidR="00CB73AC" w:rsidRPr="000922E5" w:rsidRDefault="00CB73AC" w:rsidP="000922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D527F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Путянина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Г.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Законодательный процесс как сфера взаимодействия различных ветвей власти // Конституционное и муниципальное право.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17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E5">
        <w:rPr>
          <w:rFonts w:ascii="Times New Roman" w:hAnsi="Times New Roman" w:cs="Times New Roman"/>
          <w:sz w:val="24"/>
          <w:szCs w:val="24"/>
        </w:rPr>
        <w:t>- С. 15-19.</w:t>
      </w:r>
    </w:p>
    <w:p w:rsidR="00CB73AC" w:rsidRPr="000922E5" w:rsidRDefault="00CB73AC" w:rsidP="000922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D527F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Разбаш, О. Н.</w:t>
      </w:r>
      <w:r w:rsidRPr="000922E5">
        <w:rPr>
          <w:rFonts w:ascii="Times New Roman" w:hAnsi="Times New Roman" w:cs="Times New Roman"/>
          <w:sz w:val="24"/>
          <w:szCs w:val="24"/>
        </w:rPr>
        <w:t xml:space="preserve"> Федеральные законотворческий и законодательный процессы в современном российском конституционализме</w:t>
      </w:r>
      <w:proofErr w:type="gramStart"/>
      <w:r w:rsidRPr="000922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22E5">
        <w:rPr>
          <w:rFonts w:ascii="Times New Roman" w:hAnsi="Times New Roman" w:cs="Times New Roman"/>
          <w:sz w:val="24"/>
          <w:szCs w:val="24"/>
        </w:rPr>
        <w:t xml:space="preserve"> единство и эволюция принципов // Конституционное и муниципальное право.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18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E5">
        <w:rPr>
          <w:rFonts w:ascii="Times New Roman" w:hAnsi="Times New Roman" w:cs="Times New Roman"/>
          <w:sz w:val="24"/>
          <w:szCs w:val="24"/>
        </w:rPr>
        <w:t>- С. 13-20.</w:t>
      </w:r>
    </w:p>
    <w:p w:rsidR="00CB73AC" w:rsidRPr="000922E5" w:rsidRDefault="00CB73AC" w:rsidP="000922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D527F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Самарина, Т. В.</w:t>
      </w:r>
      <w:r w:rsidRPr="000922E5">
        <w:rPr>
          <w:rFonts w:ascii="Times New Roman" w:hAnsi="Times New Roman" w:cs="Times New Roman"/>
          <w:sz w:val="24"/>
          <w:szCs w:val="24"/>
        </w:rPr>
        <w:t xml:space="preserve"> Современный законодательный процесс //Закон и право.</w:t>
      </w:r>
      <w:r>
        <w:rPr>
          <w:rFonts w:ascii="Times New Roman" w:hAnsi="Times New Roman" w:cs="Times New Roman"/>
          <w:sz w:val="24"/>
          <w:szCs w:val="24"/>
        </w:rPr>
        <w:t xml:space="preserve"> - 2011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E5">
        <w:rPr>
          <w:rFonts w:ascii="Times New Roman" w:hAnsi="Times New Roman" w:cs="Times New Roman"/>
          <w:sz w:val="24"/>
          <w:szCs w:val="24"/>
        </w:rPr>
        <w:t>- С. 5-10</w:t>
      </w:r>
    </w:p>
    <w:p w:rsidR="00CB73AC" w:rsidRPr="000922E5" w:rsidRDefault="00CB73AC" w:rsidP="000922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D527F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Скурко, Е. В.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Правотворчество и формирование системы законодательства РФ в условиях глобализации</w:t>
      </w:r>
      <w:proofErr w:type="gramStart"/>
      <w:r w:rsidRPr="000922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22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22E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922E5">
        <w:rPr>
          <w:rFonts w:ascii="Times New Roman" w:hAnsi="Times New Roman" w:cs="Times New Roman"/>
          <w:sz w:val="24"/>
          <w:szCs w:val="24"/>
        </w:rPr>
        <w:t>руглый стол ИГП РАН // Представительная власть - XXI век.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8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E5">
        <w:rPr>
          <w:rFonts w:ascii="Times New Roman" w:hAnsi="Times New Roman" w:cs="Times New Roman"/>
          <w:sz w:val="24"/>
          <w:szCs w:val="24"/>
        </w:rPr>
        <w:t>- С. 27-32</w:t>
      </w:r>
    </w:p>
    <w:p w:rsidR="00CB73AC" w:rsidRPr="000922E5" w:rsidRDefault="00CB73AC" w:rsidP="000922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D527F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22E5">
        <w:rPr>
          <w:rFonts w:ascii="Times New Roman" w:hAnsi="Times New Roman" w:cs="Times New Roman"/>
          <w:iCs/>
          <w:sz w:val="24"/>
          <w:szCs w:val="24"/>
        </w:rPr>
        <w:t>Суриков А.И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31" w:history="1">
        <w:r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ФНПР и законотворческий процесс в современной России</w:t>
        </w:r>
      </w:hyperlink>
      <w:r w:rsidRPr="000922E5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922E5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32" w:history="1">
        <w:r w:rsidRPr="000922E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Труд и социальные отношения</w:t>
        </w:r>
      </w:hyperlink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2010.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0922E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№ 6</w:t>
        </w:r>
      </w:hyperlink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С. 4-10. </w:t>
      </w:r>
    </w:p>
    <w:p w:rsidR="00CB73AC" w:rsidRDefault="00CB73AC" w:rsidP="000922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D527F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Торшин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П.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Как в России делаются законы // Стратегия России.</w:t>
      </w:r>
      <w:r>
        <w:rPr>
          <w:rFonts w:ascii="Times New Roman" w:hAnsi="Times New Roman" w:cs="Times New Roman"/>
          <w:sz w:val="24"/>
          <w:szCs w:val="24"/>
        </w:rPr>
        <w:t xml:space="preserve"> - 2011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4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E5">
        <w:rPr>
          <w:rFonts w:ascii="Times New Roman" w:hAnsi="Times New Roman" w:cs="Times New Roman"/>
          <w:sz w:val="24"/>
          <w:szCs w:val="24"/>
        </w:rPr>
        <w:t>- С. 59-70</w:t>
      </w:r>
    </w:p>
    <w:p w:rsidR="00CB73AC" w:rsidRPr="000922E5" w:rsidRDefault="00CB73AC" w:rsidP="000922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D527F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Фатьянов, И. В.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Классификации правотворческих экспериментов и их место в правовой системе // Вестник Томского государственного университета. Право. - 2013. - № 3 (9). - С. 20-28</w:t>
      </w:r>
    </w:p>
    <w:p w:rsidR="00CB73AC" w:rsidRPr="000922E5" w:rsidRDefault="00CB73AC" w:rsidP="000922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D527F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Фомин, А. А.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Несовершенство действующего законодательства - угроза юридической безопасности граждан и их объединений // Вестник Саратовской государственной академии права.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922E5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N 2. - С. 35-43</w:t>
      </w:r>
    </w:p>
    <w:p w:rsidR="00CB73AC" w:rsidRPr="000922E5" w:rsidRDefault="00CB73AC" w:rsidP="000922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D527F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Ф. З.</w:t>
      </w:r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Конституционно-правовое регулирование законодательного процесса в субъектах Российской Федерации</w:t>
      </w:r>
      <w:proofErr w:type="gramStart"/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92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втореферат диссертации на соискание ученой степени кандидата юридических наук. специальность 12.00.02 Конституционное право; муниципальное право. Челябинск , 2012 - 26 с.</w:t>
      </w:r>
    </w:p>
    <w:p w:rsidR="00D527F4" w:rsidRPr="000922E5" w:rsidRDefault="00D527F4" w:rsidP="000922E5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3AC" w:rsidRDefault="00CB73AC" w:rsidP="00D527F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Хамуков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В.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Законотворческий процесс и законодательный процесс: разграничение и соотношение // Российская юстиция.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6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E5">
        <w:rPr>
          <w:rFonts w:ascii="Times New Roman" w:hAnsi="Times New Roman" w:cs="Times New Roman"/>
          <w:sz w:val="24"/>
          <w:szCs w:val="24"/>
        </w:rPr>
        <w:t>- С. 49-52</w:t>
      </w:r>
    </w:p>
    <w:p w:rsidR="00CB73AC" w:rsidRPr="000922E5" w:rsidRDefault="00CB73AC" w:rsidP="000922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D527F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Хамуков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А.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Законотворческий процесс и законодательный процесс: разграничение и соотношение //</w:t>
      </w:r>
      <w:proofErr w:type="gramStart"/>
      <w:r w:rsidRPr="000922E5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Pr="000922E5">
        <w:rPr>
          <w:rFonts w:ascii="Times New Roman" w:hAnsi="Times New Roman" w:cs="Times New Roman"/>
          <w:sz w:val="24"/>
          <w:szCs w:val="24"/>
        </w:rPr>
        <w:t xml:space="preserve"> и закон.</w:t>
      </w:r>
      <w:r>
        <w:rPr>
          <w:rFonts w:ascii="Times New Roman" w:hAnsi="Times New Roman" w:cs="Times New Roman"/>
          <w:sz w:val="24"/>
          <w:szCs w:val="24"/>
        </w:rPr>
        <w:t xml:space="preserve"> - 2011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E5">
        <w:rPr>
          <w:rFonts w:ascii="Times New Roman" w:hAnsi="Times New Roman" w:cs="Times New Roman"/>
          <w:sz w:val="24"/>
          <w:szCs w:val="24"/>
        </w:rPr>
        <w:t>- С. 45-49</w:t>
      </w:r>
    </w:p>
    <w:p w:rsidR="00CB73AC" w:rsidRPr="000922E5" w:rsidRDefault="00CB73AC" w:rsidP="000922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D527F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22E5">
        <w:rPr>
          <w:rFonts w:ascii="Times New Roman" w:hAnsi="Times New Roman" w:cs="Times New Roman"/>
          <w:sz w:val="24"/>
          <w:szCs w:val="24"/>
        </w:rPr>
        <w:t>Херсонцев</w:t>
      </w:r>
      <w:proofErr w:type="spellEnd"/>
      <w:r w:rsidRPr="000922E5">
        <w:rPr>
          <w:rFonts w:ascii="Times New Roman" w:hAnsi="Times New Roman" w:cs="Times New Roman"/>
          <w:sz w:val="24"/>
          <w:szCs w:val="24"/>
        </w:rPr>
        <w:t xml:space="preserve"> А. И., Дефекты правотворчества и качество законодательных актов // Российский юридический журнал. 2007 N 1. - С. 89-95</w:t>
      </w:r>
    </w:p>
    <w:p w:rsidR="00CB73AC" w:rsidRPr="000922E5" w:rsidRDefault="00CB73AC" w:rsidP="000922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D527F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922E5">
        <w:rPr>
          <w:rFonts w:ascii="Times New Roman" w:hAnsi="Times New Roman" w:cs="Times New Roman"/>
          <w:iCs/>
          <w:sz w:val="24"/>
          <w:szCs w:val="24"/>
        </w:rPr>
        <w:t>Худолей</w:t>
      </w:r>
      <w:proofErr w:type="spellEnd"/>
      <w:r w:rsidRPr="000922E5">
        <w:rPr>
          <w:rFonts w:ascii="Times New Roman" w:hAnsi="Times New Roman" w:cs="Times New Roman"/>
          <w:iCs/>
          <w:sz w:val="24"/>
          <w:szCs w:val="24"/>
        </w:rPr>
        <w:t xml:space="preserve"> К.М</w:t>
      </w:r>
      <w:r>
        <w:rPr>
          <w:rFonts w:ascii="Times New Roman" w:hAnsi="Times New Roman" w:cs="Times New Roman"/>
          <w:iCs/>
          <w:sz w:val="24"/>
          <w:szCs w:val="24"/>
        </w:rPr>
        <w:t>. Законодательный процесс в субъектах РФ через призму конституционного толкования</w:t>
      </w:r>
      <w:r w:rsidRPr="000922E5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/>
      <w:r w:rsidRPr="000922E5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922E5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35" w:history="1">
        <w:r w:rsidRPr="000922E5">
          <w:rPr>
            <w:rFonts w:ascii="Times New Roman" w:hAnsi="Times New Roman" w:cs="Times New Roman"/>
            <w:sz w:val="24"/>
            <w:szCs w:val="24"/>
          </w:rPr>
          <w:t>Вестник Пермского университета. Юридические науки</w:t>
        </w:r>
      </w:hyperlink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2013.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0922E5">
          <w:rPr>
            <w:rFonts w:ascii="Times New Roman" w:hAnsi="Times New Roman" w:cs="Times New Roman"/>
            <w:sz w:val="24"/>
            <w:szCs w:val="24"/>
          </w:rPr>
          <w:t>№ 4 (22)</w:t>
        </w:r>
      </w:hyperlink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С. 101-110. </w:t>
      </w:r>
    </w:p>
    <w:p w:rsidR="00CB73AC" w:rsidRDefault="00CB73AC" w:rsidP="000922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D527F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922E5">
        <w:rPr>
          <w:rFonts w:ascii="Times New Roman" w:hAnsi="Times New Roman" w:cs="Times New Roman"/>
          <w:sz w:val="24"/>
          <w:szCs w:val="24"/>
        </w:rPr>
        <w:t>Цалиев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М.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Правовые акты субъектов РФ - важная составляющая законодательной базы Российской Федерации // Журнал российского права.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922E5">
        <w:rPr>
          <w:rFonts w:ascii="Times New Roman" w:hAnsi="Times New Roman" w:cs="Times New Roman"/>
          <w:sz w:val="24"/>
          <w:szCs w:val="24"/>
        </w:rPr>
        <w:t xml:space="preserve"> 2001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N 6. - С. 74-79</w:t>
      </w:r>
    </w:p>
    <w:p w:rsidR="00CB73AC" w:rsidRPr="000922E5" w:rsidRDefault="00CB73AC" w:rsidP="000922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D527F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Червонюк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И.</w:t>
      </w:r>
      <w:r w:rsidRPr="000922E5">
        <w:rPr>
          <w:rFonts w:ascii="Times New Roman" w:hAnsi="Times New Roman" w:cs="Times New Roman"/>
          <w:sz w:val="24"/>
          <w:szCs w:val="24"/>
        </w:rPr>
        <w:t xml:space="preserve"> Согласование интересов как вид современных законодательных технологий // Государство и право.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922E5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N 8. - С. 30-38</w:t>
      </w:r>
    </w:p>
    <w:p w:rsidR="00CB73AC" w:rsidRPr="000922E5" w:rsidRDefault="00CB73AC" w:rsidP="000922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D527F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Черепанов, В. А.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О совершенствовании правового регулирования законодательного процесса // Закон и право. - 2011. - N 8. - С. 5-9</w:t>
      </w:r>
    </w:p>
    <w:p w:rsidR="00CB73AC" w:rsidRPr="000922E5" w:rsidRDefault="00CB73AC" w:rsidP="000922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D527F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922E5">
        <w:rPr>
          <w:rFonts w:ascii="Times New Roman" w:hAnsi="Times New Roman" w:cs="Times New Roman"/>
          <w:iCs/>
          <w:sz w:val="24"/>
          <w:szCs w:val="24"/>
        </w:rPr>
        <w:t>Черницына</w:t>
      </w:r>
      <w:proofErr w:type="spellEnd"/>
      <w:r w:rsidRPr="000922E5">
        <w:rPr>
          <w:rFonts w:ascii="Times New Roman" w:hAnsi="Times New Roman" w:cs="Times New Roman"/>
          <w:iCs/>
          <w:sz w:val="24"/>
          <w:szCs w:val="24"/>
        </w:rPr>
        <w:t xml:space="preserve"> Е.Н</w:t>
      </w:r>
      <w:r>
        <w:rPr>
          <w:rFonts w:ascii="Times New Roman" w:hAnsi="Times New Roman" w:cs="Times New Roman"/>
          <w:iCs/>
          <w:sz w:val="24"/>
          <w:szCs w:val="24"/>
        </w:rPr>
        <w:t>. Вовлечение граждан в законотворческий процесс как механизм формирования доверия населения к законодательному органу власти</w:t>
      </w:r>
      <w:r w:rsidRPr="000922E5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922E5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37" w:history="1">
        <w:r w:rsidRPr="000922E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Коми республиканской академии государственной службы и управления. Серия: Теория и практика управления</w:t>
        </w:r>
      </w:hyperlink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2012.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0922E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№ 10 (15)</w:t>
        </w:r>
      </w:hyperlink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С. 68-74. </w:t>
      </w:r>
    </w:p>
    <w:p w:rsidR="00CB73AC" w:rsidRDefault="00CB73AC" w:rsidP="000922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D527F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922E5">
        <w:rPr>
          <w:rFonts w:ascii="Times New Roman" w:hAnsi="Times New Roman" w:cs="Times New Roman"/>
          <w:sz w:val="24"/>
          <w:szCs w:val="24"/>
        </w:rPr>
        <w:t>Чер</w:t>
      </w:r>
      <w:r>
        <w:rPr>
          <w:rFonts w:ascii="Times New Roman" w:hAnsi="Times New Roman" w:cs="Times New Roman"/>
          <w:sz w:val="24"/>
          <w:szCs w:val="24"/>
        </w:rPr>
        <w:t>нобель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Г. Т.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Процесс создания закона // Ж</w:t>
      </w:r>
      <w:r>
        <w:rPr>
          <w:rFonts w:ascii="Times New Roman" w:hAnsi="Times New Roman" w:cs="Times New Roman"/>
          <w:sz w:val="24"/>
          <w:szCs w:val="24"/>
        </w:rPr>
        <w:t>урнал российского права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E5">
        <w:rPr>
          <w:rFonts w:ascii="Times New Roman" w:hAnsi="Times New Roman" w:cs="Times New Roman"/>
          <w:sz w:val="24"/>
          <w:szCs w:val="24"/>
        </w:rPr>
        <w:t>- С. 138-140</w:t>
      </w:r>
    </w:p>
    <w:p w:rsidR="00CB73AC" w:rsidRPr="000922E5" w:rsidRDefault="00CB73AC" w:rsidP="000922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D527F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22E5">
        <w:rPr>
          <w:rFonts w:ascii="Times New Roman" w:hAnsi="Times New Roman" w:cs="Times New Roman"/>
          <w:iCs/>
          <w:sz w:val="24"/>
          <w:szCs w:val="24"/>
        </w:rPr>
        <w:t>Чернявский А.Г</w:t>
      </w:r>
      <w:r>
        <w:rPr>
          <w:rFonts w:ascii="Times New Roman" w:hAnsi="Times New Roman" w:cs="Times New Roman"/>
          <w:iCs/>
          <w:sz w:val="24"/>
          <w:szCs w:val="24"/>
        </w:rPr>
        <w:t>. О некоторых особенностях законотворческой техники и методологии ее исследования в современной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922E5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39" w:history="1">
        <w:r w:rsidRPr="000922E5">
          <w:rPr>
            <w:rFonts w:ascii="Times New Roman" w:hAnsi="Times New Roman" w:cs="Times New Roman"/>
            <w:sz w:val="24"/>
            <w:szCs w:val="24"/>
          </w:rPr>
          <w:t>Вестник Академии права и управления</w:t>
        </w:r>
      </w:hyperlink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2011.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0922E5">
          <w:rPr>
            <w:rFonts w:ascii="Times New Roman" w:hAnsi="Times New Roman" w:cs="Times New Roman"/>
            <w:sz w:val="24"/>
            <w:szCs w:val="24"/>
          </w:rPr>
          <w:t>№ 23</w:t>
        </w:r>
      </w:hyperlink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С. 19-26. </w:t>
      </w:r>
    </w:p>
    <w:p w:rsidR="00CB73AC" w:rsidRDefault="00CB73AC" w:rsidP="000922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D527F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Чинарян</w:t>
      </w:r>
      <w:proofErr w:type="spellEnd"/>
      <w:r>
        <w:rPr>
          <w:rFonts w:ascii="Times New Roman" w:hAnsi="Times New Roman" w:cs="Times New Roman"/>
          <w:sz w:val="24"/>
          <w:szCs w:val="24"/>
        </w:rPr>
        <w:t>, Е. О.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Основные стадии законотворческого процесса // Современное право. - 2011. - N 12. - С. 8-11</w:t>
      </w:r>
    </w:p>
    <w:p w:rsidR="00CB73AC" w:rsidRPr="000922E5" w:rsidRDefault="00CB73AC" w:rsidP="000922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D527F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Чухвичев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Д. В.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Законотворческое познание и его роль в процессе законотворчества // Гражданин и право. - 2011. - N 7. - С. 21-32</w:t>
      </w:r>
    </w:p>
    <w:p w:rsidR="00CB73AC" w:rsidRPr="000922E5" w:rsidRDefault="00CB73AC" w:rsidP="000922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D527F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Чухвичев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Д. В.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О необходимости изучения законодательной техники при подготовке юристов в современной России // Гражданин и право.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12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E5">
        <w:rPr>
          <w:rFonts w:ascii="Times New Roman" w:hAnsi="Times New Roman" w:cs="Times New Roman"/>
          <w:sz w:val="24"/>
          <w:szCs w:val="24"/>
        </w:rPr>
        <w:t>- С. 74-83</w:t>
      </w:r>
    </w:p>
    <w:p w:rsidR="00CB73AC" w:rsidRPr="000922E5" w:rsidRDefault="00CB73AC" w:rsidP="000922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D527F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Шаклеин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И.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К проблеме повышения эффективности законотворческой работы в России // Государство и право.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10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E5">
        <w:rPr>
          <w:rFonts w:ascii="Times New Roman" w:hAnsi="Times New Roman" w:cs="Times New Roman"/>
          <w:sz w:val="24"/>
          <w:szCs w:val="24"/>
        </w:rPr>
        <w:t>- С. 78-85</w:t>
      </w:r>
    </w:p>
    <w:p w:rsidR="00CB73AC" w:rsidRPr="000922E5" w:rsidRDefault="00CB73AC" w:rsidP="000922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D527F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2E5">
        <w:rPr>
          <w:rFonts w:ascii="Times New Roman" w:hAnsi="Times New Roman" w:cs="Times New Roman"/>
          <w:sz w:val="24"/>
          <w:szCs w:val="24"/>
        </w:rPr>
        <w:t>Шейнин Л. Б., Законодательная техника // Государственная власть и местное самоуправление. 2010 .- N 2 .- С. 25-28</w:t>
      </w:r>
    </w:p>
    <w:p w:rsidR="00D527F4" w:rsidRPr="000922E5" w:rsidRDefault="00D527F4" w:rsidP="00D527F4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D527F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Ширяев, Ю. Г.</w:t>
      </w:r>
      <w:r w:rsidRPr="000922E5">
        <w:rPr>
          <w:rFonts w:ascii="Times New Roman" w:hAnsi="Times New Roman" w:cs="Times New Roman"/>
          <w:sz w:val="24"/>
          <w:szCs w:val="24"/>
        </w:rPr>
        <w:t xml:space="preserve"> Структура законодательного процесса (стадийная архитектоника) // Ученые записки Российского государственного социального университета. - 2012. - № 7. - С. 75-78</w:t>
      </w:r>
    </w:p>
    <w:p w:rsidR="00CB73AC" w:rsidRPr="000922E5" w:rsidRDefault="00CB73AC" w:rsidP="000922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D527F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Ширяев, Ю. Е.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Принципы законотворческого процесса: методология понимания и </w:t>
      </w:r>
      <w:proofErr w:type="gramStart"/>
      <w:r w:rsidRPr="000922E5">
        <w:rPr>
          <w:rFonts w:ascii="Times New Roman" w:hAnsi="Times New Roman" w:cs="Times New Roman"/>
          <w:sz w:val="24"/>
          <w:szCs w:val="24"/>
        </w:rPr>
        <w:t>классификация</w:t>
      </w:r>
      <w:proofErr w:type="gramEnd"/>
      <w:r w:rsidRPr="000922E5">
        <w:rPr>
          <w:rFonts w:ascii="Times New Roman" w:hAnsi="Times New Roman" w:cs="Times New Roman"/>
          <w:sz w:val="24"/>
          <w:szCs w:val="24"/>
        </w:rPr>
        <w:t xml:space="preserve"> // Ученые записки Российского государственного социального университета. - 2012. - № 5 (105). - С. 149-153</w:t>
      </w:r>
    </w:p>
    <w:p w:rsidR="00CB73AC" w:rsidRPr="000922E5" w:rsidRDefault="00CB73AC" w:rsidP="000922E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D527F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Шувалов, И. И.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Законопроектная деятельность Правительства Российской Федерации // Право и экономика.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922E5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N 6. - С. 3-8</w:t>
      </w:r>
    </w:p>
    <w:p w:rsidR="00CB73AC" w:rsidRPr="000922E5" w:rsidRDefault="00CB73AC" w:rsidP="000922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D527F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Югов, А. А.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Грани соотношения понятий "законодательный процесс" и "законопроектный процесс" в Российской Федерации // Адвокатская практика.</w:t>
      </w:r>
      <w:r>
        <w:rPr>
          <w:rFonts w:ascii="Times New Roman" w:hAnsi="Times New Roman" w:cs="Times New Roman"/>
          <w:sz w:val="24"/>
          <w:szCs w:val="24"/>
        </w:rPr>
        <w:t xml:space="preserve"> - 2007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2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E5">
        <w:rPr>
          <w:rFonts w:ascii="Times New Roman" w:hAnsi="Times New Roman" w:cs="Times New Roman"/>
          <w:sz w:val="24"/>
          <w:szCs w:val="24"/>
        </w:rPr>
        <w:t>- С. 12-16</w:t>
      </w:r>
    </w:p>
    <w:p w:rsidR="00CB73AC" w:rsidRPr="000922E5" w:rsidRDefault="00CB73AC" w:rsidP="000922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73AC" w:rsidRDefault="00CB73AC" w:rsidP="00D527F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Югов, А. А.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Законопроектный процесс как теоретическое и практическое правовое явление в конституционном праве России // Юридический мир.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922E5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0922E5">
        <w:rPr>
          <w:rFonts w:ascii="Times New Roman" w:hAnsi="Times New Roman" w:cs="Times New Roman"/>
          <w:sz w:val="24"/>
          <w:szCs w:val="24"/>
        </w:rPr>
        <w:t xml:space="preserve"> N 10. - С. 18-23</w:t>
      </w:r>
    </w:p>
    <w:p w:rsidR="00CB73AC" w:rsidRPr="000922E5" w:rsidRDefault="00CB73AC" w:rsidP="000922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73AC" w:rsidRPr="000922E5" w:rsidRDefault="00CB73AC" w:rsidP="00D527F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Юхнова, В. А.</w:t>
      </w:r>
      <w:r w:rsidRPr="000922E5">
        <w:rPr>
          <w:rFonts w:ascii="Times New Roman" w:hAnsi="Times New Roman" w:cs="Times New Roman"/>
          <w:sz w:val="24"/>
          <w:szCs w:val="24"/>
        </w:rPr>
        <w:t xml:space="preserve"> Понятие и содержание регионального законодательного процесса // Юрист ВУЗа.</w:t>
      </w:r>
      <w:r>
        <w:rPr>
          <w:rFonts w:ascii="Times New Roman" w:hAnsi="Times New Roman" w:cs="Times New Roman"/>
          <w:sz w:val="24"/>
          <w:szCs w:val="24"/>
        </w:rPr>
        <w:t xml:space="preserve"> - 2011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</w:t>
      </w:r>
      <w:r w:rsidRPr="00092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E5">
        <w:rPr>
          <w:rFonts w:ascii="Times New Roman" w:hAnsi="Times New Roman" w:cs="Times New Roman"/>
          <w:sz w:val="24"/>
          <w:szCs w:val="24"/>
        </w:rPr>
        <w:t>- С. 53-58</w:t>
      </w:r>
    </w:p>
    <w:sectPr w:rsidR="00CB73AC" w:rsidRPr="00092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39A"/>
    <w:multiLevelType w:val="hybridMultilevel"/>
    <w:tmpl w:val="9ACAA276"/>
    <w:lvl w:ilvl="0" w:tplc="5DD88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187EA9"/>
    <w:multiLevelType w:val="hybridMultilevel"/>
    <w:tmpl w:val="C73E3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31C57"/>
    <w:multiLevelType w:val="hybridMultilevel"/>
    <w:tmpl w:val="C54C6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B2813"/>
    <w:multiLevelType w:val="hybridMultilevel"/>
    <w:tmpl w:val="CEB46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CC"/>
    <w:rsid w:val="000437A3"/>
    <w:rsid w:val="000922E5"/>
    <w:rsid w:val="000D6F08"/>
    <w:rsid w:val="001C51BE"/>
    <w:rsid w:val="00364B9A"/>
    <w:rsid w:val="004765BB"/>
    <w:rsid w:val="004C23A5"/>
    <w:rsid w:val="004C65EA"/>
    <w:rsid w:val="005F34CC"/>
    <w:rsid w:val="00745A6D"/>
    <w:rsid w:val="0074766C"/>
    <w:rsid w:val="00753994"/>
    <w:rsid w:val="00754177"/>
    <w:rsid w:val="0078175A"/>
    <w:rsid w:val="00785575"/>
    <w:rsid w:val="007D134B"/>
    <w:rsid w:val="00813A28"/>
    <w:rsid w:val="00872AC0"/>
    <w:rsid w:val="00986AB8"/>
    <w:rsid w:val="00995B06"/>
    <w:rsid w:val="009C01EB"/>
    <w:rsid w:val="00A16C01"/>
    <w:rsid w:val="00A461B2"/>
    <w:rsid w:val="00A735A1"/>
    <w:rsid w:val="00A86C6C"/>
    <w:rsid w:val="00AE14F7"/>
    <w:rsid w:val="00CB73AC"/>
    <w:rsid w:val="00D16DD8"/>
    <w:rsid w:val="00D527F4"/>
    <w:rsid w:val="00EE49AC"/>
    <w:rsid w:val="00EE64E2"/>
    <w:rsid w:val="00F22C08"/>
    <w:rsid w:val="00F2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45A6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C65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45A6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C6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005499&amp;selid=17273730" TargetMode="External"/><Relationship Id="rId13" Type="http://schemas.openxmlformats.org/officeDocument/2006/relationships/hyperlink" Target="http://elibrary.ru/contents.asp?issueid=967766&amp;selid=16921226" TargetMode="External"/><Relationship Id="rId18" Type="http://schemas.openxmlformats.org/officeDocument/2006/relationships/hyperlink" Target="http://elibrary.ru/contents.asp?issueid=641112" TargetMode="External"/><Relationship Id="rId26" Type="http://schemas.openxmlformats.org/officeDocument/2006/relationships/hyperlink" Target="http://elibrary.ru/contents.asp?issueid=650462" TargetMode="External"/><Relationship Id="rId39" Type="http://schemas.openxmlformats.org/officeDocument/2006/relationships/hyperlink" Target="http://elibrary.ru/contents.asp?issueid=97948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library.ru/contents.asp?issueid=936701" TargetMode="External"/><Relationship Id="rId34" Type="http://schemas.openxmlformats.org/officeDocument/2006/relationships/hyperlink" Target="http://elibrary.ru/item.asp?id=20926039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elibrary.ru/contents.asp?issueid=1005499" TargetMode="External"/><Relationship Id="rId12" Type="http://schemas.openxmlformats.org/officeDocument/2006/relationships/hyperlink" Target="http://elibrary.ru/contents.asp?issueid=967766" TargetMode="External"/><Relationship Id="rId17" Type="http://schemas.openxmlformats.org/officeDocument/2006/relationships/hyperlink" Target="http://elibrary.ru/item.asp?id=12854800" TargetMode="External"/><Relationship Id="rId25" Type="http://schemas.openxmlformats.org/officeDocument/2006/relationships/hyperlink" Target="http://elibrary.ru/contents.asp?issueid=968323&amp;selid=16951659" TargetMode="External"/><Relationship Id="rId33" Type="http://schemas.openxmlformats.org/officeDocument/2006/relationships/hyperlink" Target="http://elibrary.ru/contents.asp?issueid=869858&amp;selid=15197420" TargetMode="External"/><Relationship Id="rId38" Type="http://schemas.openxmlformats.org/officeDocument/2006/relationships/hyperlink" Target="http://elibrary.ru/contents.asp?issueid=1347827&amp;selid=22500032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1373936&amp;selid=23064228" TargetMode="External"/><Relationship Id="rId20" Type="http://schemas.openxmlformats.org/officeDocument/2006/relationships/hyperlink" Target="http://elibrary.ru/item.asp?id=16363075" TargetMode="External"/><Relationship Id="rId29" Type="http://schemas.openxmlformats.org/officeDocument/2006/relationships/hyperlink" Target="http://elibrary.ru/contents.asp?issueid=1143096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17273730" TargetMode="External"/><Relationship Id="rId11" Type="http://schemas.openxmlformats.org/officeDocument/2006/relationships/hyperlink" Target="http://elibrary.ru/contents.asp?issueid=1273930&amp;selid=21653534" TargetMode="External"/><Relationship Id="rId24" Type="http://schemas.openxmlformats.org/officeDocument/2006/relationships/hyperlink" Target="http://elibrary.ru/contents.asp?issueid=968323" TargetMode="External"/><Relationship Id="rId32" Type="http://schemas.openxmlformats.org/officeDocument/2006/relationships/hyperlink" Target="http://elibrary.ru/contents.asp?issueid=869858" TargetMode="External"/><Relationship Id="rId37" Type="http://schemas.openxmlformats.org/officeDocument/2006/relationships/hyperlink" Target="http://elibrary.ru/contents.asp?issueid=1347827" TargetMode="External"/><Relationship Id="rId40" Type="http://schemas.openxmlformats.org/officeDocument/2006/relationships/hyperlink" Target="http://elibrary.ru/contents.asp?issueid=979486&amp;selid=171049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contents.asp?issueid=1373936" TargetMode="External"/><Relationship Id="rId23" Type="http://schemas.openxmlformats.org/officeDocument/2006/relationships/hyperlink" Target="http://elibrary.ru/item.asp?id=16951659" TargetMode="External"/><Relationship Id="rId28" Type="http://schemas.openxmlformats.org/officeDocument/2006/relationships/hyperlink" Target="http://elibrary.ru/item.asp?id=20300680" TargetMode="External"/><Relationship Id="rId36" Type="http://schemas.openxmlformats.org/officeDocument/2006/relationships/hyperlink" Target="http://elibrary.ru/contents.asp?issueid=1226331&amp;selid=20926039" TargetMode="External"/><Relationship Id="rId10" Type="http://schemas.openxmlformats.org/officeDocument/2006/relationships/hyperlink" Target="http://elibrary.ru/contents.asp?issueid=1273930" TargetMode="External"/><Relationship Id="rId19" Type="http://schemas.openxmlformats.org/officeDocument/2006/relationships/hyperlink" Target="http://elibrary.ru/contents.asp?issueid=641112&amp;selid=12854800" TargetMode="External"/><Relationship Id="rId31" Type="http://schemas.openxmlformats.org/officeDocument/2006/relationships/hyperlink" Target="http://elibrary.ru/item.asp?id=151974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1653534" TargetMode="External"/><Relationship Id="rId14" Type="http://schemas.openxmlformats.org/officeDocument/2006/relationships/hyperlink" Target="http://elibrary.ru/item.asp?id=23064228" TargetMode="External"/><Relationship Id="rId22" Type="http://schemas.openxmlformats.org/officeDocument/2006/relationships/hyperlink" Target="http://elibrary.ru/contents.asp?issueid=936701&amp;selid=16363075" TargetMode="External"/><Relationship Id="rId27" Type="http://schemas.openxmlformats.org/officeDocument/2006/relationships/hyperlink" Target="http://elibrary.ru/contents.asp?issueid=650462&amp;selid=13050517" TargetMode="External"/><Relationship Id="rId30" Type="http://schemas.openxmlformats.org/officeDocument/2006/relationships/hyperlink" Target="http://elibrary.ru/contents.asp?issueid=1143096&amp;selid=20300680" TargetMode="External"/><Relationship Id="rId35" Type="http://schemas.openxmlformats.org/officeDocument/2006/relationships/hyperlink" Target="http://elibrary.ru/contents.asp?issueid=1226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8</Pages>
  <Words>2837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zinf5a</dc:creator>
  <cp:keywords/>
  <dc:description/>
  <cp:lastModifiedBy>zinf3a</cp:lastModifiedBy>
  <cp:revision>20</cp:revision>
  <cp:lastPrinted>2014-06-23T09:22:00Z</cp:lastPrinted>
  <dcterms:created xsi:type="dcterms:W3CDTF">2013-09-25T04:33:00Z</dcterms:created>
  <dcterms:modified xsi:type="dcterms:W3CDTF">2016-04-13T04:09:00Z</dcterms:modified>
</cp:coreProperties>
</file>