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7C" w:rsidRPr="0069487C" w:rsidRDefault="00C4576F" w:rsidP="00694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CB6">
        <w:rPr>
          <w:rFonts w:ascii="Times New Roman" w:hAnsi="Times New Roman" w:cs="Times New Roman"/>
          <w:b/>
          <w:sz w:val="28"/>
          <w:szCs w:val="28"/>
        </w:rPr>
        <w:t xml:space="preserve">Планирование  и организация работ в </w:t>
      </w:r>
      <w:proofErr w:type="spellStart"/>
      <w:r w:rsidRPr="001F3CB6">
        <w:rPr>
          <w:rFonts w:ascii="Times New Roman" w:hAnsi="Times New Roman" w:cs="Times New Roman"/>
          <w:b/>
          <w:sz w:val="28"/>
          <w:szCs w:val="28"/>
        </w:rPr>
        <w:t>земельноустроительных</w:t>
      </w:r>
      <w:proofErr w:type="spellEnd"/>
      <w:r w:rsidRPr="001F3CB6">
        <w:rPr>
          <w:rFonts w:ascii="Times New Roman" w:hAnsi="Times New Roman" w:cs="Times New Roman"/>
          <w:b/>
          <w:sz w:val="28"/>
          <w:szCs w:val="28"/>
        </w:rPr>
        <w:t xml:space="preserve">  и земе</w:t>
      </w:r>
      <w:r w:rsidR="007C7EA6" w:rsidRPr="001F3CB6">
        <w:rPr>
          <w:rFonts w:ascii="Times New Roman" w:hAnsi="Times New Roman" w:cs="Times New Roman"/>
          <w:b/>
          <w:sz w:val="28"/>
          <w:szCs w:val="28"/>
        </w:rPr>
        <w:t>льно кадастровых предприятиях. «</w:t>
      </w:r>
      <w:r w:rsidRPr="001F3CB6">
        <w:rPr>
          <w:rFonts w:ascii="Times New Roman" w:hAnsi="Times New Roman" w:cs="Times New Roman"/>
          <w:b/>
          <w:sz w:val="28"/>
          <w:szCs w:val="28"/>
        </w:rPr>
        <w:t xml:space="preserve"> ООО Урал МК </w:t>
      </w:r>
      <w:r w:rsidR="005F34CC" w:rsidRPr="001F3CB6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1F3CB6" w:rsidRPr="001F3CB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1F3CB6" w:rsidRPr="001F3CB6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69487C" w:rsidRPr="0069487C" w:rsidRDefault="0069487C" w:rsidP="0069487C">
      <w:pPr>
        <w:pStyle w:val="a7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69487C" w:rsidRPr="0069487C" w:rsidRDefault="0069487C" w:rsidP="0069487C">
      <w:pPr>
        <w:pStyle w:val="a7"/>
        <w:ind w:left="1440"/>
        <w:rPr>
          <w:rFonts w:ascii="Times New Roman" w:hAnsi="Times New Roman" w:cs="Times New Roman"/>
          <w:sz w:val="24"/>
          <w:szCs w:val="24"/>
        </w:rPr>
      </w:pPr>
    </w:p>
    <w:p w:rsidR="0069487C" w:rsidRDefault="0069487C" w:rsidP="0069487C">
      <w:pPr>
        <w:pStyle w:val="a7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69487C" w:rsidRDefault="0069487C" w:rsidP="0069487C">
      <w:pPr>
        <w:pStyle w:val="a7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87C" w:rsidRDefault="0069487C" w:rsidP="003C12D9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CD26F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Азаренко Л.Г., </w:t>
      </w:r>
      <w:proofErr w:type="spellStart"/>
      <w:r w:rsidRPr="00CD26F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Вокин</w:t>
      </w:r>
      <w:proofErr w:type="spellEnd"/>
      <w:r w:rsidRPr="00CD26F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Г.Г.</w:t>
      </w:r>
      <w:r w:rsidRPr="0069487C">
        <w:t xml:space="preserve"> </w:t>
      </w:r>
      <w:hyperlink r:id="rId6" w:history="1">
        <w:r w:rsidRPr="00CD26F3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Космические услуги: особенности становления рынка и инфраструктурного обеспечения</w:t>
        </w:r>
      </w:hyperlink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CD26F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hyperlink r:id="rId7" w:history="1">
        <w:r w:rsidRPr="00CD26F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Сервис в России и за рубежом</w:t>
        </w:r>
      </w:hyperlink>
      <w:r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. - 2011. -</w:t>
      </w:r>
      <w:r w:rsidRPr="00CD26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8" w:history="1">
        <w:r w:rsidRPr="00CD26F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4 (23)</w:t>
        </w:r>
      </w:hyperlink>
      <w:r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. - С. 9-23.</w:t>
      </w:r>
      <w:r w:rsidRPr="00CD26F3">
        <w:rPr>
          <w:rFonts w:ascii="Times New Roman" w:hAnsi="Times New Roman" w:cs="Times New Roman"/>
          <w:sz w:val="24"/>
          <w:szCs w:val="24"/>
        </w:rPr>
        <w:t xml:space="preserve"> </w:t>
      </w:r>
      <w:r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77910287</w:t>
      </w:r>
    </w:p>
    <w:p w:rsidR="0069487C" w:rsidRDefault="0069487C" w:rsidP="0069487C">
      <w:pPr>
        <w:pStyle w:val="a7"/>
        <w:ind w:left="1440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69487C" w:rsidRDefault="0069487C" w:rsidP="003C12D9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Алакоз</w:t>
      </w:r>
      <w:proofErr w:type="spellEnd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В. В. Правовое регулирование землеустройства и его практическая реализация // Землеустройство, кадастр и мониторинг земель. - 2012. - № 1. - С. 59-63</w:t>
      </w:r>
    </w:p>
    <w:p w:rsidR="0069487C" w:rsidRDefault="0069487C" w:rsidP="0069487C">
      <w:pPr>
        <w:pStyle w:val="a7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69487C" w:rsidRDefault="0069487C" w:rsidP="003C12D9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Баландин</w:t>
      </w:r>
      <w:proofErr w:type="spellEnd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В. А. Предложения по совершенствованию системы регулирования землепользования и застройки территории поселений // Землеустройство, кадастр и мониторинг земель. - 2011. - N 8. - С. 79-85</w:t>
      </w:r>
    </w:p>
    <w:p w:rsidR="003C12D9" w:rsidRDefault="003C12D9" w:rsidP="0069487C">
      <w:pPr>
        <w:pStyle w:val="a7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69487C" w:rsidRDefault="0069487C" w:rsidP="003C12D9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Барцев</w:t>
      </w:r>
      <w:proofErr w:type="spellEnd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А. В. Кадровое обеспечение российского рынка кадастровых работ // Землеустройство, кадастр и мониторинг земель. - 2014. - № 8. - С. 45-53</w:t>
      </w:r>
    </w:p>
    <w:p w:rsidR="003C12D9" w:rsidRDefault="003C12D9" w:rsidP="0069487C">
      <w:pPr>
        <w:pStyle w:val="a7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69487C" w:rsidRDefault="0069487C" w:rsidP="003C12D9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Бобров, А. В. Правовые новации в землеустройстве // Землеустройство, када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 и мониторинг земель. - 2010</w:t>
      </w: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10</w:t>
      </w: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86-88</w:t>
      </w:r>
    </w:p>
    <w:p w:rsidR="003C12D9" w:rsidRDefault="003C12D9" w:rsidP="0069487C">
      <w:pPr>
        <w:pStyle w:val="a7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12D9" w:rsidRDefault="0069487C" w:rsidP="003C12D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Боголюбов, С. А. Все о земельных отношениях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чебно-практическое пособие]. Москва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Проспект, 2014 - 652, [3] с.</w:t>
      </w:r>
    </w:p>
    <w:p w:rsidR="0069487C" w:rsidRDefault="0069487C" w:rsidP="0069487C">
      <w:pPr>
        <w:pStyle w:val="a7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487C" w:rsidRDefault="0069487C" w:rsidP="003C12D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Бурмакина, Н. И. Осуществление кадастровых отношений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чебник.         Москва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Академия, 2013 - 299, [1] 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(Среднее профессиональное образование.  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Землеустройство и кадастры)</w:t>
      </w:r>
      <w:proofErr w:type="gramEnd"/>
    </w:p>
    <w:p w:rsidR="003C12D9" w:rsidRDefault="003C12D9" w:rsidP="0069487C">
      <w:pPr>
        <w:pStyle w:val="a7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87C" w:rsidRDefault="0069487C" w:rsidP="003C12D9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Бутин</w:t>
      </w:r>
      <w:proofErr w:type="spellEnd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 В. Организация наземного комплекса приема и обработки данных дистанционного зондирования Земли // Землеустройство, кадастр и мониторинг земель. - 2012. - № 4. - С. 69-74</w:t>
      </w:r>
    </w:p>
    <w:p w:rsidR="003C12D9" w:rsidRDefault="003C12D9" w:rsidP="0069487C">
      <w:pPr>
        <w:pStyle w:val="a7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487C" w:rsidRDefault="0069487C" w:rsidP="003C12D9">
      <w:pPr>
        <w:pStyle w:val="a7"/>
        <w:numPr>
          <w:ilvl w:val="0"/>
          <w:numId w:val="10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Варламов, А. А. Государственный кадастр недвижимости [ Текст] : учебник для студентов высших и средних учебных </w:t>
      </w:r>
      <w:proofErr w:type="spell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заведени</w:t>
      </w:r>
      <w:proofErr w:type="spellEnd"/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</w:t>
      </w:r>
      <w:proofErr w:type="spell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КолосС</w:t>
      </w:r>
      <w:proofErr w:type="spell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2012 - 678, [1] с.</w:t>
      </w:r>
      <w:r w:rsidRPr="00B5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12D9" w:rsidRDefault="003C12D9" w:rsidP="0069487C">
      <w:pPr>
        <w:pStyle w:val="a7"/>
        <w:shd w:val="clear" w:color="auto" w:fill="F7F7F7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87C" w:rsidRDefault="0069487C" w:rsidP="003C12D9">
      <w:pPr>
        <w:pStyle w:val="a7"/>
        <w:numPr>
          <w:ilvl w:val="0"/>
          <w:numId w:val="10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Варламов, А. А. Основы кадастра недвижимости 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 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Текст] : учебник для студентов высших учебных заведений. Москва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Академия, 2013 - 219, [1] с.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см (Высшее профессиональное образование. Землеустройство и кадастры. </w:t>
      </w:r>
      <w:proofErr w:type="spellStart"/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3C12D9" w:rsidRDefault="003C12D9" w:rsidP="0069487C">
      <w:pPr>
        <w:pStyle w:val="a7"/>
        <w:shd w:val="clear" w:color="auto" w:fill="F7F7F7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87C" w:rsidRDefault="0069487C" w:rsidP="003C12D9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Варламов, А. А. Развитие российской системы кадастров в сфере управления земельно-имущественным комплексом // Землеустройство, кадастр и мониторинг земель. - 2012. - № 2. - С. 14-25</w:t>
      </w:r>
    </w:p>
    <w:p w:rsidR="0069487C" w:rsidRDefault="0069487C" w:rsidP="0069487C">
      <w:pPr>
        <w:pStyle w:val="a7"/>
        <w:ind w:left="144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CD26F3">
        <w:rPr>
          <w:rFonts w:ascii="Times New Roman" w:hAnsi="Times New Roman" w:cs="Times New Roman"/>
          <w:sz w:val="24"/>
          <w:szCs w:val="24"/>
        </w:rPr>
        <w:lastRenderedPageBreak/>
        <w:br/>
      </w:r>
      <w:r w:rsidR="00B943B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12. </w:t>
      </w:r>
      <w:r w:rsidRPr="00CD26F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Васильев А.Н.</w:t>
      </w:r>
      <w:r w:rsidRPr="0069487C">
        <w:t xml:space="preserve"> </w:t>
      </w:r>
      <w:hyperlink r:id="rId9" w:history="1">
        <w:r w:rsidRPr="00CD26F3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Кадастр в разработке документов по обращению и охране земель на ландшафтной основе</w:t>
        </w:r>
      </w:hyperlink>
      <w:r w:rsidRPr="00CD26F3">
        <w:rPr>
          <w:rFonts w:ascii="Times New Roman" w:hAnsi="Times New Roman" w:cs="Times New Roman"/>
          <w:sz w:val="24"/>
          <w:szCs w:val="24"/>
        </w:rPr>
        <w:t>.</w:t>
      </w:r>
      <w:r w:rsidRPr="00CD26F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</w:t>
      </w:r>
      <w:hyperlink r:id="rId10" w:history="1">
        <w:r w:rsidRPr="00CD26F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Геология, география и глобальная энергия</w:t>
        </w:r>
      </w:hyperlink>
      <w:r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. - 2012. -</w:t>
      </w:r>
      <w:r w:rsidRPr="00CD26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11" w:history="1">
        <w:r w:rsidRPr="00CD26F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1</w:t>
        </w:r>
      </w:hyperlink>
      <w:r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. - С. 123-131.</w:t>
      </w:r>
      <w:r w:rsidRPr="00CD26F3">
        <w:rPr>
          <w:rFonts w:ascii="Times New Roman" w:hAnsi="Times New Roman" w:cs="Times New Roman"/>
          <w:sz w:val="24"/>
          <w:szCs w:val="24"/>
        </w:rPr>
        <w:t xml:space="preserve"> </w:t>
      </w:r>
      <w:r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30829751</w:t>
      </w:r>
    </w:p>
    <w:p w:rsidR="003C12D9" w:rsidRDefault="003C12D9" w:rsidP="0069487C">
      <w:pPr>
        <w:pStyle w:val="a7"/>
        <w:ind w:left="1440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69487C" w:rsidRDefault="0069487C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Васильев, А. Н. Применение современных кадастровых технологий на основе ГИС // Землеустройство, кадастр и мониторинг земель. - 2012. - № 5. - С. 62-70</w:t>
      </w:r>
    </w:p>
    <w:p w:rsidR="003C12D9" w:rsidRDefault="003C12D9" w:rsidP="0069487C">
      <w:pPr>
        <w:pStyle w:val="a7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69487C" w:rsidRPr="00B943BE" w:rsidRDefault="0069487C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Ващенко, Ю. С. Юридическая конструкция кадастрового учета и организация кадастровой деятельности // Строительство и право. - 2011. - N 8. - С. 35-40</w:t>
      </w:r>
    </w:p>
    <w:p w:rsidR="003C12D9" w:rsidRDefault="003C12D9" w:rsidP="0069487C">
      <w:pPr>
        <w:pStyle w:val="a7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12D9" w:rsidRDefault="0069487C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4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Ващенко, Ю. С. Юридическая конструкция кадастрового учета и организация кадастровой деятельности // Журнал российского права. - 2011. - N 7. - С. 31-37</w:t>
      </w:r>
    </w:p>
    <w:p w:rsidR="003C12D9" w:rsidRPr="003C12D9" w:rsidRDefault="003C12D9" w:rsidP="003C12D9">
      <w:pPr>
        <w:pStyle w:val="a7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487C" w:rsidRDefault="0069487C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Волков, С. Н. Основные положения концепции современного землеустройства // Землеустройство, кадас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 и мониторинг земель. – 2010. - N 12. </w:t>
      </w: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31-43</w:t>
      </w:r>
    </w:p>
    <w:p w:rsidR="003C12D9" w:rsidRDefault="003C12D9" w:rsidP="0069487C">
      <w:pPr>
        <w:pStyle w:val="a7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487C" w:rsidRDefault="0069487C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Волков, С. Н. Перестройка кадрового обеспечения землеустроительной и кадастровой деятельности в России // Экономика сельскохозяйственных и перерабатывающих предприятий. - 2014. - № 6. - С. 45-48</w:t>
      </w:r>
    </w:p>
    <w:p w:rsidR="003C12D9" w:rsidRDefault="003C12D9" w:rsidP="0069487C">
      <w:pPr>
        <w:pStyle w:val="a7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487C" w:rsidRDefault="0069487C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Волков, С. Н. Совершенствовать управление земельными ресурсами в сельской местности // АПК: экономика, управление. - 2013. - № 4. - С. 23-31</w:t>
      </w:r>
    </w:p>
    <w:p w:rsidR="003C12D9" w:rsidRDefault="003C12D9" w:rsidP="0069487C">
      <w:pPr>
        <w:pStyle w:val="a7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487C" w:rsidRDefault="0069487C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Волков, С. Н. Функции и механизмы управления земельными ресурсами в зарубежных странах // Землеустройство, кадас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тр и мониторинг земель. – 2010. - N 6. </w:t>
      </w: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6-12</w:t>
      </w:r>
    </w:p>
    <w:p w:rsidR="003C12D9" w:rsidRDefault="003C12D9" w:rsidP="0069487C">
      <w:pPr>
        <w:pStyle w:val="a7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69487C" w:rsidRDefault="0069487C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Воробьев, А. В. Интеграция землеустроительных и кадастровых работ - основа эффективного управления земельными ресурсами на уровне муниципальных образований // Известия Нижневолжского </w:t>
      </w:r>
      <w:proofErr w:type="spellStart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агроуниверситетского</w:t>
      </w:r>
      <w:proofErr w:type="spellEnd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комплекса: наука и высшее профессиональное образован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ие. – 2011. -  N 1 (21). </w:t>
      </w: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183-189</w:t>
      </w:r>
    </w:p>
    <w:p w:rsidR="003C12D9" w:rsidRDefault="003C12D9" w:rsidP="0069487C">
      <w:pPr>
        <w:pStyle w:val="a7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69487C" w:rsidRDefault="0069487C" w:rsidP="00B943BE">
      <w:pPr>
        <w:pStyle w:val="a7"/>
        <w:numPr>
          <w:ilvl w:val="0"/>
          <w:numId w:val="11"/>
        </w:numPr>
        <w:tabs>
          <w:tab w:val="left" w:pos="2960"/>
          <w:tab w:val="left" w:pos="15641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Гаврилан</w:t>
      </w:r>
      <w:proofErr w:type="spellEnd"/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Светлана Александровна. Совершенствование организационно-экономического механизма государственного земельного </w:t>
      </w:r>
      <w:r w:rsidRPr="00CD2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кадастра</w:t>
      </w:r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образования</w:t>
      </w:r>
      <w:proofErr w:type="gramStart"/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диссертация ... кандидата экономических наук : 08.00.05. – М., 2005.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>166 с. ил. 61 05-8/4084 </w:t>
      </w:r>
    </w:p>
    <w:p w:rsidR="003C12D9" w:rsidRDefault="003C12D9" w:rsidP="0069487C">
      <w:pPr>
        <w:pStyle w:val="a7"/>
        <w:tabs>
          <w:tab w:val="left" w:pos="2960"/>
          <w:tab w:val="left" w:pos="15641"/>
        </w:tabs>
        <w:spacing w:after="0" w:line="360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7C" w:rsidRDefault="0069487C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Гречихин</w:t>
      </w:r>
      <w:proofErr w:type="spellEnd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 Н. Совершенствование земельного законодательства и управления земельными ресурсами // Землеустройство, кадастр и мониторинг земель. - 2012. - № 4. - С. 59-65</w:t>
      </w:r>
    </w:p>
    <w:p w:rsidR="0069487C" w:rsidRDefault="0069487C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Григорьев, Г. Н. Исследование влияния природно-климатических условий на землеустроительные работы // Проблемы региональной экологии. - 2011. - N 2 (март-апрель). - С. 106-109</w:t>
      </w:r>
    </w:p>
    <w:p w:rsidR="003C12D9" w:rsidRDefault="003C12D9" w:rsidP="0069487C">
      <w:pPr>
        <w:pStyle w:val="a7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69487C" w:rsidRDefault="0069487C" w:rsidP="00B943BE">
      <w:pPr>
        <w:pStyle w:val="a7"/>
        <w:numPr>
          <w:ilvl w:val="0"/>
          <w:numId w:val="11"/>
        </w:numPr>
        <w:tabs>
          <w:tab w:val="left" w:pos="2347"/>
          <w:tab w:val="left" w:pos="1568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Гусев, Владимир Николаевич Экономические основы инвестиционного </w:t>
      </w:r>
      <w:r w:rsidRPr="00CD2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землеустроительного </w:t>
      </w:r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</w:t>
      </w:r>
      <w:proofErr w:type="gramStart"/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диссертация ... кандидата экономических наук : 08.00.05 / Гусев Владимир Николаевич; [Место защиты: </w:t>
      </w:r>
      <w:proofErr w:type="gramStart"/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 ун-т по землеустройству] М., 2007. - 186 с. 61 07-8/6016 </w:t>
      </w:r>
      <w:proofErr w:type="gramEnd"/>
    </w:p>
    <w:p w:rsidR="003C12D9" w:rsidRDefault="003C12D9" w:rsidP="0069487C">
      <w:pPr>
        <w:pStyle w:val="a7"/>
        <w:tabs>
          <w:tab w:val="left" w:pos="2347"/>
          <w:tab w:val="left" w:pos="15686"/>
        </w:tabs>
        <w:spacing w:after="0" w:line="360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7C" w:rsidRDefault="0069487C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Долматова, Л. Г. Моделирование устойчивой системы улучшения качества земельных ресурсов // Землеустройство, кадастр и мониторинг земель. - 2011. - № 12. - С. 36-41</w:t>
      </w:r>
    </w:p>
    <w:p w:rsidR="003C12D9" w:rsidRDefault="003C12D9" w:rsidP="0069487C">
      <w:pPr>
        <w:pStyle w:val="a7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69487C" w:rsidRDefault="0069487C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Емельянова, Т. А. Российская земля ждет землеустроителя // Землеустройство, кадастр и мониторинг земель. - 2012. - № 7. - С. 33-41</w:t>
      </w:r>
    </w:p>
    <w:p w:rsidR="003C12D9" w:rsidRDefault="003C12D9" w:rsidP="0069487C">
      <w:pPr>
        <w:pStyle w:val="a7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487C" w:rsidRDefault="0069487C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Жилин, С. А. Экономическая эффективность проекта перераспределения земель сельскохозяйственных организаций // Землеустройство, кадастр и мониторинг земель. - 2011. - № 11. - С. 23-26</w:t>
      </w:r>
    </w:p>
    <w:p w:rsidR="003C12D9" w:rsidRDefault="003C12D9" w:rsidP="0069487C">
      <w:pPr>
        <w:pStyle w:val="a7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69487C" w:rsidRDefault="00CF02FC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12" w:history="1">
        <w:r w:rsidR="0069487C" w:rsidRPr="00CD26F3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Землеустройство вчера и сегодня</w:t>
        </w:r>
      </w:hyperlink>
      <w:r w:rsidR="0069487C" w:rsidRPr="00CD26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487C" w:rsidRPr="00CD26F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Нуприенкова</w:t>
      </w:r>
      <w:proofErr w:type="spellEnd"/>
      <w:r w:rsidR="0069487C" w:rsidRPr="00CD26F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А.В. //</w:t>
      </w:r>
      <w:hyperlink r:id="rId13" w:history="1">
        <w:r w:rsidR="0069487C" w:rsidRPr="00CD26F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Имущественные отношения в Российской Федерации</w:t>
        </w:r>
      </w:hyperlink>
      <w:r w:rsidR="0069487C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. -  2013. -</w:t>
      </w:r>
      <w:r w:rsidR="0069487C" w:rsidRPr="00CD26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14" w:history="1">
        <w:r w:rsidR="0069487C" w:rsidRPr="00CD26F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2 (137)</w:t>
        </w:r>
      </w:hyperlink>
      <w:r w:rsidR="0069487C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. - С. 88-94.</w:t>
      </w:r>
      <w:r w:rsidR="0069487C" w:rsidRPr="00CD26F3">
        <w:rPr>
          <w:rFonts w:ascii="Times New Roman" w:hAnsi="Times New Roman" w:cs="Times New Roman"/>
          <w:sz w:val="24"/>
          <w:szCs w:val="24"/>
        </w:rPr>
        <w:t xml:space="preserve"> </w:t>
      </w:r>
      <w:r w:rsidR="0069487C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16547524</w:t>
      </w:r>
    </w:p>
    <w:p w:rsidR="003C12D9" w:rsidRDefault="003C12D9" w:rsidP="0069487C">
      <w:pPr>
        <w:pStyle w:val="a7"/>
        <w:ind w:left="1440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69487C" w:rsidRDefault="0069487C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Исаченко, А. П. О необходимости совершенствования государственной земельной политики в России (в порядке обсуждения) // Землеустройство, кад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астр и мониторинг земель. – 2011. - N 3. </w:t>
      </w: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16-28</w:t>
      </w:r>
    </w:p>
    <w:p w:rsidR="003C12D9" w:rsidRDefault="003C12D9" w:rsidP="0069487C">
      <w:pPr>
        <w:pStyle w:val="a7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487C" w:rsidRDefault="00CF02FC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15" w:history="1">
        <w:r w:rsidR="0069487C" w:rsidRPr="00CD26F3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Кадастр объектов недвижимости - механизм современной управленческой технологии модернизации региональной экономики в России</w:t>
        </w:r>
      </w:hyperlink>
      <w:r w:rsidR="0069487C" w:rsidRPr="00CD26F3"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</w:rPr>
        <w:t>.</w:t>
      </w:r>
      <w:r w:rsidR="0069487C" w:rsidRPr="00CD26F3">
        <w:rPr>
          <w:rFonts w:ascii="Times New Roman" w:hAnsi="Times New Roman" w:cs="Times New Roman"/>
          <w:sz w:val="24"/>
          <w:szCs w:val="24"/>
        </w:rPr>
        <w:br/>
      </w:r>
      <w:r w:rsidR="0069487C" w:rsidRPr="00CD26F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Кривов А.В. </w:t>
      </w:r>
      <w:r w:rsidR="0069487C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В сборнике:</w:t>
      </w:r>
      <w:r w:rsidR="0069487C" w:rsidRPr="00CD26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16" w:history="1">
        <w:r w:rsidR="0069487C" w:rsidRPr="00CD26F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Теория и практика развития экономики на международном, национальном, региональном уровнях</w:t>
        </w:r>
      </w:hyperlink>
      <w:r w:rsidR="0069487C" w:rsidRPr="00CD26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="0069487C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Материалы Международной научно-практической конференци</w:t>
      </w:r>
      <w:r w:rsidR="0069487C">
        <w:rPr>
          <w:rFonts w:ascii="Times New Roman" w:hAnsi="Times New Roman" w:cs="Times New Roman"/>
          <w:sz w:val="24"/>
          <w:szCs w:val="24"/>
          <w:shd w:val="clear" w:color="auto" w:fill="F5F5F5"/>
        </w:rPr>
        <w:t>и. Под редакцией Пироговой Т.Э.</w:t>
      </w:r>
      <w:r w:rsidR="0069487C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- 2014. - С. 198-205.</w:t>
      </w:r>
    </w:p>
    <w:p w:rsidR="003C12D9" w:rsidRDefault="003C12D9" w:rsidP="0069487C">
      <w:pPr>
        <w:pStyle w:val="a7"/>
        <w:ind w:left="1440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69487C" w:rsidRDefault="0069487C" w:rsidP="00B943BE">
      <w:pPr>
        <w:pStyle w:val="a7"/>
        <w:numPr>
          <w:ilvl w:val="0"/>
          <w:numId w:val="1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Карпова, Н. В. Управление </w:t>
      </w:r>
      <w:proofErr w:type="spell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замельными</w:t>
      </w:r>
      <w:proofErr w:type="spell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ресурсами [Текст]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высших учебных заведений.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Оскол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ТНТ, 2010 - 404 </w:t>
      </w:r>
    </w:p>
    <w:p w:rsidR="003C12D9" w:rsidRDefault="003C12D9" w:rsidP="0069487C">
      <w:pPr>
        <w:pStyle w:val="a7"/>
        <w:shd w:val="clear" w:color="auto" w:fill="F7F7F7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87C" w:rsidRDefault="0069487C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Кислов, В. С. Перспективы и проблемы развития кадастра недвижимости в ближайшие годы /Землеустройство, кадас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 и мониторинг земель. – 2010. - N 7. </w:t>
      </w: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7-12</w:t>
      </w:r>
    </w:p>
    <w:p w:rsidR="00B943BE" w:rsidRPr="00B943BE" w:rsidRDefault="00B943BE" w:rsidP="00B943B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43BE" w:rsidRDefault="00B943BE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CD26F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Климова А.В., Кузнецов С.Н.</w:t>
      </w:r>
      <w:r w:rsidRPr="003C12D9">
        <w:rPr>
          <w:rFonts w:ascii="Calibri" w:eastAsia="Calibri" w:hAnsi="Calibri" w:cs="Times New Roman"/>
        </w:rPr>
        <w:t xml:space="preserve"> </w:t>
      </w:r>
      <w:hyperlink r:id="rId17" w:history="1">
        <w:r w:rsidRPr="003C12D9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5F5F5"/>
          </w:rPr>
          <w:t>Организация работ для постановки охранных зон линейных объектов на кадастровый учет с целью получения компенсационных платежей за ограниченное использование земель</w:t>
        </w:r>
      </w:hyperlink>
      <w:r w:rsidRPr="003C12D9">
        <w:rPr>
          <w:rFonts w:ascii="Times New Roman" w:eastAsia="Calibri" w:hAnsi="Times New Roman" w:cs="Times New Roman"/>
          <w:bCs/>
          <w:sz w:val="24"/>
          <w:szCs w:val="24"/>
          <w:shd w:val="clear" w:color="auto" w:fill="F5F5F5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5F5F5"/>
        </w:rPr>
        <w:t xml:space="preserve"> </w:t>
      </w:r>
      <w:r w:rsidRPr="00CD26F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</w:t>
      </w:r>
      <w:hyperlink r:id="rId18" w:history="1">
        <w:r w:rsidRPr="00CD26F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Вестник Нижегородской государственной сельскохозяйственной академии</w:t>
        </w:r>
      </w:hyperlink>
      <w:r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. - 2013. - Т. 3. - С. 291-293.</w:t>
      </w:r>
      <w:r w:rsidRPr="00CD26F3">
        <w:rPr>
          <w:rFonts w:ascii="Times New Roman" w:hAnsi="Times New Roman" w:cs="Times New Roman"/>
          <w:sz w:val="24"/>
          <w:szCs w:val="24"/>
        </w:rPr>
        <w:t xml:space="preserve"> </w:t>
      </w:r>
      <w:r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27060067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B943BE" w:rsidRPr="00B943BE" w:rsidRDefault="00B943BE" w:rsidP="00B943BE">
      <w:pPr>
        <w:pStyle w:val="a7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3C12D9" w:rsidRDefault="00B943BE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Комов</w:t>
      </w:r>
      <w:proofErr w:type="spellEnd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 В. Государственная земельная политика и землеустройство в современной России // Землеустройство, кадастр и мониторинг земель. - 2012. - № 1. - С. 15-21</w:t>
      </w:r>
    </w:p>
    <w:p w:rsidR="00B943BE" w:rsidRPr="00B943BE" w:rsidRDefault="00B943BE" w:rsidP="00B943B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43BE" w:rsidRDefault="00B943BE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Коняева, А. Г. Значение качества кадастровой информац</w:t>
      </w:r>
      <w:proofErr w:type="gramStart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ии и ее</w:t>
      </w:r>
      <w:proofErr w:type="gramEnd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развитие в современной России // Использование и охрана природных ресурсов в России. - 2011. - N 3. - С. 21-24</w:t>
      </w:r>
    </w:p>
    <w:p w:rsidR="00B943BE" w:rsidRDefault="00B943BE" w:rsidP="00B943BE">
      <w:pPr>
        <w:pStyle w:val="a7"/>
        <w:ind w:left="2160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B943BE" w:rsidRDefault="00B943BE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Коробкова</w:t>
      </w:r>
      <w:proofErr w:type="spellEnd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 Сделать межевой, технический и поэтажный план в одной программе. Возможно? Да! // САПР и графика. - 2014. - № 9. - С. 93-97</w:t>
      </w:r>
    </w:p>
    <w:p w:rsidR="00B943BE" w:rsidRPr="00B943BE" w:rsidRDefault="00B943BE" w:rsidP="00B943B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43BE" w:rsidRDefault="00CF02FC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19" w:history="1">
        <w:r w:rsidR="00B943BE" w:rsidRPr="00CD26F3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Критерии оценки эффективности землеустроительного проектирования и землеустройства на основе автоматизации</w:t>
        </w:r>
      </w:hyperlink>
      <w:r w:rsidR="00B943BE" w:rsidRPr="00CD26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43BE" w:rsidRPr="00CD26F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Папаскири</w:t>
      </w:r>
      <w:proofErr w:type="spellEnd"/>
      <w:r w:rsidR="00B943BE" w:rsidRPr="00CD26F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Т.В.// </w:t>
      </w:r>
      <w:hyperlink r:id="rId20" w:history="1">
        <w:r w:rsidR="00B943BE" w:rsidRPr="00CD26F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Государственный аудит. Право. Экономика</w:t>
        </w:r>
      </w:hyperlink>
      <w:r w:rsidR="00B943BE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.  - 2015. -</w:t>
      </w:r>
      <w:r w:rsidR="00B943BE" w:rsidRPr="00CD26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21" w:history="1">
        <w:r w:rsidR="00B943BE" w:rsidRPr="00CD26F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1</w:t>
        </w:r>
      </w:hyperlink>
      <w:r w:rsidR="00B943BE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. - С. 88-95.</w:t>
      </w:r>
      <w:r w:rsidR="00B943BE" w:rsidRPr="00CD26F3">
        <w:rPr>
          <w:rFonts w:ascii="Times New Roman" w:hAnsi="Times New Roman" w:cs="Times New Roman"/>
          <w:sz w:val="24"/>
          <w:szCs w:val="24"/>
        </w:rPr>
        <w:t xml:space="preserve"> </w:t>
      </w:r>
      <w:r w:rsidR="00B943BE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19171883</w:t>
      </w:r>
    </w:p>
    <w:p w:rsidR="00B943BE" w:rsidRPr="00B943BE" w:rsidRDefault="00B943BE" w:rsidP="00B943BE">
      <w:pPr>
        <w:pStyle w:val="a7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B943BE" w:rsidRDefault="00B943BE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Куприянов, С. Л. Кадастровый учет недвижимости в России - как улучшить</w:t>
      </w:r>
      <w:proofErr w:type="gramStart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?. </w:t>
      </w:r>
      <w:proofErr w:type="gramEnd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международного опыта регистрации и кадастрового учета недвижимости // Российск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ое предпринимательство. – 2010. - N 1. - </w:t>
      </w: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128-134</w:t>
      </w:r>
    </w:p>
    <w:p w:rsidR="00B943BE" w:rsidRPr="00B943BE" w:rsidRDefault="00B943BE" w:rsidP="00B943B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43BE" w:rsidRDefault="00B943BE" w:rsidP="00B943BE">
      <w:pPr>
        <w:pStyle w:val="a7"/>
        <w:numPr>
          <w:ilvl w:val="0"/>
          <w:numId w:val="1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Лапыгин</w:t>
      </w:r>
      <w:proofErr w:type="spell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Ю. Н. Бизнес-план: стратегия и тактика развития компании [Текст]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практическое пособие. Москва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Омега-Л, 2011 - 349, [1]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см (Организация и планирование бизнеса)</w:t>
      </w:r>
    </w:p>
    <w:p w:rsidR="00B943BE" w:rsidRPr="00B943BE" w:rsidRDefault="00B943BE" w:rsidP="00B943B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3BE" w:rsidRDefault="00B943BE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Леонов, В. И. Совершенствование планирования и организации землеустроительных работ на основе комплексного моделирования производственного процесса // Геодезия и картография. – 2005. - N 7. - С. 45-47</w:t>
      </w:r>
    </w:p>
    <w:p w:rsidR="00B943BE" w:rsidRPr="00B943BE" w:rsidRDefault="00B943BE" w:rsidP="00B943B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43BE" w:rsidRDefault="00B943BE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Липски</w:t>
      </w:r>
      <w:proofErr w:type="spellEnd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С. А. Упорядочение деятельности кадастровых инженеро</w:t>
      </w:r>
      <w:proofErr w:type="gramStart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в-</w:t>
      </w:r>
      <w:proofErr w:type="gramEnd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назревшая мера // Землеустройство, кадастр и мониторинг земель. - 2015. - № 8. - С. 41-45</w:t>
      </w:r>
    </w:p>
    <w:p w:rsidR="00B943BE" w:rsidRPr="00B943BE" w:rsidRDefault="00B943BE" w:rsidP="00B943B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B943BE" w:rsidRDefault="00B943BE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9487C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Логинов В.Г., Косолапов О.В.</w:t>
      </w:r>
      <w:r w:rsidRPr="0069487C">
        <w:t xml:space="preserve"> </w:t>
      </w:r>
      <w:hyperlink r:id="rId22" w:history="1">
        <w:r w:rsidRPr="0069487C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Экономическая оценка земельных ресурсов: теоретико-методологический аспект</w:t>
        </w:r>
      </w:hyperlink>
      <w:r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</w:rPr>
        <w:t xml:space="preserve"> </w:t>
      </w:r>
      <w:r w:rsidRPr="0069487C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hyperlink r:id="rId23" w:history="1">
        <w:r w:rsidRPr="006948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Журнал экономической теории</w:t>
        </w:r>
      </w:hyperlink>
      <w:r w:rsidRPr="0069487C">
        <w:rPr>
          <w:rFonts w:ascii="Times New Roman" w:hAnsi="Times New Roman" w:cs="Times New Roman"/>
          <w:sz w:val="24"/>
          <w:szCs w:val="24"/>
          <w:shd w:val="clear" w:color="auto" w:fill="F5F5F5"/>
        </w:rPr>
        <w:t>. - 2011.</w:t>
      </w:r>
      <w:r w:rsidRPr="006948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 -</w:t>
      </w:r>
      <w:hyperlink r:id="rId24" w:history="1">
        <w:r w:rsidRPr="006948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2</w:t>
        </w:r>
      </w:hyperlink>
      <w:r w:rsidRPr="0069487C">
        <w:rPr>
          <w:rFonts w:ascii="Times New Roman" w:hAnsi="Times New Roman" w:cs="Times New Roman"/>
          <w:sz w:val="24"/>
          <w:szCs w:val="24"/>
          <w:shd w:val="clear" w:color="auto" w:fill="F5F5F5"/>
        </w:rPr>
        <w:t>. - С. 104-114.</w:t>
      </w:r>
      <w:r w:rsidRPr="0069487C">
        <w:rPr>
          <w:rFonts w:ascii="Times New Roman" w:hAnsi="Times New Roman" w:cs="Times New Roman"/>
          <w:sz w:val="24"/>
          <w:szCs w:val="24"/>
        </w:rPr>
        <w:t xml:space="preserve"> </w:t>
      </w:r>
      <w:r w:rsidRPr="0069487C">
        <w:rPr>
          <w:rFonts w:ascii="Times New Roman" w:hAnsi="Times New Roman" w:cs="Times New Roman"/>
          <w:sz w:val="24"/>
          <w:szCs w:val="24"/>
          <w:shd w:val="clear" w:color="auto" w:fill="F5F5F5"/>
        </w:rPr>
        <w:t>27266061</w:t>
      </w:r>
    </w:p>
    <w:p w:rsidR="00B943BE" w:rsidRPr="00B943BE" w:rsidRDefault="00B943BE" w:rsidP="00B943BE">
      <w:pPr>
        <w:pStyle w:val="a7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B943BE" w:rsidRDefault="00B943BE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lastRenderedPageBreak/>
        <w:t>Лойко</w:t>
      </w:r>
      <w:proofErr w:type="spellEnd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П. Ф. К вопросу создания системы управления землепользованием Российской Федерации на современном этапе (в порядке обсуждения) // Землеустройство, кадастр и мониторинг земель. - 2012. - № 4. - С. 6-15</w:t>
      </w:r>
    </w:p>
    <w:p w:rsidR="00B943BE" w:rsidRPr="00B943BE" w:rsidRDefault="00B943BE" w:rsidP="00B943B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B943BE" w:rsidRDefault="00B943BE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Лютивинская</w:t>
      </w:r>
      <w:proofErr w:type="spellEnd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М. В. Проекты регионального масштаба. Опыт использования программного комплекса INPHO // Землеустройство, кадастр и мониторинг земель. - 2012. - № 3. - С. 63-65</w:t>
      </w:r>
    </w:p>
    <w:p w:rsidR="00B943BE" w:rsidRPr="00B943BE" w:rsidRDefault="00B943BE" w:rsidP="00B943B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12D9" w:rsidRDefault="00B943BE" w:rsidP="00B943BE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Мазур</w:t>
      </w:r>
      <w:proofErr w:type="spellEnd"/>
      <w:r w:rsidRPr="00B9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 И. Корпоративный менеджмент [Текст]</w:t>
      </w:r>
      <w:proofErr w:type="gramStart"/>
      <w:r w:rsidRPr="00B9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9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пособие. Москва</w:t>
      </w:r>
      <w:proofErr w:type="gramStart"/>
      <w:r w:rsidRPr="00B9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9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Омега-Л, 2011 - 781 с. (</w:t>
      </w:r>
      <w:proofErr w:type="gramStart"/>
      <w:r w:rsidRPr="00B9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</w:t>
      </w:r>
      <w:proofErr w:type="gramEnd"/>
      <w:r w:rsidRPr="00B9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бизнес-образование) </w:t>
      </w:r>
    </w:p>
    <w:p w:rsidR="00B943BE" w:rsidRPr="00B943BE" w:rsidRDefault="00B943BE" w:rsidP="00B943B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3BE" w:rsidRDefault="00B943BE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Матвеева, Т. Бизнес-планирование в системе управления земельными ресурсами // Международный сельск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охозяйственный журнал.  – 2010. - N 4</w:t>
      </w: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53-54</w:t>
      </w:r>
    </w:p>
    <w:p w:rsidR="00B943BE" w:rsidRPr="00B943BE" w:rsidRDefault="00B943BE" w:rsidP="00B943B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B943BE" w:rsidRDefault="00B943BE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Мещанинова, Е. Г. Формирование </w:t>
      </w:r>
      <w:proofErr w:type="gramStart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экономического механизма</w:t>
      </w:r>
      <w:proofErr w:type="gramEnd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устойчивого землепользования // Землеустройство, кадастр и мониторинг земель. - 2012. - № 3. - С. 23-29</w:t>
      </w:r>
    </w:p>
    <w:p w:rsidR="00B943BE" w:rsidRPr="00B943BE" w:rsidRDefault="00B943BE" w:rsidP="00B943B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43BE" w:rsidRDefault="00B943BE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Миллер, С. А. О 14-й Всероссийской конференции "Организация, технология и опыт ведения кадастровых работ" // Вопросы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естного самоуправления. – 2010. - N 1. </w:t>
      </w: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147-150</w:t>
      </w:r>
    </w:p>
    <w:p w:rsidR="00B943BE" w:rsidRPr="00B943BE" w:rsidRDefault="00B943BE" w:rsidP="00B943B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B943BE" w:rsidRDefault="00B943BE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Морозов, И. О. Земельная кадастровая деятельность: вопросы и проблемы // Вестник </w:t>
      </w:r>
      <w:proofErr w:type="spellStart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Росреестра</w:t>
      </w:r>
      <w:proofErr w:type="spellEnd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- 2013. - № 4 (18). - С. 74-78</w:t>
      </w:r>
    </w:p>
    <w:p w:rsidR="00B943BE" w:rsidRPr="00B943BE" w:rsidRDefault="00B943BE" w:rsidP="00B943B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B943BE" w:rsidRDefault="00B943BE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Недикова</w:t>
      </w:r>
      <w:proofErr w:type="spellEnd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Е. В. Совершенствование методики оценки территории // Землеустройство, кадастр и мониторинг земель. - 2012. - № 1. - С. 48-58</w:t>
      </w:r>
    </w:p>
    <w:p w:rsidR="00B943BE" w:rsidRPr="00B943BE" w:rsidRDefault="00B943BE" w:rsidP="00B943B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43BE" w:rsidRDefault="00B943BE" w:rsidP="00B943BE">
      <w:pPr>
        <w:pStyle w:val="a7"/>
        <w:numPr>
          <w:ilvl w:val="0"/>
          <w:numId w:val="11"/>
        </w:numPr>
        <w:tabs>
          <w:tab w:val="left" w:pos="2540"/>
          <w:tab w:val="left" w:pos="1574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Никишов, Александр Владимирович. Совершенствование механизма взаимодействия </w:t>
      </w:r>
      <w:r w:rsidRPr="00CD2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землеустроительных</w:t>
      </w:r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инвестиционных структур на рынке коммерческой недвижимости</w:t>
      </w:r>
      <w:proofErr w:type="gramStart"/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диссертация ... кандидата экономических наук : 08.00.05 / Никишов Александр Владимирович; [Место защиты: Гос. ун-т по землеустройству]  М., 2010. - 187 с.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 61 11-8/421 </w:t>
      </w:r>
    </w:p>
    <w:p w:rsidR="00B943BE" w:rsidRPr="00B943BE" w:rsidRDefault="00B943BE" w:rsidP="00B943B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BE" w:rsidRDefault="00CF02FC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25" w:history="1">
        <w:r w:rsidR="00B943BE" w:rsidRPr="00CD26F3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О разработке документов по планированию и организации использования и охраны земель сельскохозяйственного назначения</w:t>
        </w:r>
      </w:hyperlink>
      <w:r w:rsidR="00B943BE" w:rsidRPr="00CD26F3">
        <w:rPr>
          <w:rFonts w:ascii="Times New Roman" w:hAnsi="Times New Roman" w:cs="Times New Roman"/>
          <w:sz w:val="24"/>
          <w:szCs w:val="24"/>
        </w:rPr>
        <w:t xml:space="preserve">. </w:t>
      </w:r>
      <w:r w:rsidR="00B943BE" w:rsidRPr="00CD26F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Иванов Н.И.//</w:t>
      </w:r>
      <w:hyperlink r:id="rId26" w:history="1">
        <w:r w:rsidR="00B943BE" w:rsidRPr="00CD26F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Вестник Казанского государственного аграрного университета</w:t>
        </w:r>
      </w:hyperlink>
      <w:r w:rsidR="00B943BE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. - 2011. Т. 6. -</w:t>
      </w:r>
      <w:r w:rsidR="00B943BE" w:rsidRPr="00CD26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27" w:history="1">
        <w:r w:rsidR="00B943BE" w:rsidRPr="00CD26F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1 (19)</w:t>
        </w:r>
      </w:hyperlink>
      <w:r w:rsidR="00B943BE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. - С. 119-122.</w:t>
      </w:r>
      <w:r w:rsidR="00B943BE" w:rsidRPr="00CD26F3">
        <w:rPr>
          <w:rFonts w:ascii="Times New Roman" w:hAnsi="Times New Roman" w:cs="Times New Roman"/>
          <w:sz w:val="24"/>
          <w:szCs w:val="24"/>
        </w:rPr>
        <w:t xml:space="preserve"> </w:t>
      </w:r>
      <w:r w:rsidR="00B943BE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53754098</w:t>
      </w:r>
    </w:p>
    <w:p w:rsidR="00B943BE" w:rsidRPr="00B943BE" w:rsidRDefault="00B943BE" w:rsidP="00B943BE">
      <w:pPr>
        <w:pStyle w:val="a7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B943BE" w:rsidRDefault="00CF02FC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28" w:history="1">
        <w:r w:rsidR="00B943BE" w:rsidRPr="00CD26F3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О разработке документов по планированию и организации использования и охраны земель сельскохозяйственного назначения</w:t>
        </w:r>
      </w:hyperlink>
      <w:r w:rsidR="00B943BE" w:rsidRPr="00CD26F3">
        <w:rPr>
          <w:rFonts w:ascii="Times New Roman" w:hAnsi="Times New Roman" w:cs="Times New Roman"/>
          <w:sz w:val="24"/>
          <w:szCs w:val="24"/>
        </w:rPr>
        <w:br/>
      </w:r>
      <w:r w:rsidR="00B943BE" w:rsidRPr="00CD26F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Иванов Н.И.//</w:t>
      </w:r>
      <w:hyperlink r:id="rId29" w:history="1">
        <w:r w:rsidR="00B943BE" w:rsidRPr="00CD26F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Вестник Казанского государственного аграрного университета</w:t>
        </w:r>
      </w:hyperlink>
      <w:r w:rsidR="00B943BE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.  -2011. - Т. 6. -</w:t>
      </w:r>
      <w:r w:rsidR="00B943BE" w:rsidRPr="00CD26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30" w:history="1">
        <w:r w:rsidR="00B943BE" w:rsidRPr="00CD26F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1 (19)</w:t>
        </w:r>
      </w:hyperlink>
      <w:r w:rsidR="00B943BE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. - С. 119-122.</w:t>
      </w:r>
      <w:r w:rsidR="00B943BE" w:rsidRPr="00CD26F3">
        <w:rPr>
          <w:rFonts w:ascii="Times New Roman" w:hAnsi="Times New Roman" w:cs="Times New Roman"/>
          <w:sz w:val="24"/>
          <w:szCs w:val="24"/>
        </w:rPr>
        <w:t xml:space="preserve"> </w:t>
      </w:r>
      <w:r w:rsidR="00B943BE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53552224</w:t>
      </w:r>
    </w:p>
    <w:p w:rsidR="00B943BE" w:rsidRPr="00B943BE" w:rsidRDefault="00B943BE" w:rsidP="00B943BE">
      <w:pPr>
        <w:pStyle w:val="a7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B943BE" w:rsidRDefault="00CF02FC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31" w:history="1">
        <w:r w:rsidR="00B943BE" w:rsidRPr="00CD26F3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О совершенствовании системы управления землепользованием и развитии территориального кадастра в российской федерации</w:t>
        </w:r>
      </w:hyperlink>
      <w:r w:rsidR="00B943BE" w:rsidRPr="00CD26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43BE" w:rsidRPr="00CD26F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Лойко</w:t>
      </w:r>
      <w:proofErr w:type="spellEnd"/>
      <w:r w:rsidR="00B943BE" w:rsidRPr="00CD26F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П.Ф.//</w:t>
      </w:r>
      <w:hyperlink r:id="rId32" w:history="1">
        <w:r w:rsidR="00B943BE" w:rsidRPr="00CD26F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Имущественные отношения в Российской Федерации</w:t>
        </w:r>
      </w:hyperlink>
      <w:r w:rsidR="00B943BE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. - 2012. -</w:t>
      </w:r>
      <w:r w:rsidR="00B943BE" w:rsidRPr="00CD26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33" w:history="1">
        <w:r w:rsidR="00B943BE" w:rsidRPr="00CD26F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3</w:t>
        </w:r>
      </w:hyperlink>
      <w:r w:rsidR="00B943BE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. - С. 6-18.</w:t>
      </w:r>
      <w:r w:rsidR="00B943BE" w:rsidRPr="00CD26F3">
        <w:rPr>
          <w:rFonts w:ascii="Times New Roman" w:hAnsi="Times New Roman" w:cs="Times New Roman"/>
          <w:sz w:val="24"/>
          <w:szCs w:val="24"/>
        </w:rPr>
        <w:t xml:space="preserve"> </w:t>
      </w:r>
      <w:r w:rsidR="00B943BE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84708077</w:t>
      </w:r>
    </w:p>
    <w:p w:rsidR="00B943BE" w:rsidRPr="00B943BE" w:rsidRDefault="00B943BE" w:rsidP="00B943BE">
      <w:pPr>
        <w:pStyle w:val="a7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B943BE" w:rsidRDefault="00CF02FC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34" w:history="1">
        <w:r w:rsidR="00B943BE" w:rsidRPr="00CD26F3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Обеспечение качества кадастровой оценки недвижимости</w:t>
        </w:r>
      </w:hyperlink>
      <w:r w:rsidR="00B943BE" w:rsidRPr="00CD26F3"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</w:rPr>
        <w:t>.</w:t>
      </w:r>
      <w:r w:rsidR="00B943BE" w:rsidRPr="00CD26F3">
        <w:rPr>
          <w:rFonts w:ascii="Times New Roman" w:hAnsi="Times New Roman" w:cs="Times New Roman"/>
          <w:sz w:val="24"/>
          <w:szCs w:val="24"/>
        </w:rPr>
        <w:br/>
      </w:r>
      <w:r w:rsidR="00B943BE" w:rsidRPr="00CD26F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Пылаева А.В.//</w:t>
      </w:r>
      <w:hyperlink r:id="rId35" w:history="1">
        <w:r w:rsidR="00B943BE" w:rsidRPr="00CD26F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Имущественные отношения в Российской Федерации</w:t>
        </w:r>
      </w:hyperlink>
      <w:r w:rsidR="00B943BE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. -2012. -</w:t>
      </w:r>
      <w:r w:rsidR="00B943BE" w:rsidRPr="00CD26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36" w:history="1">
        <w:r w:rsidR="00B943BE" w:rsidRPr="00CD26F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10</w:t>
        </w:r>
      </w:hyperlink>
      <w:r w:rsidR="00B943BE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. - С. 65-72.</w:t>
      </w:r>
      <w:r w:rsidR="00B943BE" w:rsidRPr="00CD26F3">
        <w:rPr>
          <w:rFonts w:ascii="Times New Roman" w:hAnsi="Times New Roman" w:cs="Times New Roman"/>
          <w:sz w:val="24"/>
          <w:szCs w:val="24"/>
        </w:rPr>
        <w:t xml:space="preserve"> </w:t>
      </w:r>
      <w:r w:rsidR="00B943BE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77157723</w:t>
      </w:r>
    </w:p>
    <w:p w:rsidR="00B943BE" w:rsidRPr="00B943BE" w:rsidRDefault="00B943BE" w:rsidP="00B943BE">
      <w:pPr>
        <w:pStyle w:val="a7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B943BE" w:rsidRDefault="00B943BE" w:rsidP="00B943BE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Оленев, К. Я. Организация и планирование работ по землеустройству [Текст]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сельскохозяйственных вузов по специальности "Землеустройство". Москва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Агропромиздат</w:t>
      </w:r>
      <w:proofErr w:type="spell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1985 - 253 с.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см (Учебники и учебные пособия для высших сельскохозяйственных учебных заведений)</w:t>
      </w:r>
    </w:p>
    <w:p w:rsidR="00B943BE" w:rsidRPr="00B943BE" w:rsidRDefault="00B943BE" w:rsidP="00B943B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3BE" w:rsidRDefault="00B943BE" w:rsidP="00B943BE">
      <w:pPr>
        <w:pStyle w:val="a7"/>
        <w:numPr>
          <w:ilvl w:val="0"/>
          <w:numId w:val="1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площадей объектов недвижимости [Текст]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вузов, обучающихся по направлению подготовки 120401 - "Прикладная геодезия" с присвоением квалификации (степени) "специалист". Санкт-Петербург [и др.]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Лань, 2013 - 111 с. ; 20 см (Учебники для вузов. 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Специальная литература) </w:t>
      </w:r>
      <w:proofErr w:type="gramEnd"/>
    </w:p>
    <w:p w:rsidR="00B943BE" w:rsidRPr="00B943BE" w:rsidRDefault="00B943BE" w:rsidP="00B943B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3BE" w:rsidRDefault="00B943BE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Организация, технологии и опыт ведения кадастровых работ // Землеустройство, кадас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 и мониторинг земель. – 2011. - N 2. </w:t>
      </w: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15-22</w:t>
      </w:r>
    </w:p>
    <w:p w:rsidR="00B943BE" w:rsidRPr="00B943BE" w:rsidRDefault="00B943BE" w:rsidP="00B943B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43BE" w:rsidRDefault="00B943BE" w:rsidP="00B943BE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Орлова, Е. Р. Бизнес-план: методика составления и анализ типовых ошибок. Москва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Омега-Л, 2011 - 159 c.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см (Организация и планирование бизнеса)</w:t>
      </w:r>
      <w:r w:rsidRPr="00B5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43BE" w:rsidRPr="00B943BE" w:rsidRDefault="00B943BE" w:rsidP="00B943B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3BE" w:rsidRDefault="00B943BE" w:rsidP="00B943BE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Оськина, И. Ю. Правовое регулирование земельных отношений [Текст]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практическое пособие. - Москва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 и Сервис, 2013 - 218, [1] с.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2013 см</w:t>
      </w:r>
    </w:p>
    <w:p w:rsidR="00B943BE" w:rsidRPr="00B943BE" w:rsidRDefault="00B943BE" w:rsidP="00B943B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3BE" w:rsidRDefault="00B943BE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Павлова, В. А. Состояние и перспективы развития института кадастровых инженеров в России (на примере Ленинградской области) // Имущественные отношения в Российской Федерации. - 2014. - № 7. - С. 6-13</w:t>
      </w:r>
    </w:p>
    <w:p w:rsidR="00B943BE" w:rsidRPr="00B943BE" w:rsidRDefault="00B943BE" w:rsidP="00B943B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B943BE" w:rsidRDefault="00B943BE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Папаскири</w:t>
      </w:r>
      <w:proofErr w:type="spellEnd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Т. В. Информационное обеспечение современного землеустройства // Землеустройство, кадастр и мониторинг земель. - 2011. - N 5. - С. 29-40</w:t>
      </w:r>
    </w:p>
    <w:p w:rsidR="00B943BE" w:rsidRPr="00B943BE" w:rsidRDefault="00B943BE" w:rsidP="00B943B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B943BE" w:rsidRDefault="00B943BE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Пашова</w:t>
      </w:r>
      <w:proofErr w:type="spellEnd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М. С. Управление в области использования и охраны земель // Аграрное и земельное право. - 2011. - N 6 (78). - С. 21-28</w:t>
      </w:r>
    </w:p>
    <w:p w:rsidR="00B943BE" w:rsidRPr="00B943BE" w:rsidRDefault="00B943BE" w:rsidP="00B943B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43BE" w:rsidRDefault="00CF02FC" w:rsidP="00B943B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37" w:history="1">
        <w:r w:rsidR="00B943BE" w:rsidRPr="00CD26F3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Планирование землепользования и изучение мелиоративного состояния сельскохозяйственных земель при составлении схем землеустройства</w:t>
        </w:r>
      </w:hyperlink>
      <w:r w:rsidR="00B943BE" w:rsidRPr="00CD26F3">
        <w:rPr>
          <w:rFonts w:ascii="Times New Roman" w:hAnsi="Times New Roman" w:cs="Times New Roman"/>
          <w:sz w:val="24"/>
          <w:szCs w:val="24"/>
        </w:rPr>
        <w:t>.</w:t>
      </w:r>
      <w:r w:rsidR="00B943BE" w:rsidRPr="00CD26F3">
        <w:rPr>
          <w:rFonts w:ascii="Times New Roman" w:hAnsi="Times New Roman" w:cs="Times New Roman"/>
          <w:sz w:val="24"/>
          <w:szCs w:val="24"/>
        </w:rPr>
        <w:br/>
      </w:r>
      <w:r w:rsidR="00B943BE" w:rsidRPr="00CD26F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lastRenderedPageBreak/>
        <w:t xml:space="preserve">Швед И.М., </w:t>
      </w:r>
      <w:proofErr w:type="spellStart"/>
      <w:r w:rsidR="00B943BE" w:rsidRPr="00CD26F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Пшибыш</w:t>
      </w:r>
      <w:proofErr w:type="spellEnd"/>
      <w:r w:rsidR="00B943BE" w:rsidRPr="00CD26F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Е.В.//</w:t>
      </w:r>
      <w:hyperlink r:id="rId38" w:history="1">
        <w:r w:rsidR="00B943BE" w:rsidRPr="00CD26F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Научный журнал Российского НИИ проблем мелиорации</w:t>
        </w:r>
      </w:hyperlink>
      <w:r w:rsidR="00B943BE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</w:t>
      </w:r>
      <w:r w:rsidR="00B943BE" w:rsidRPr="00CD26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39" w:history="1">
        <w:r w:rsidR="00B943BE" w:rsidRPr="00CD26F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1 (13)</w:t>
        </w:r>
      </w:hyperlink>
      <w:r w:rsidR="00B943BE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. - С. 248-260.</w:t>
      </w:r>
      <w:r w:rsidR="00B943BE" w:rsidRPr="00CD26F3">
        <w:rPr>
          <w:rFonts w:ascii="Times New Roman" w:hAnsi="Times New Roman" w:cs="Times New Roman"/>
          <w:sz w:val="24"/>
          <w:szCs w:val="24"/>
        </w:rPr>
        <w:t xml:space="preserve"> </w:t>
      </w:r>
      <w:r w:rsidR="00B943BE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39771249</w:t>
      </w:r>
    </w:p>
    <w:p w:rsidR="00276790" w:rsidRPr="00276790" w:rsidRDefault="00276790" w:rsidP="00276790">
      <w:pPr>
        <w:pStyle w:val="a7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76790" w:rsidRDefault="00CF02FC" w:rsidP="0027679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40" w:history="1">
        <w:r w:rsidR="00276790" w:rsidRPr="00CD26F3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Планирование землепользования и изучение мелиоративного состояния сельскохозяйственных земель при составлении схем землеустройства</w:t>
        </w:r>
      </w:hyperlink>
      <w:r w:rsidR="00276790" w:rsidRPr="00CD26F3">
        <w:rPr>
          <w:rFonts w:ascii="Times New Roman" w:hAnsi="Times New Roman" w:cs="Times New Roman"/>
          <w:sz w:val="24"/>
          <w:szCs w:val="24"/>
        </w:rPr>
        <w:br/>
      </w:r>
      <w:r w:rsidR="00276790" w:rsidRPr="00CD26F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Швед И.М., </w:t>
      </w:r>
      <w:proofErr w:type="spellStart"/>
      <w:r w:rsidR="00276790" w:rsidRPr="00CD26F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Пшибыш</w:t>
      </w:r>
      <w:proofErr w:type="spellEnd"/>
      <w:r w:rsidR="00276790" w:rsidRPr="00CD26F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Е.В.//</w:t>
      </w:r>
      <w:hyperlink r:id="rId41" w:history="1">
        <w:r w:rsidR="00276790" w:rsidRPr="00CD26F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Научный журнал Российского НИИ проблем мелиорации</w:t>
        </w:r>
      </w:hyperlink>
      <w:r w:rsidR="00276790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</w:t>
      </w:r>
      <w:r w:rsidR="00276790" w:rsidRPr="00CD26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42" w:history="1">
        <w:r w:rsidR="00276790" w:rsidRPr="00CD26F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1 (13)</w:t>
        </w:r>
      </w:hyperlink>
      <w:r w:rsidR="00276790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. - С. 248-260.</w:t>
      </w:r>
      <w:r w:rsidR="00276790" w:rsidRPr="00CD26F3">
        <w:rPr>
          <w:rFonts w:ascii="Times New Roman" w:hAnsi="Times New Roman" w:cs="Times New Roman"/>
          <w:sz w:val="24"/>
          <w:szCs w:val="24"/>
        </w:rPr>
        <w:t xml:space="preserve"> </w:t>
      </w:r>
      <w:r w:rsidR="00276790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23452432</w:t>
      </w:r>
    </w:p>
    <w:p w:rsidR="00276790" w:rsidRPr="00276790" w:rsidRDefault="00276790" w:rsidP="00276790">
      <w:pPr>
        <w:pStyle w:val="a7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76790" w:rsidRDefault="00276790" w:rsidP="00276790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Повышение квалификации специалистов-оценщиков - требование времени // Землеустройство, кадастр и мониторинг земель. - 2012. - № 4. - С. 85-87</w:t>
      </w:r>
    </w:p>
    <w:p w:rsidR="00276790" w:rsidRPr="00276790" w:rsidRDefault="00276790" w:rsidP="00276790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76790" w:rsidRDefault="00276790" w:rsidP="00276790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Понкратов</w:t>
      </w:r>
      <w:proofErr w:type="spell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 Б. Корпоративный и проектный менеджмент. Москва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а-Л, 2010 [т. е. 2009] - 347 с.</w:t>
      </w:r>
    </w:p>
    <w:p w:rsidR="00276790" w:rsidRPr="00276790" w:rsidRDefault="00276790" w:rsidP="0027679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790" w:rsidRDefault="00276790" w:rsidP="00276790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Постолов</w:t>
      </w:r>
      <w:proofErr w:type="spellEnd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 Д. Использование геоинформационных технологий при разработке комплексных проектов землеустройства //Землеустройство, кадас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 и мониторинг земель. – 2010. - N 9. </w:t>
      </w: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31-36</w:t>
      </w:r>
    </w:p>
    <w:p w:rsidR="00276790" w:rsidRPr="00276790" w:rsidRDefault="00276790" w:rsidP="00276790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6790" w:rsidRDefault="00CF02FC" w:rsidP="0027679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43" w:history="1">
        <w:r w:rsidR="00276790" w:rsidRPr="00CD26F3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Правовые проблемы создания и деятельности саморегулируемых организаций кадастровых инженеров</w:t>
        </w:r>
      </w:hyperlink>
      <w:r w:rsidR="00276790" w:rsidRPr="00CD26F3"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</w:rPr>
        <w:t xml:space="preserve">. </w:t>
      </w:r>
      <w:r w:rsidR="00276790" w:rsidRPr="00CD26F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Обухов П.И., Савенко О.В.//</w:t>
      </w:r>
      <w:hyperlink r:id="rId44" w:history="1">
        <w:r w:rsidR="00276790" w:rsidRPr="00CD26F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Имущественные отношения в Российской Федерации</w:t>
        </w:r>
      </w:hyperlink>
      <w:r w:rsidR="00276790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. - 2009. -</w:t>
      </w:r>
      <w:r w:rsidR="00276790" w:rsidRPr="00CD26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45" w:history="1">
        <w:r w:rsidR="00276790" w:rsidRPr="00CD26F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11</w:t>
        </w:r>
      </w:hyperlink>
      <w:r w:rsidR="00276790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. - С. 12-19.</w:t>
      </w:r>
      <w:r w:rsidR="00276790" w:rsidRPr="00CD26F3">
        <w:rPr>
          <w:rFonts w:ascii="Times New Roman" w:hAnsi="Times New Roman" w:cs="Times New Roman"/>
          <w:sz w:val="24"/>
          <w:szCs w:val="24"/>
        </w:rPr>
        <w:t xml:space="preserve"> </w:t>
      </w:r>
      <w:r w:rsidR="00276790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72260568</w:t>
      </w:r>
    </w:p>
    <w:p w:rsidR="00276790" w:rsidRPr="00276790" w:rsidRDefault="00276790" w:rsidP="00276790">
      <w:pPr>
        <w:pStyle w:val="a7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76790" w:rsidRDefault="00276790" w:rsidP="00276790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Приходько, В. Ф. Методика определения экономической эффективности информационно-аналитической системы кадастра недвижимости муниципального образования // Землеустройство, кадастр и мониторинг земель. - 2012. - № 1. - С. 36-41</w:t>
      </w:r>
    </w:p>
    <w:p w:rsidR="00276790" w:rsidRPr="00276790" w:rsidRDefault="00276790" w:rsidP="00276790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6790" w:rsidRDefault="00276790" w:rsidP="00276790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Приходько, В. Ф. Методика определения экономической эффективности информационно-аналитической системы кадастра недвижимости муниципального образования // Землеустройство, кадастр и мониторинг земель. - 2012. - № 2. - С. 26-32</w:t>
      </w:r>
    </w:p>
    <w:p w:rsidR="00276790" w:rsidRPr="00276790" w:rsidRDefault="00276790" w:rsidP="00276790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6790" w:rsidRDefault="00276790" w:rsidP="00276790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Пылаева, А. В. Информационное обеспечение кадастровой оценки недвижимости // Землеустройство, кадастр и мониторинг земель. - 2012. - № 5. - С. 45-49</w:t>
      </w:r>
    </w:p>
    <w:p w:rsidR="00276790" w:rsidRPr="00276790" w:rsidRDefault="00276790" w:rsidP="00276790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6790" w:rsidRDefault="00CF02FC" w:rsidP="0027679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46" w:history="1">
        <w:r w:rsidR="00276790" w:rsidRPr="00CD26F3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Развитие российской системы кадастров в сфере управления земельно-имущественным комплексом</w:t>
        </w:r>
      </w:hyperlink>
      <w:r w:rsidR="00276790" w:rsidRPr="00CD26F3">
        <w:rPr>
          <w:rFonts w:ascii="Times New Roman" w:hAnsi="Times New Roman" w:cs="Times New Roman"/>
          <w:sz w:val="24"/>
          <w:szCs w:val="24"/>
        </w:rPr>
        <w:t xml:space="preserve">. </w:t>
      </w:r>
      <w:r w:rsidR="00276790" w:rsidRPr="00CD26F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Варламов А.А.//</w:t>
      </w:r>
      <w:hyperlink r:id="rId47" w:history="1">
        <w:r w:rsidR="00276790" w:rsidRPr="00CD26F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Имущественные отношения в Российской Федерации</w:t>
        </w:r>
      </w:hyperlink>
      <w:r w:rsidR="00276790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. - 2012. -</w:t>
      </w:r>
      <w:r w:rsidR="00276790" w:rsidRPr="00CD26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48" w:history="1">
        <w:r w:rsidR="00276790" w:rsidRPr="00CD26F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3</w:t>
        </w:r>
      </w:hyperlink>
      <w:r w:rsidR="00276790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. - С. 53-57.</w:t>
      </w:r>
      <w:r w:rsidR="00276790" w:rsidRPr="00CD26F3">
        <w:rPr>
          <w:rFonts w:ascii="Times New Roman" w:hAnsi="Times New Roman" w:cs="Times New Roman"/>
          <w:sz w:val="24"/>
          <w:szCs w:val="24"/>
        </w:rPr>
        <w:t xml:space="preserve"> </w:t>
      </w:r>
      <w:r w:rsidR="00276790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51739480</w:t>
      </w:r>
    </w:p>
    <w:p w:rsidR="00276790" w:rsidRPr="00276790" w:rsidRDefault="00276790" w:rsidP="00276790">
      <w:pPr>
        <w:pStyle w:val="a7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76790" w:rsidRDefault="00276790" w:rsidP="00276790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Растеряев, Н. Н. Пути повышения эффективности управления и формирования земельно-имущественного комплекса естественных монополий // Землеустройство, кадас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 и мониторинг земель. – 2010. - N 6. </w:t>
      </w: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38-42</w:t>
      </w:r>
    </w:p>
    <w:p w:rsidR="00276790" w:rsidRPr="00276790" w:rsidRDefault="00276790" w:rsidP="00276790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6790" w:rsidRDefault="00276790" w:rsidP="00276790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Растеряев, Н. Н. Пути повышения эффективности управления и формирования земельно-имущественного комплекса естественных монополий //Землеустройство, кадас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 и мониторинг земель. – 2010. - N 6. </w:t>
      </w: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38-42</w:t>
      </w:r>
    </w:p>
    <w:p w:rsidR="00276790" w:rsidRPr="00276790" w:rsidRDefault="00276790" w:rsidP="00276790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6790" w:rsidRDefault="00276790" w:rsidP="00276790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Светлаков</w:t>
      </w:r>
      <w:proofErr w:type="spellEnd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 И. Влияние земельных отношений на экономическую эффективность застраиваемых территорий // Землеустройство, кадастр и мониторинг земель. - 2011. - № 12. - С. 42-48</w:t>
      </w:r>
    </w:p>
    <w:p w:rsidR="00276790" w:rsidRPr="00276790" w:rsidRDefault="00276790" w:rsidP="00276790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6790" w:rsidRDefault="00276790" w:rsidP="00276790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Свитин</w:t>
      </w:r>
      <w:proofErr w:type="spell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А. Теоретические основы кадастра [Текст]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вуза. Москва. Минск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ИНФРА-М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Новое знание, 2011 - 254, [2] с.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см (Высшее образование)</w:t>
      </w:r>
    </w:p>
    <w:p w:rsidR="00276790" w:rsidRPr="00276790" w:rsidRDefault="00276790" w:rsidP="0027679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790" w:rsidRDefault="00276790" w:rsidP="00276790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Севостьянов, А. В. Градостроительство и планировка населенных мест [Текст]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студентов высших учебных заведений. Москва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КолосС</w:t>
      </w:r>
      <w:proofErr w:type="spell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2012 - 397, [1] с., [2] л.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</w:t>
      </w:r>
      <w:proofErr w:type="spell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ил.</w:t>
      </w:r>
    </w:p>
    <w:p w:rsidR="00276790" w:rsidRPr="00276790" w:rsidRDefault="00276790" w:rsidP="0027679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790" w:rsidRDefault="00276790" w:rsidP="00276790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Севостьянов, А. В. Градостроительство и планировка населенных мест [Текст]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студентов высших учебных заведений. Москва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2012 - 397, [1] с., [2] л.: </w:t>
      </w:r>
      <w:proofErr w:type="spell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</w:t>
      </w:r>
      <w:proofErr w:type="spell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ил. </w:t>
      </w:r>
    </w:p>
    <w:p w:rsidR="00276790" w:rsidRPr="00276790" w:rsidRDefault="00276790" w:rsidP="0027679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790" w:rsidRDefault="00276790" w:rsidP="00276790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Севостьянов, А. В. Управление инвестиционной привлекательностью проекта развития недвижимости // Землеустройство, кадастр и мониторинг земель. - 2012. - № 6. - С. 55-59</w:t>
      </w:r>
    </w:p>
    <w:p w:rsidR="00276790" w:rsidRPr="00276790" w:rsidRDefault="00276790" w:rsidP="00276790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6790" w:rsidRDefault="00276790" w:rsidP="00276790">
      <w:pPr>
        <w:pStyle w:val="a7"/>
        <w:numPr>
          <w:ilvl w:val="0"/>
          <w:numId w:val="11"/>
        </w:numPr>
        <w:tabs>
          <w:tab w:val="left" w:pos="2034"/>
          <w:tab w:val="left" w:pos="15741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Соболева, Марина Юрьевна. Модели и алгоритмы программно-целевого планирования и оценки создания системы </w:t>
      </w:r>
      <w:r w:rsidRPr="00CD2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кадастра</w:t>
      </w:r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объектов недвижимости в интересах </w:t>
      </w:r>
      <w:r w:rsidRPr="00CD2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предприятий</w:t>
      </w:r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промышленности</w:t>
      </w:r>
      <w:proofErr w:type="gramStart"/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диссертация ... кандидата технических наук : 05.13.01 / Соболева Марина Юрьевна; [Место защиты: </w:t>
      </w:r>
      <w:proofErr w:type="spellStart"/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гор</w:t>
      </w:r>
      <w:proofErr w:type="gramStart"/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>н-т] М., 2009. - 153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 61 09-5/2950  </w:t>
      </w:r>
    </w:p>
    <w:p w:rsidR="00276790" w:rsidRPr="00276790" w:rsidRDefault="00276790" w:rsidP="00276790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90" w:rsidRDefault="00CF02FC" w:rsidP="0027679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49" w:history="1">
        <w:r w:rsidR="00276790" w:rsidRPr="00CF13F5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Совершенствование инструментов кадастровой оценки земельных угодий</w:t>
        </w:r>
      </w:hyperlink>
      <w:r w:rsidR="00276790" w:rsidRPr="00CF13F5">
        <w:rPr>
          <w:rFonts w:ascii="Times New Roman" w:hAnsi="Times New Roman" w:cs="Times New Roman"/>
          <w:sz w:val="24"/>
          <w:szCs w:val="24"/>
        </w:rPr>
        <w:t>.</w:t>
      </w:r>
      <w:r w:rsidR="00276790" w:rsidRPr="00CF13F5">
        <w:rPr>
          <w:rFonts w:ascii="Times New Roman" w:hAnsi="Times New Roman" w:cs="Times New Roman"/>
          <w:sz w:val="24"/>
          <w:szCs w:val="24"/>
        </w:rPr>
        <w:br/>
      </w:r>
      <w:r w:rsidR="00276790" w:rsidRPr="00CF13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Бессонова Е.А.//</w:t>
      </w:r>
      <w:hyperlink r:id="rId50" w:history="1">
        <w:r w:rsidR="00276790" w:rsidRPr="00CF13F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Вестник Воронежского государственного аграрного университета</w:t>
        </w:r>
      </w:hyperlink>
      <w:r w:rsidR="00276790" w:rsidRPr="00CF13F5">
        <w:rPr>
          <w:rFonts w:ascii="Times New Roman" w:hAnsi="Times New Roman" w:cs="Times New Roman"/>
          <w:sz w:val="24"/>
          <w:szCs w:val="24"/>
          <w:shd w:val="clear" w:color="auto" w:fill="F5F5F5"/>
        </w:rPr>
        <w:t>. - 2011. -</w:t>
      </w:r>
      <w:r w:rsidR="00276790" w:rsidRPr="00CF13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51" w:history="1">
        <w:r w:rsidR="00276790" w:rsidRPr="00CF13F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1</w:t>
        </w:r>
      </w:hyperlink>
      <w:r w:rsidR="00276790" w:rsidRPr="00CF13F5">
        <w:rPr>
          <w:rFonts w:ascii="Times New Roman" w:hAnsi="Times New Roman" w:cs="Times New Roman"/>
          <w:sz w:val="24"/>
          <w:szCs w:val="24"/>
          <w:shd w:val="clear" w:color="auto" w:fill="F5F5F5"/>
        </w:rPr>
        <w:t>. - С. 184-189.</w:t>
      </w:r>
      <w:r w:rsidR="00276790" w:rsidRPr="00CF13F5">
        <w:rPr>
          <w:rFonts w:ascii="Times New Roman" w:hAnsi="Times New Roman" w:cs="Times New Roman"/>
          <w:sz w:val="24"/>
          <w:szCs w:val="24"/>
        </w:rPr>
        <w:t xml:space="preserve"> </w:t>
      </w:r>
      <w:r w:rsidR="00276790" w:rsidRPr="00CF13F5">
        <w:rPr>
          <w:rFonts w:ascii="Times New Roman" w:hAnsi="Times New Roman" w:cs="Times New Roman"/>
          <w:sz w:val="24"/>
          <w:szCs w:val="24"/>
          <w:shd w:val="clear" w:color="auto" w:fill="F5F5F5"/>
        </w:rPr>
        <w:t>65936562</w:t>
      </w:r>
    </w:p>
    <w:p w:rsidR="00276790" w:rsidRPr="00276790" w:rsidRDefault="00276790" w:rsidP="00276790">
      <w:pPr>
        <w:pStyle w:val="a7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76790" w:rsidRDefault="00276790" w:rsidP="00276790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Советов, А. В. О системах земледелия. Москва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URSS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[ЛИБРОКОМ, 2010] - 186, [1] с. (Академия фундаме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нтальных исследований: история)</w:t>
      </w:r>
    </w:p>
    <w:p w:rsidR="00276790" w:rsidRPr="00276790" w:rsidRDefault="00276790" w:rsidP="0027679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790" w:rsidRDefault="00276790" w:rsidP="00276790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CF13F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Спицкая</w:t>
      </w:r>
      <w:proofErr w:type="spellEnd"/>
      <w:r w:rsidRPr="00CF13F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Ю. А. Основные направления современной модернизации земельных отношений в ОАЭ // Землеустройство, кадастр и мониторинг земель. - 2012. - № 8. - С. 25-29</w:t>
      </w:r>
    </w:p>
    <w:p w:rsidR="00276790" w:rsidRPr="00276790" w:rsidRDefault="00276790" w:rsidP="00276790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76790" w:rsidRDefault="00276790" w:rsidP="00276790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Старков, А. А. Качество и эффективность кадастровых работ // Землеустройство, кадас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тр и мониторинг земель. – 2010. - N 8. </w:t>
      </w: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31-36</w:t>
      </w:r>
    </w:p>
    <w:p w:rsidR="00276790" w:rsidRPr="00276790" w:rsidRDefault="00276790" w:rsidP="00276790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3C12D9" w:rsidRDefault="00276790" w:rsidP="00276790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Старков, А. Качество и эффективность кадастровых работ: теория и практика 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Управление качеством. – 2010. - N 10. </w:t>
      </w: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16-22</w:t>
      </w:r>
    </w:p>
    <w:p w:rsidR="00276790" w:rsidRPr="00276790" w:rsidRDefault="00276790" w:rsidP="00276790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6790" w:rsidRDefault="00276790" w:rsidP="00276790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Сухов, В. Д. Основы менеджмента и маркетинга в земельно-имущественных отношениях. Практикум [Текст]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учреждений среднего профессионального образования. Москва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Академия, 2014 - 143, [1] с.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см (Среднее профессиональное образование) </w:t>
      </w:r>
    </w:p>
    <w:p w:rsidR="00276790" w:rsidRPr="00276790" w:rsidRDefault="00276790" w:rsidP="0027679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790" w:rsidRDefault="00CF02FC" w:rsidP="00276790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hyperlink r:id="rId52" w:history="1">
        <w:r w:rsidR="00276790" w:rsidRPr="00276790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5F5F5"/>
          </w:rPr>
          <w:t>Теоретические основы управления земельными ресурсами сельскохозяйственных предприятий</w:t>
        </w:r>
      </w:hyperlink>
      <w:r w:rsidR="00276790" w:rsidRPr="00276790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shd w:val="clear" w:color="auto" w:fill="F5F5F5"/>
        </w:rPr>
        <w:t xml:space="preserve">. </w:t>
      </w:r>
      <w:r w:rsidR="00276790" w:rsidRPr="0027679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>Платов О.К., Майорова М.А., Маркин М.И.//</w:t>
      </w:r>
      <w:hyperlink r:id="rId53" w:history="1">
        <w:r w:rsidR="00276790" w:rsidRPr="0027679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 xml:space="preserve">Вестник АПК </w:t>
        </w:r>
        <w:proofErr w:type="spellStart"/>
        <w:r w:rsidR="00276790" w:rsidRPr="0027679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Верхневолжья</w:t>
        </w:r>
        <w:proofErr w:type="spellEnd"/>
      </w:hyperlink>
      <w:r w:rsidR="00276790" w:rsidRPr="002767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- 2013. -</w:t>
      </w:r>
      <w:r w:rsidR="00276790" w:rsidRPr="002767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 </w:t>
      </w:r>
      <w:hyperlink r:id="rId54" w:history="1">
        <w:r w:rsidR="00276790" w:rsidRPr="0027679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№ 2 (22)</w:t>
        </w:r>
      </w:hyperlink>
      <w:r w:rsidR="00276790" w:rsidRPr="002767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- С. 9-14.</w:t>
      </w:r>
      <w:r w:rsidR="00276790" w:rsidRPr="00276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790" w:rsidRPr="002767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17489602</w:t>
      </w:r>
    </w:p>
    <w:p w:rsidR="00276790" w:rsidRPr="00276790" w:rsidRDefault="00276790" w:rsidP="00276790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276790" w:rsidRDefault="00CF02FC" w:rsidP="0027679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55" w:history="1">
        <w:r w:rsidR="00276790" w:rsidRPr="00CF13F5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Формирование комплекса организационно-экономических мер по управлению земельными ресурсами на муниципальном уровне</w:t>
        </w:r>
      </w:hyperlink>
      <w:r w:rsidR="00276790" w:rsidRPr="00CF13F5"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5F5F5"/>
        </w:rPr>
        <w:t>.</w:t>
      </w:r>
      <w:r w:rsidR="00276790" w:rsidRPr="00CF13F5">
        <w:rPr>
          <w:rFonts w:ascii="Times New Roman" w:hAnsi="Times New Roman" w:cs="Times New Roman"/>
          <w:sz w:val="24"/>
          <w:szCs w:val="24"/>
        </w:rPr>
        <w:br/>
      </w:r>
      <w:r w:rsidR="00276790" w:rsidRPr="00CF13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Иванова Н.А. //</w:t>
      </w:r>
      <w:hyperlink r:id="rId56" w:history="1">
        <w:r w:rsidR="00276790" w:rsidRPr="00CF13F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Вестник Государственного аграрного университета Северного Зауралья</w:t>
        </w:r>
      </w:hyperlink>
      <w:r w:rsidR="00276790" w:rsidRPr="00CF13F5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</w:t>
      </w:r>
      <w:r w:rsidR="00276790" w:rsidRPr="00CF13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57" w:history="1">
        <w:r w:rsidR="00276790" w:rsidRPr="00CF13F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4 (27)</w:t>
        </w:r>
      </w:hyperlink>
      <w:r w:rsidR="00276790" w:rsidRPr="00CF13F5">
        <w:rPr>
          <w:rFonts w:ascii="Times New Roman" w:hAnsi="Times New Roman" w:cs="Times New Roman"/>
          <w:sz w:val="24"/>
          <w:szCs w:val="24"/>
          <w:shd w:val="clear" w:color="auto" w:fill="F5F5F5"/>
        </w:rPr>
        <w:t>. - С. 41-45.</w:t>
      </w:r>
      <w:r w:rsidR="00276790" w:rsidRPr="00CF13F5">
        <w:rPr>
          <w:rFonts w:ascii="Times New Roman" w:hAnsi="Times New Roman" w:cs="Times New Roman"/>
          <w:sz w:val="24"/>
          <w:szCs w:val="24"/>
        </w:rPr>
        <w:t xml:space="preserve"> </w:t>
      </w:r>
      <w:r w:rsidR="00276790" w:rsidRPr="00CF13F5">
        <w:rPr>
          <w:rFonts w:ascii="Times New Roman" w:hAnsi="Times New Roman" w:cs="Times New Roman"/>
          <w:sz w:val="24"/>
          <w:szCs w:val="24"/>
          <w:shd w:val="clear" w:color="auto" w:fill="F5F5F5"/>
        </w:rPr>
        <w:t>13079965</w:t>
      </w:r>
    </w:p>
    <w:p w:rsidR="00276790" w:rsidRPr="00276790" w:rsidRDefault="00276790" w:rsidP="00276790">
      <w:pPr>
        <w:pStyle w:val="a7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76790" w:rsidRDefault="00CF02FC" w:rsidP="0027679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58" w:history="1">
        <w:r w:rsidR="00276790" w:rsidRPr="00CD26F3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Целевая программа проведения землеустройства и ведения кадастра как инструмент совершенствования системы сельскохозяйственного землепользования региона</w:t>
        </w:r>
      </w:hyperlink>
      <w:r w:rsidR="0027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790" w:rsidRPr="00CD26F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Желясков</w:t>
      </w:r>
      <w:proofErr w:type="spellEnd"/>
      <w:r w:rsidR="00276790" w:rsidRPr="00CD26F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А.Л.//</w:t>
      </w:r>
      <w:hyperlink r:id="rId59" w:history="1">
        <w:r w:rsidR="00276790" w:rsidRPr="00CD26F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Научно-практический журнал Пермский аграрный вестник</w:t>
        </w:r>
      </w:hyperlink>
      <w:r w:rsidR="00276790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. - 2013. -</w:t>
      </w:r>
      <w:r w:rsidR="00276790" w:rsidRPr="00CD26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60" w:history="1">
        <w:r w:rsidR="00276790" w:rsidRPr="00CD26F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3 (3)</w:t>
        </w:r>
      </w:hyperlink>
      <w:r w:rsidR="00276790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. - С. 43-49.</w:t>
      </w:r>
      <w:r w:rsidR="00276790" w:rsidRPr="00CD26F3">
        <w:rPr>
          <w:rFonts w:ascii="Times New Roman" w:hAnsi="Times New Roman" w:cs="Times New Roman"/>
          <w:sz w:val="24"/>
          <w:szCs w:val="24"/>
        </w:rPr>
        <w:t xml:space="preserve"> </w:t>
      </w:r>
      <w:r w:rsidR="00276790" w:rsidRPr="00CD26F3">
        <w:rPr>
          <w:rFonts w:ascii="Times New Roman" w:hAnsi="Times New Roman" w:cs="Times New Roman"/>
          <w:sz w:val="24"/>
          <w:szCs w:val="24"/>
          <w:shd w:val="clear" w:color="auto" w:fill="F5F5F5"/>
        </w:rPr>
        <w:t>83213937</w:t>
      </w:r>
    </w:p>
    <w:p w:rsidR="00276790" w:rsidRPr="00276790" w:rsidRDefault="00276790" w:rsidP="00276790">
      <w:pPr>
        <w:pStyle w:val="a7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76790" w:rsidRDefault="00276790" w:rsidP="00276790">
      <w:pPr>
        <w:pStyle w:val="a7"/>
        <w:numPr>
          <w:ilvl w:val="0"/>
          <w:numId w:val="1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Ципес</w:t>
      </w:r>
      <w:proofErr w:type="spell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Л. Менеджмент проектов в практике современной компании. Москва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Олимп-Бизнес, 2006 - 284 с.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см (Библиотека IBS)</w:t>
      </w:r>
    </w:p>
    <w:p w:rsidR="00276790" w:rsidRPr="00276790" w:rsidRDefault="00276790" w:rsidP="0027679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790" w:rsidRDefault="00276790" w:rsidP="00276790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Ципес</w:t>
      </w:r>
      <w:proofErr w:type="spell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Л. Проекты и управление проектами в современной компании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чебное пособие. Москва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Олимп-Бизнес, 2010 - 463 с.</w:t>
      </w:r>
      <w:proofErr w:type="gramStart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D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 см (Библиотека IBS)</w:t>
      </w:r>
    </w:p>
    <w:p w:rsidR="00276790" w:rsidRPr="00276790" w:rsidRDefault="00276790" w:rsidP="0027679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790" w:rsidRDefault="00276790" w:rsidP="00276790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Ципес</w:t>
      </w:r>
      <w:proofErr w:type="spellEnd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Г. Л. Стандарты компетентности - гармонизация через структуризацию // Управление проектами и программами. - 2013. - № 1 (33). - С. 52-60</w:t>
      </w:r>
    </w:p>
    <w:p w:rsidR="00276790" w:rsidRPr="00276790" w:rsidRDefault="00276790" w:rsidP="00276790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76790" w:rsidRDefault="00276790" w:rsidP="00276790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Цюпко</w:t>
      </w:r>
      <w:proofErr w:type="spellEnd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Н. Совершенствование системы ведения государственного кадастра недвижимости // Землеустройство, када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 и мониторинг земель. - 2011</w:t>
      </w: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3. </w:t>
      </w: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50-62</w:t>
      </w:r>
    </w:p>
    <w:p w:rsidR="00276790" w:rsidRPr="00276790" w:rsidRDefault="00276790" w:rsidP="00276790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6790" w:rsidRDefault="00276790" w:rsidP="00276790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Чабин</w:t>
      </w:r>
      <w:proofErr w:type="spellEnd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 М. Повышение эффективности работ по кадастровой оценке земель промышленности // Землеустройство, кадастр и мониторинг земель. - 2012. - № 6. - С. 65-69</w:t>
      </w:r>
    </w:p>
    <w:p w:rsidR="00276790" w:rsidRPr="00276790" w:rsidRDefault="00276790" w:rsidP="00276790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6790" w:rsidRDefault="00276790" w:rsidP="00276790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Черкашина, А. И. Землеустроительное обеспечение кадастровой деятельности на основе информационно-коммуникационных технологий // Землеустройство, кадастр и мониторинг земель. - 2011. - N 10. - С. 34-39</w:t>
      </w:r>
    </w:p>
    <w:p w:rsidR="00276790" w:rsidRPr="00276790" w:rsidRDefault="00276790" w:rsidP="00276790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6790" w:rsidRDefault="00276790" w:rsidP="00276790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Черкашина, А. И. Информационное обеспечение землеустроительной и кадастровой деятельности в регионе // Ученые записки Петрозаводского государственного университета Сер</w:t>
      </w:r>
      <w:proofErr w:type="gramStart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</w:t>
      </w:r>
      <w:proofErr w:type="gramEnd"/>
      <w:r w:rsidRPr="00CD2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Естественные и технические науки. - 2011. - № 8 (121). - С. 74-76</w:t>
      </w:r>
    </w:p>
    <w:p w:rsidR="00276790" w:rsidRPr="00276790" w:rsidRDefault="00276790" w:rsidP="00276790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6790" w:rsidRDefault="00276790" w:rsidP="00276790">
      <w:pPr>
        <w:pStyle w:val="a7"/>
        <w:numPr>
          <w:ilvl w:val="0"/>
          <w:numId w:val="11"/>
        </w:numPr>
        <w:tabs>
          <w:tab w:val="left" w:pos="2226"/>
          <w:tab w:val="left" w:pos="15695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Черкашина, Анна Игоревна. </w:t>
      </w:r>
      <w:r w:rsidRPr="00CD2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Землеустроительное</w:t>
      </w:r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 кадастровой   деятельности в Пермском крае</w:t>
      </w:r>
      <w:proofErr w:type="gramStart"/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 и </w:t>
      </w:r>
      <w:r w:rsidRPr="00CD2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</w:t>
      </w:r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: диссертация ... кандидата экономических наук : 08.00.05 / Черкашина Анна Игоревна; [Место защиты: </w:t>
      </w:r>
      <w:proofErr w:type="gramStart"/>
      <w:r w:rsidRPr="00CD26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 ун-т по землеустройству]  М., 2011. - 205 с. ил. 61 11-8/3101 </w:t>
      </w:r>
      <w:proofErr w:type="gramEnd"/>
    </w:p>
    <w:p w:rsidR="00276790" w:rsidRPr="00276790" w:rsidRDefault="00276790" w:rsidP="00276790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90" w:rsidRDefault="00276790" w:rsidP="00276790">
      <w:pPr>
        <w:pStyle w:val="a7"/>
        <w:numPr>
          <w:ilvl w:val="0"/>
          <w:numId w:val="11"/>
        </w:numPr>
        <w:tabs>
          <w:tab w:val="left" w:pos="2408"/>
          <w:tab w:val="left" w:pos="15688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13F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Чупова</w:t>
      </w:r>
      <w:proofErr w:type="spellEnd"/>
      <w:r w:rsidRPr="00CF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</w:t>
      </w:r>
      <w:proofErr w:type="spellEnd"/>
      <w:r w:rsidRPr="00CF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Владимировна. Развитие </w:t>
      </w:r>
      <w:r w:rsidRPr="00CF1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кадастровой</w:t>
      </w:r>
      <w:r w:rsidRPr="00CF13F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оценки земельных участков      крупных промышленных </w:t>
      </w:r>
      <w:r w:rsidRPr="00CF1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предприятий</w:t>
      </w:r>
      <w:proofErr w:type="gramStart"/>
      <w:r w:rsidRPr="00CF13F5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CF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диссертация ... кандидата экономических наук : 08.00.10 / </w:t>
      </w:r>
      <w:proofErr w:type="spellStart"/>
      <w:r w:rsidRPr="00CF13F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Чупова</w:t>
      </w:r>
      <w:proofErr w:type="spellEnd"/>
      <w:r w:rsidRPr="00CF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F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</w:t>
      </w:r>
      <w:proofErr w:type="spellEnd"/>
      <w:r w:rsidRPr="00CF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Владимировна; [Место защиты: </w:t>
      </w:r>
      <w:proofErr w:type="gramStart"/>
      <w:r w:rsidRPr="00CF13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ун-т при   Правительстве РФ].</w:t>
      </w:r>
      <w:proofErr w:type="gramEnd"/>
      <w:r w:rsidRPr="00CF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М., 2012. - 184 с.</w:t>
      </w:r>
      <w:proofErr w:type="gramStart"/>
      <w:r w:rsidRPr="00CF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F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ил. 61 13-8/202</w:t>
      </w:r>
    </w:p>
    <w:p w:rsidR="00276790" w:rsidRPr="00276790" w:rsidRDefault="00276790" w:rsidP="00276790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90" w:rsidRDefault="00276790" w:rsidP="00276790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94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Шарипов</w:t>
      </w:r>
      <w:proofErr w:type="spellEnd"/>
      <w:r w:rsidRPr="00694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 А. Информационно-технологические и кадровые инновации в землеустройстве // Экономика сельскохозяйственных и перерабатывающих предприятий. - 2011. - N 10. - С. 39-43</w:t>
      </w:r>
    </w:p>
    <w:p w:rsidR="00276790" w:rsidRPr="00276790" w:rsidRDefault="00276790" w:rsidP="00276790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6790" w:rsidRDefault="00276790" w:rsidP="00276790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69487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Шеляков</w:t>
      </w:r>
      <w:proofErr w:type="spellEnd"/>
      <w:r w:rsidRPr="0069487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И. М. К вопросу об управлении земельными ресурсами // Землеустройство, кадастр и мониторинг земель. - 2013. - № 4. - С. 30-37</w:t>
      </w:r>
    </w:p>
    <w:p w:rsidR="00276790" w:rsidRPr="00276790" w:rsidRDefault="00276790" w:rsidP="00276790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76790" w:rsidRDefault="00CF02FC" w:rsidP="0027679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61" w:history="1">
        <w:r w:rsidR="00276790" w:rsidRPr="00CF13F5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Экономика и управление в топографо-геодезическом производстве</w:t>
        </w:r>
      </w:hyperlink>
      <w:r w:rsidR="00276790">
        <w:rPr>
          <w:rFonts w:ascii="Times New Roman" w:hAnsi="Times New Roman" w:cs="Times New Roman"/>
          <w:sz w:val="24"/>
          <w:szCs w:val="24"/>
        </w:rPr>
        <w:t xml:space="preserve">. </w:t>
      </w:r>
      <w:r w:rsidR="00276790" w:rsidRPr="00276790">
        <w:rPr>
          <w:rFonts w:ascii="Times New Roman" w:hAnsi="Times New Roman" w:cs="Times New Roman"/>
          <w:sz w:val="24"/>
          <w:szCs w:val="24"/>
          <w:shd w:val="clear" w:color="auto" w:fill="F5F5F5"/>
        </w:rPr>
        <w:t>Курс лекций</w:t>
      </w:r>
      <w:proofErr w:type="gramStart"/>
      <w:r w:rsidR="00276790" w:rsidRPr="0027679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.</w:t>
      </w:r>
      <w:proofErr w:type="gramEnd"/>
      <w:r w:rsidR="00276790" w:rsidRPr="0027679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Омск, 2015.</w:t>
      </w:r>
      <w:r w:rsidR="00276790" w:rsidRPr="00276790">
        <w:rPr>
          <w:rFonts w:ascii="Times New Roman" w:hAnsi="Times New Roman" w:cs="Times New Roman"/>
          <w:sz w:val="24"/>
          <w:szCs w:val="24"/>
        </w:rPr>
        <w:t xml:space="preserve"> </w:t>
      </w:r>
      <w:r w:rsidR="00276790" w:rsidRPr="00276790">
        <w:rPr>
          <w:rFonts w:ascii="Times New Roman" w:hAnsi="Times New Roman" w:cs="Times New Roman"/>
          <w:sz w:val="24"/>
          <w:szCs w:val="24"/>
          <w:shd w:val="clear" w:color="auto" w:fill="F5F5F5"/>
        </w:rPr>
        <w:t>57883584</w:t>
      </w:r>
    </w:p>
    <w:p w:rsidR="00276790" w:rsidRPr="00276790" w:rsidRDefault="00276790" w:rsidP="00276790">
      <w:pPr>
        <w:pStyle w:val="a7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76790" w:rsidRDefault="00276790" w:rsidP="00276790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69487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Югай</w:t>
      </w:r>
      <w:proofErr w:type="spellEnd"/>
      <w:r w:rsidRPr="0069487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А. Методические аспекты определения экономической, социальной и экологической эффективности использования сельскохозяйственных земель // Международный сельскохозяйственный журнал. - 2012. - № 5. - С. 55-62</w:t>
      </w:r>
    </w:p>
    <w:p w:rsidR="00276790" w:rsidRPr="00276790" w:rsidRDefault="00276790" w:rsidP="00276790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76790" w:rsidRDefault="00276790" w:rsidP="00276790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Юнусов, А. Г. Геодезия [Текст]</w:t>
      </w:r>
      <w:proofErr w:type="gramStart"/>
      <w:r w:rsidRPr="0069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9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студентов высших учебных заведений, обучающихся по направлению 120700 - "Землеустройство и кадастры". Москва</w:t>
      </w:r>
      <w:proofErr w:type="gramStart"/>
      <w:r w:rsidRPr="0069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9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Гаудеамус</w:t>
      </w:r>
      <w:proofErr w:type="gramStart"/>
      <w:r w:rsidRPr="0069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9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Академический Проект, 2011 - 408, [1] с.</w:t>
      </w:r>
      <w:proofErr w:type="gramStart"/>
      <w:r w:rsidRPr="0069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69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см (</w:t>
      </w:r>
      <w:proofErr w:type="spellStart"/>
      <w:r w:rsidRPr="0069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Gaudeamus</w:t>
      </w:r>
      <w:proofErr w:type="spellEnd"/>
      <w:r w:rsidRPr="0069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(Учебник для вузов) (Единый гуманитарный мир. </w:t>
      </w:r>
      <w:proofErr w:type="gramStart"/>
      <w:r w:rsidRPr="0069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Естествознание) (Библиотека геодезиста и картографа) </w:t>
      </w:r>
      <w:proofErr w:type="gramEnd"/>
    </w:p>
    <w:p w:rsidR="00276790" w:rsidRPr="00276790" w:rsidRDefault="00276790" w:rsidP="0027679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790" w:rsidRPr="0069487C" w:rsidRDefault="00276790" w:rsidP="00276790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694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Юрьева, Н. В. К вопросу о функциях управления землями сельских населенных пунктов // Аграрное и земельное право. – 2011. - N 4 (76). - С. 31-36</w:t>
      </w:r>
    </w:p>
    <w:p w:rsidR="00276790" w:rsidRDefault="00276790" w:rsidP="00CF02FC">
      <w:pPr>
        <w:pStyle w:val="a7"/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76790" w:rsidRDefault="00276790" w:rsidP="00276790">
      <w:pPr>
        <w:pStyle w:val="a7"/>
        <w:ind w:left="2160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76790" w:rsidRPr="00276790" w:rsidRDefault="00276790" w:rsidP="00276790">
      <w:pPr>
        <w:pStyle w:val="a7"/>
        <w:ind w:left="2160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76790" w:rsidRDefault="00276790" w:rsidP="00276790">
      <w:pPr>
        <w:pStyle w:val="a7"/>
        <w:ind w:left="2160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76790" w:rsidRDefault="00276790" w:rsidP="00276790">
      <w:pPr>
        <w:pStyle w:val="a7"/>
        <w:ind w:left="21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6790" w:rsidRDefault="00276790" w:rsidP="00276790">
      <w:pPr>
        <w:pStyle w:val="a7"/>
        <w:tabs>
          <w:tab w:val="left" w:pos="2408"/>
          <w:tab w:val="left" w:pos="15688"/>
        </w:tabs>
        <w:spacing w:after="0" w:line="360" w:lineRule="atLeast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90" w:rsidRDefault="00276790" w:rsidP="00276790">
      <w:pPr>
        <w:pStyle w:val="a7"/>
        <w:tabs>
          <w:tab w:val="left" w:pos="2226"/>
          <w:tab w:val="left" w:pos="15695"/>
        </w:tabs>
        <w:spacing w:after="0" w:line="360" w:lineRule="atLeast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90" w:rsidRDefault="00276790" w:rsidP="00276790">
      <w:pPr>
        <w:pStyle w:val="a7"/>
        <w:ind w:left="21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6790" w:rsidRDefault="00276790" w:rsidP="00276790">
      <w:pPr>
        <w:pStyle w:val="a7"/>
        <w:ind w:left="21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6790" w:rsidRDefault="00276790" w:rsidP="00276790">
      <w:pPr>
        <w:pStyle w:val="a7"/>
        <w:ind w:left="21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6790" w:rsidRDefault="00276790" w:rsidP="00276790">
      <w:pPr>
        <w:pStyle w:val="a7"/>
        <w:ind w:left="21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6790" w:rsidRDefault="00276790" w:rsidP="00276790">
      <w:pPr>
        <w:pStyle w:val="a7"/>
        <w:ind w:left="2160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76790" w:rsidRDefault="00276790" w:rsidP="00276790">
      <w:pPr>
        <w:pStyle w:val="a7"/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790" w:rsidRDefault="00276790" w:rsidP="00276790">
      <w:pPr>
        <w:pStyle w:val="a7"/>
        <w:shd w:val="clear" w:color="auto" w:fill="F7F7F7"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790" w:rsidRDefault="00276790" w:rsidP="00276790">
      <w:pPr>
        <w:pStyle w:val="a7"/>
        <w:ind w:left="2160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3C12D9" w:rsidRDefault="003C12D9" w:rsidP="0069487C">
      <w:pPr>
        <w:pStyle w:val="a7"/>
        <w:ind w:left="1440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3C12D9" w:rsidRDefault="003C12D9" w:rsidP="0069487C">
      <w:pPr>
        <w:pStyle w:val="a7"/>
        <w:ind w:left="1440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3C12D9" w:rsidRDefault="003C12D9" w:rsidP="0069487C">
      <w:pPr>
        <w:pStyle w:val="a7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2D9" w:rsidRDefault="003C12D9" w:rsidP="0069487C">
      <w:pPr>
        <w:pStyle w:val="a7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3C12D9" w:rsidRDefault="003C12D9" w:rsidP="0069487C">
      <w:pPr>
        <w:pStyle w:val="a7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12D9" w:rsidRDefault="003C12D9" w:rsidP="0069487C">
      <w:pPr>
        <w:pStyle w:val="a7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12D9" w:rsidRDefault="003C12D9" w:rsidP="0069487C">
      <w:pPr>
        <w:pStyle w:val="a7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12D9" w:rsidRDefault="003C12D9" w:rsidP="0069487C">
      <w:pPr>
        <w:pStyle w:val="a7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12D9" w:rsidRDefault="003C12D9" w:rsidP="0069487C">
      <w:pPr>
        <w:pStyle w:val="a7"/>
        <w:tabs>
          <w:tab w:val="left" w:pos="2226"/>
          <w:tab w:val="left" w:pos="15695"/>
        </w:tabs>
        <w:spacing w:after="0" w:line="360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D9" w:rsidRDefault="003C12D9" w:rsidP="0069487C">
      <w:pPr>
        <w:pStyle w:val="a7"/>
        <w:tabs>
          <w:tab w:val="left" w:pos="2408"/>
          <w:tab w:val="left" w:pos="15688"/>
        </w:tabs>
        <w:spacing w:after="0" w:line="360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D9" w:rsidRDefault="003C12D9" w:rsidP="0069487C">
      <w:pPr>
        <w:pStyle w:val="a7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12D9" w:rsidRPr="0069487C" w:rsidRDefault="003C12D9" w:rsidP="0069487C">
      <w:pPr>
        <w:pStyle w:val="a7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12D9" w:rsidRDefault="003C12D9" w:rsidP="0069487C">
      <w:pPr>
        <w:pStyle w:val="a7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3C12D9" w:rsidRDefault="003C12D9" w:rsidP="0069487C">
      <w:pPr>
        <w:pStyle w:val="a7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C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354"/>
    <w:multiLevelType w:val="hybridMultilevel"/>
    <w:tmpl w:val="CBFE8DB0"/>
    <w:lvl w:ilvl="0" w:tplc="DA7AF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65D8F"/>
    <w:multiLevelType w:val="hybridMultilevel"/>
    <w:tmpl w:val="E6A2551A"/>
    <w:lvl w:ilvl="0" w:tplc="5BFE90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243C59"/>
    <w:multiLevelType w:val="multilevel"/>
    <w:tmpl w:val="BBC88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D72E5"/>
    <w:multiLevelType w:val="hybridMultilevel"/>
    <w:tmpl w:val="3D02E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E548D"/>
    <w:multiLevelType w:val="hybridMultilevel"/>
    <w:tmpl w:val="14E639BA"/>
    <w:lvl w:ilvl="0" w:tplc="8B0006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453E93"/>
    <w:multiLevelType w:val="hybridMultilevel"/>
    <w:tmpl w:val="A3627E9E"/>
    <w:lvl w:ilvl="0" w:tplc="1F80B48E">
      <w:start w:val="1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F226E7E"/>
    <w:multiLevelType w:val="hybridMultilevel"/>
    <w:tmpl w:val="4380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22CA7"/>
    <w:multiLevelType w:val="hybridMultilevel"/>
    <w:tmpl w:val="6D9EB554"/>
    <w:lvl w:ilvl="0" w:tplc="94CCF7B8">
      <w:start w:val="100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DD70BE"/>
    <w:multiLevelType w:val="hybridMultilevel"/>
    <w:tmpl w:val="0CD8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52D1F"/>
    <w:multiLevelType w:val="hybridMultilevel"/>
    <w:tmpl w:val="C4686682"/>
    <w:lvl w:ilvl="0" w:tplc="85766EA2">
      <w:start w:val="1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27455"/>
    <w:multiLevelType w:val="hybridMultilevel"/>
    <w:tmpl w:val="88D6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C"/>
    <w:rsid w:val="00026EDD"/>
    <w:rsid w:val="00030CE4"/>
    <w:rsid w:val="000366B3"/>
    <w:rsid w:val="000B300F"/>
    <w:rsid w:val="000C7292"/>
    <w:rsid w:val="000D161C"/>
    <w:rsid w:val="000D6F08"/>
    <w:rsid w:val="00101311"/>
    <w:rsid w:val="0013210F"/>
    <w:rsid w:val="00150EF4"/>
    <w:rsid w:val="00156115"/>
    <w:rsid w:val="00175EF7"/>
    <w:rsid w:val="001C51BE"/>
    <w:rsid w:val="001F3CB6"/>
    <w:rsid w:val="00276790"/>
    <w:rsid w:val="002B2B8E"/>
    <w:rsid w:val="002C0986"/>
    <w:rsid w:val="002E0DC5"/>
    <w:rsid w:val="00317BAC"/>
    <w:rsid w:val="00345384"/>
    <w:rsid w:val="00393777"/>
    <w:rsid w:val="003C12D9"/>
    <w:rsid w:val="003E2000"/>
    <w:rsid w:val="003E3AFC"/>
    <w:rsid w:val="003E3B2D"/>
    <w:rsid w:val="0042262B"/>
    <w:rsid w:val="004765BB"/>
    <w:rsid w:val="00552CA3"/>
    <w:rsid w:val="005E2995"/>
    <w:rsid w:val="005F34CC"/>
    <w:rsid w:val="00616E1B"/>
    <w:rsid w:val="0068267C"/>
    <w:rsid w:val="0069487C"/>
    <w:rsid w:val="006C2664"/>
    <w:rsid w:val="00724707"/>
    <w:rsid w:val="00761E2C"/>
    <w:rsid w:val="007A0EFF"/>
    <w:rsid w:val="007C7EA6"/>
    <w:rsid w:val="007F0496"/>
    <w:rsid w:val="007F600A"/>
    <w:rsid w:val="0080073F"/>
    <w:rsid w:val="00813A28"/>
    <w:rsid w:val="00835916"/>
    <w:rsid w:val="00872AC0"/>
    <w:rsid w:val="008850EF"/>
    <w:rsid w:val="008C104F"/>
    <w:rsid w:val="009617AE"/>
    <w:rsid w:val="009674E2"/>
    <w:rsid w:val="00986AB8"/>
    <w:rsid w:val="00995510"/>
    <w:rsid w:val="00A24F6C"/>
    <w:rsid w:val="00A45E0C"/>
    <w:rsid w:val="00A86C6C"/>
    <w:rsid w:val="00A919ED"/>
    <w:rsid w:val="00AE5896"/>
    <w:rsid w:val="00B5554F"/>
    <w:rsid w:val="00B6096B"/>
    <w:rsid w:val="00B943BE"/>
    <w:rsid w:val="00C34A2F"/>
    <w:rsid w:val="00C4576F"/>
    <w:rsid w:val="00C659F7"/>
    <w:rsid w:val="00CB1128"/>
    <w:rsid w:val="00CD26F3"/>
    <w:rsid w:val="00CE0894"/>
    <w:rsid w:val="00CE67ED"/>
    <w:rsid w:val="00CF02FC"/>
    <w:rsid w:val="00CF13F5"/>
    <w:rsid w:val="00F074E1"/>
    <w:rsid w:val="00F5654D"/>
    <w:rsid w:val="00F63F42"/>
    <w:rsid w:val="00FB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5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986"/>
  </w:style>
  <w:style w:type="character" w:styleId="a6">
    <w:name w:val="Hyperlink"/>
    <w:basedOn w:val="a0"/>
    <w:uiPriority w:val="99"/>
    <w:semiHidden/>
    <w:unhideWhenUsed/>
    <w:rsid w:val="0013210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E3B2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C12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5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986"/>
  </w:style>
  <w:style w:type="character" w:styleId="a6">
    <w:name w:val="Hyperlink"/>
    <w:basedOn w:val="a0"/>
    <w:uiPriority w:val="99"/>
    <w:semiHidden/>
    <w:unhideWhenUsed/>
    <w:rsid w:val="0013210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E3B2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C12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contents.asp?issueid=1107030" TargetMode="External"/><Relationship Id="rId18" Type="http://schemas.openxmlformats.org/officeDocument/2006/relationships/hyperlink" Target="http://elibrary.ru/contents.asp?issueid=1370258" TargetMode="External"/><Relationship Id="rId26" Type="http://schemas.openxmlformats.org/officeDocument/2006/relationships/hyperlink" Target="http://elibrary.ru/contents.asp?issueid=929240" TargetMode="External"/><Relationship Id="rId39" Type="http://schemas.openxmlformats.org/officeDocument/2006/relationships/hyperlink" Target="http://elibrary.ru/contents.asp?issueid=1250266&amp;selid=21278924" TargetMode="External"/><Relationship Id="rId21" Type="http://schemas.openxmlformats.org/officeDocument/2006/relationships/hyperlink" Target="http://elibrary.ru/contents.asp?issueid=1439870&amp;selid=24259330" TargetMode="External"/><Relationship Id="rId34" Type="http://schemas.openxmlformats.org/officeDocument/2006/relationships/hyperlink" Target="http://elibrary.ru/item.asp?id=17968223" TargetMode="External"/><Relationship Id="rId42" Type="http://schemas.openxmlformats.org/officeDocument/2006/relationships/hyperlink" Target="http://elibrary.ru/contents.asp?issueid=1250266&amp;selid=21278924" TargetMode="External"/><Relationship Id="rId47" Type="http://schemas.openxmlformats.org/officeDocument/2006/relationships/hyperlink" Target="http://elibrary.ru/contents.asp?issueid=1010428" TargetMode="External"/><Relationship Id="rId50" Type="http://schemas.openxmlformats.org/officeDocument/2006/relationships/hyperlink" Target="http://elibrary.ru/contents.asp?issueid=940936" TargetMode="External"/><Relationship Id="rId55" Type="http://schemas.openxmlformats.org/officeDocument/2006/relationships/hyperlink" Target="http://elibrary.ru/item.asp?id=22966273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elibrary.ru/contents.asp?issueid=941027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item.asp?id=21973459" TargetMode="External"/><Relationship Id="rId20" Type="http://schemas.openxmlformats.org/officeDocument/2006/relationships/hyperlink" Target="http://elibrary.ru/contents.asp?issueid=1439870" TargetMode="External"/><Relationship Id="rId29" Type="http://schemas.openxmlformats.org/officeDocument/2006/relationships/hyperlink" Target="http://elibrary.ru/contents.asp?issueid=929240" TargetMode="External"/><Relationship Id="rId41" Type="http://schemas.openxmlformats.org/officeDocument/2006/relationships/hyperlink" Target="http://elibrary.ru/contents.asp?issueid=1250266" TargetMode="External"/><Relationship Id="rId54" Type="http://schemas.openxmlformats.org/officeDocument/2006/relationships/hyperlink" Target="http://elibrary.ru/contents.asp?issueid=1129141&amp;selid=19409553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16521945" TargetMode="External"/><Relationship Id="rId11" Type="http://schemas.openxmlformats.org/officeDocument/2006/relationships/hyperlink" Target="http://elibrary.ru/contents.asp?issueid=1015443&amp;selid=17715484" TargetMode="External"/><Relationship Id="rId24" Type="http://schemas.openxmlformats.org/officeDocument/2006/relationships/hyperlink" Target="http://elibrary.ru/contents.asp?issueid=941898&amp;selid=16538145" TargetMode="External"/><Relationship Id="rId32" Type="http://schemas.openxmlformats.org/officeDocument/2006/relationships/hyperlink" Target="http://elibrary.ru/contents.asp?issueid=1010428" TargetMode="External"/><Relationship Id="rId37" Type="http://schemas.openxmlformats.org/officeDocument/2006/relationships/hyperlink" Target="http://elibrary.ru/item.asp?id=21278924" TargetMode="External"/><Relationship Id="rId40" Type="http://schemas.openxmlformats.org/officeDocument/2006/relationships/hyperlink" Target="http://elibrary.ru/item.asp?id=21278924" TargetMode="External"/><Relationship Id="rId45" Type="http://schemas.openxmlformats.org/officeDocument/2006/relationships/hyperlink" Target="http://elibrary.ru/contents.asp?issueid=644834&amp;selid=12929918" TargetMode="External"/><Relationship Id="rId53" Type="http://schemas.openxmlformats.org/officeDocument/2006/relationships/hyperlink" Target="http://elibrary.ru/contents.asp?issueid=1129141" TargetMode="External"/><Relationship Id="rId58" Type="http://schemas.openxmlformats.org/officeDocument/2006/relationships/hyperlink" Target="http://elibrary.ru/item.asp?id=203672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22009394" TargetMode="External"/><Relationship Id="rId23" Type="http://schemas.openxmlformats.org/officeDocument/2006/relationships/hyperlink" Target="http://elibrary.ru/contents.asp?issueid=941898" TargetMode="External"/><Relationship Id="rId28" Type="http://schemas.openxmlformats.org/officeDocument/2006/relationships/hyperlink" Target="http://elibrary.ru/item.asp?id=15618933" TargetMode="External"/><Relationship Id="rId36" Type="http://schemas.openxmlformats.org/officeDocument/2006/relationships/hyperlink" Target="http://elibrary.ru/contents.asp?issueid=1031406&amp;selid=17968223" TargetMode="External"/><Relationship Id="rId49" Type="http://schemas.openxmlformats.org/officeDocument/2006/relationships/hyperlink" Target="http://elibrary.ru/item.asp?id=16520053" TargetMode="External"/><Relationship Id="rId57" Type="http://schemas.openxmlformats.org/officeDocument/2006/relationships/hyperlink" Target="http://elibrary.ru/contents.asp?issueid=1369050&amp;selid=22966273" TargetMode="External"/><Relationship Id="rId61" Type="http://schemas.openxmlformats.org/officeDocument/2006/relationships/hyperlink" Target="http://elibrary.ru/item.asp?id=23831123" TargetMode="External"/><Relationship Id="rId10" Type="http://schemas.openxmlformats.org/officeDocument/2006/relationships/hyperlink" Target="http://elibrary.ru/contents.asp?issueid=1015443" TargetMode="External"/><Relationship Id="rId19" Type="http://schemas.openxmlformats.org/officeDocument/2006/relationships/hyperlink" Target="http://elibrary.ru/item.asp?id=24259330" TargetMode="External"/><Relationship Id="rId31" Type="http://schemas.openxmlformats.org/officeDocument/2006/relationships/hyperlink" Target="http://elibrary.ru/item.asp?id=17403172" TargetMode="External"/><Relationship Id="rId44" Type="http://schemas.openxmlformats.org/officeDocument/2006/relationships/hyperlink" Target="http://elibrary.ru/contents.asp?issueid=644834" TargetMode="External"/><Relationship Id="rId52" Type="http://schemas.openxmlformats.org/officeDocument/2006/relationships/hyperlink" Target="http://elibrary.ru/item.asp?id=19409553" TargetMode="External"/><Relationship Id="rId60" Type="http://schemas.openxmlformats.org/officeDocument/2006/relationships/hyperlink" Target="http://elibrary.ru/contents.asp?issueid=1146405&amp;selid=203672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17715484" TargetMode="External"/><Relationship Id="rId14" Type="http://schemas.openxmlformats.org/officeDocument/2006/relationships/hyperlink" Target="http://elibrary.ru/contents.asp?issueid=1107030&amp;selid=18788429" TargetMode="External"/><Relationship Id="rId22" Type="http://schemas.openxmlformats.org/officeDocument/2006/relationships/hyperlink" Target="http://elibrary.ru/item.asp?id=16538145" TargetMode="External"/><Relationship Id="rId27" Type="http://schemas.openxmlformats.org/officeDocument/2006/relationships/hyperlink" Target="http://elibrary.ru/contents.asp?issueid=929240&amp;selid=15618933" TargetMode="External"/><Relationship Id="rId30" Type="http://schemas.openxmlformats.org/officeDocument/2006/relationships/hyperlink" Target="http://elibrary.ru/contents.asp?issueid=929240&amp;selid=15618933" TargetMode="External"/><Relationship Id="rId35" Type="http://schemas.openxmlformats.org/officeDocument/2006/relationships/hyperlink" Target="http://elibrary.ru/contents.asp?issueid=1031406" TargetMode="External"/><Relationship Id="rId43" Type="http://schemas.openxmlformats.org/officeDocument/2006/relationships/hyperlink" Target="http://elibrary.ru/item.asp?id=12929918" TargetMode="External"/><Relationship Id="rId48" Type="http://schemas.openxmlformats.org/officeDocument/2006/relationships/hyperlink" Target="http://elibrary.ru/contents.asp?issueid=1010428&amp;selid=17403178" TargetMode="External"/><Relationship Id="rId56" Type="http://schemas.openxmlformats.org/officeDocument/2006/relationships/hyperlink" Target="http://elibrary.ru/contents.asp?issueid=1369050" TargetMode="External"/><Relationship Id="rId8" Type="http://schemas.openxmlformats.org/officeDocument/2006/relationships/hyperlink" Target="http://elibrary.ru/contents.asp?issueid=941027&amp;selid=16521945" TargetMode="External"/><Relationship Id="rId51" Type="http://schemas.openxmlformats.org/officeDocument/2006/relationships/hyperlink" Target="http://elibrary.ru/contents.asp?issueid=940936&amp;selid=1652005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library.ru/item.asp?id=18788429" TargetMode="External"/><Relationship Id="rId17" Type="http://schemas.openxmlformats.org/officeDocument/2006/relationships/hyperlink" Target="http://elibrary.ru/item.asp?id=22988657" TargetMode="External"/><Relationship Id="rId25" Type="http://schemas.openxmlformats.org/officeDocument/2006/relationships/hyperlink" Target="http://elibrary.ru/item.asp?id=15618933" TargetMode="External"/><Relationship Id="rId33" Type="http://schemas.openxmlformats.org/officeDocument/2006/relationships/hyperlink" Target="http://elibrary.ru/contents.asp?issueid=1010428&amp;selid=17403172" TargetMode="External"/><Relationship Id="rId38" Type="http://schemas.openxmlformats.org/officeDocument/2006/relationships/hyperlink" Target="http://elibrary.ru/contents.asp?issueid=1250266" TargetMode="External"/><Relationship Id="rId46" Type="http://schemas.openxmlformats.org/officeDocument/2006/relationships/hyperlink" Target="http://elibrary.ru/item.asp?id=17403178" TargetMode="External"/><Relationship Id="rId59" Type="http://schemas.openxmlformats.org/officeDocument/2006/relationships/hyperlink" Target="http://elibrary.ru/contents.asp?issueid=1146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11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27</cp:revision>
  <cp:lastPrinted>2015-11-17T10:42:00Z</cp:lastPrinted>
  <dcterms:created xsi:type="dcterms:W3CDTF">2013-09-25T04:33:00Z</dcterms:created>
  <dcterms:modified xsi:type="dcterms:W3CDTF">2016-03-15T08:35:00Z</dcterms:modified>
</cp:coreProperties>
</file>